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7D" w:rsidRDefault="00472C7D" w:rsidP="00956A1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7853372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37358" cy="8522899"/>
            <wp:effectExtent l="19050" t="0" r="6242" b="0"/>
            <wp:docPr id="1" name="Рисунок 1" descr="C:\Users\126\Desktop\Scan_20231018_09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90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7D" w:rsidRDefault="00472C7D" w:rsidP="00956A1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C7D" w:rsidRDefault="00472C7D" w:rsidP="00956A1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663C" w:rsidRPr="00C15B12" w:rsidRDefault="00956A14" w:rsidP="00956A1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C663C" w:rsidRPr="00C15B12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88e7274f-146c-45cf-bb6c-0aa84ae038d1"/>
      <w:r w:rsidRPr="00956A14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956A1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DC663C" w:rsidRDefault="00063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в поурочное планирование. Запланированы  контрольные работы, проводимые за счет часов повторения:</w:t>
      </w:r>
    </w:p>
    <w:p w:rsidR="00063EFD" w:rsidRDefault="00063EFD" w:rsidP="00063EFD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Стартовая контрольная работа</w:t>
      </w:r>
    </w:p>
    <w:p w:rsidR="00063EFD" w:rsidRPr="00063EFD" w:rsidRDefault="00063EFD" w:rsidP="00063EFD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контрольная работа</w:t>
      </w:r>
    </w:p>
    <w:p w:rsidR="00063EFD" w:rsidRPr="00956A14" w:rsidRDefault="00063EFD">
      <w:pPr>
        <w:rPr>
          <w:rFonts w:ascii="Times New Roman" w:hAnsi="Times New Roman" w:cs="Times New Roman"/>
          <w:sz w:val="24"/>
          <w:szCs w:val="24"/>
        </w:rPr>
        <w:sectPr w:rsidR="00063EFD" w:rsidRPr="00956A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7853373"/>
      <w:bookmarkEnd w:id="0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21"/>
      <w:bookmarkEnd w:id="3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22"/>
      <w:bookmarkEnd w:id="4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Координата точки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координат, оси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proofErr w:type="spellEnd"/>
      <w:r w:rsidRPr="00956A14">
        <w:rPr>
          <w:rFonts w:ascii="Times New Roman" w:hAnsi="Times New Roman" w:cs="Times New Roman"/>
          <w:color w:val="00000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x2, y = x3, y = √x, y=|x|. 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Графическое решение уравнений и систем уравнений.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30"/>
      <w:bookmarkEnd w:id="5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Квадратное уравнение. Решение уравнений, сводящихся к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квадратным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>умя переменными.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proofErr w:type="spellStart"/>
      <w:r w:rsidRPr="00956A14"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 w:rsidRPr="00956A14"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 w:rsidRPr="00956A14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956A1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56A14"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 w:rsidRPr="00956A14"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 w:rsidRPr="00956A14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956A14">
        <w:rPr>
          <w:rFonts w:ascii="Times New Roman" w:hAnsi="Times New Roman" w:cs="Times New Roman"/>
          <w:color w:val="333333"/>
          <w:sz w:val="24"/>
          <w:szCs w:val="24"/>
        </w:rPr>
        <w:t xml:space="preserve"> + </w:t>
      </w:r>
      <w:proofErr w:type="spellStart"/>
      <w:r w:rsidRPr="00956A14">
        <w:rPr>
          <w:rFonts w:ascii="Times New Roman" w:hAnsi="Times New Roman" w:cs="Times New Roman"/>
          <w:color w:val="333333"/>
          <w:sz w:val="24"/>
          <w:szCs w:val="24"/>
        </w:rPr>
        <w:t>b</w:t>
      </w:r>
      <w:proofErr w:type="spellEnd"/>
      <w:r w:rsidRPr="00956A1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56A14"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 w:rsidRPr="00956A14">
        <w:rPr>
          <w:rFonts w:ascii="Times New Roman" w:hAnsi="Times New Roman" w:cs="Times New Roman"/>
          <w:color w:val="333333"/>
          <w:sz w:val="24"/>
          <w:szCs w:val="24"/>
        </w:rPr>
        <w:t xml:space="preserve"> = k/x, y = x3, y = √x, y = |x| 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, и их свойства.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-го члена.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 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членов.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Линейный и экспоненциальный рост. Сложные проценты.</w:t>
      </w:r>
    </w:p>
    <w:p w:rsidR="00DC663C" w:rsidRPr="00956A14" w:rsidRDefault="00DC663C">
      <w:pPr>
        <w:rPr>
          <w:rFonts w:ascii="Times New Roman" w:hAnsi="Times New Roman" w:cs="Times New Roman"/>
          <w:sz w:val="24"/>
          <w:szCs w:val="24"/>
        </w:rPr>
        <w:sectPr w:rsidR="00DC663C" w:rsidRPr="00956A14">
          <w:pgSz w:w="11906" w:h="16383"/>
          <w:pgMar w:top="1134" w:right="850" w:bottom="1134" w:left="1701" w:header="720" w:footer="720" w:gutter="0"/>
          <w:cols w:space="720"/>
        </w:sectPr>
      </w:pP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7853367"/>
      <w:bookmarkEnd w:id="2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C663C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306D" w:rsidRPr="00956A14" w:rsidRDefault="00AC3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C663C" w:rsidRPr="00956A14" w:rsidRDefault="00956A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C663C" w:rsidRPr="00956A14" w:rsidRDefault="00956A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C663C" w:rsidRPr="00956A14" w:rsidRDefault="00956A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C663C" w:rsidRPr="00956A14" w:rsidRDefault="00956A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C663C" w:rsidRPr="00956A14" w:rsidRDefault="00956A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956A14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DC663C" w:rsidRPr="00956A14" w:rsidRDefault="00956A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663C" w:rsidRPr="00956A14" w:rsidRDefault="00956A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C663C" w:rsidRPr="00956A14" w:rsidRDefault="00956A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C663C" w:rsidRPr="00956A14" w:rsidRDefault="00956A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663C" w:rsidRPr="00956A14" w:rsidRDefault="00956A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DC663C" w:rsidRPr="00956A14" w:rsidRDefault="00956A1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DC663C" w:rsidRPr="00956A14" w:rsidRDefault="00956A1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663C" w:rsidRPr="00956A14" w:rsidRDefault="00956A1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C663C" w:rsidRPr="00956A14" w:rsidRDefault="00956A1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C663C" w:rsidRPr="00956A14" w:rsidRDefault="00956A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C663C" w:rsidRPr="00956A14" w:rsidRDefault="00956A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C663C" w:rsidRPr="00956A14" w:rsidRDefault="00956A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C663C" w:rsidRPr="00956A14" w:rsidRDefault="00956A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C663C" w:rsidRPr="00956A14" w:rsidRDefault="00956A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C663C" w:rsidRPr="00956A14" w:rsidRDefault="00956A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C663C" w:rsidRPr="00956A14" w:rsidRDefault="00956A1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C663C" w:rsidRPr="00956A14" w:rsidRDefault="00956A1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DC663C" w:rsidRPr="00956A14" w:rsidRDefault="00956A1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C663C" w:rsidRPr="00956A14" w:rsidRDefault="00956A1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C663C" w:rsidRPr="00956A14" w:rsidRDefault="00DC66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34"/>
      <w:bookmarkEnd w:id="7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35"/>
      <w:bookmarkEnd w:id="8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Округлять числа.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36"/>
      <w:bookmarkEnd w:id="9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37"/>
      <w:bookmarkEnd w:id="10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38"/>
      <w:bookmarkEnd w:id="11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40"/>
      <w:bookmarkEnd w:id="12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прямой.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41"/>
      <w:bookmarkEnd w:id="13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42"/>
      <w:bookmarkEnd w:id="14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43"/>
      <w:bookmarkEnd w:id="15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DC663C" w:rsidRPr="00956A14" w:rsidRDefault="00956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y = k/x, y = x2, y = x3,y = |x|, y = √x, описывать свойства числовой функции по её графику.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45"/>
      <w:bookmarkEnd w:id="16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46"/>
      <w:bookmarkEnd w:id="17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47"/>
      <w:bookmarkEnd w:id="18"/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DC663C" w:rsidRPr="00956A14" w:rsidRDefault="00956A1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k/x, y = ax2 +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x3, 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956A14">
        <w:rPr>
          <w:rFonts w:ascii="Times New Roman" w:hAnsi="Times New Roman" w:cs="Times New Roman"/>
          <w:i/>
          <w:color w:val="000000"/>
          <w:sz w:val="24"/>
          <w:szCs w:val="24"/>
        </w:rPr>
        <w:t>, y = |x|</w:t>
      </w:r>
      <w:r w:rsidRPr="00956A14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DC663C" w:rsidRPr="00956A14" w:rsidRDefault="00956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6A14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DC663C" w:rsidRPr="00956A14" w:rsidRDefault="00DC663C">
      <w:pPr>
        <w:sectPr w:rsidR="00DC663C" w:rsidRPr="00956A14">
          <w:pgSz w:w="11906" w:h="16383"/>
          <w:pgMar w:top="1134" w:right="850" w:bottom="1134" w:left="1701" w:header="720" w:footer="720" w:gutter="0"/>
          <w:cols w:space="720"/>
        </w:sectPr>
      </w:pPr>
    </w:p>
    <w:p w:rsidR="00DC663C" w:rsidRDefault="00956A14">
      <w:pPr>
        <w:spacing w:after="0"/>
        <w:ind w:left="120"/>
      </w:pPr>
      <w:bookmarkStart w:id="20" w:name="block-17853368"/>
      <w:bookmarkEnd w:id="6"/>
      <w:r w:rsidRPr="00956A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663C" w:rsidRDefault="00956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C66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63C" w:rsidRDefault="00DC663C">
            <w:pPr>
              <w:spacing w:after="0"/>
              <w:ind w:left="135"/>
            </w:pPr>
          </w:p>
        </w:tc>
      </w:tr>
      <w:tr w:rsidR="00DC6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CE5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CE5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CE5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C6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 w:rsidP="003D1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131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Default="00DC663C"/>
        </w:tc>
      </w:tr>
    </w:tbl>
    <w:p w:rsidR="00DC663C" w:rsidRDefault="00DC663C">
      <w:pPr>
        <w:sectPr w:rsidR="00DC6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63C" w:rsidRDefault="00956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C66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63C" w:rsidRDefault="00DC663C">
            <w:pPr>
              <w:spacing w:after="0"/>
              <w:ind w:left="135"/>
            </w:pPr>
          </w:p>
        </w:tc>
      </w:tr>
      <w:tr w:rsidR="00DC6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C91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6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663C" w:rsidRDefault="00C91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663C" w:rsidRDefault="00DC663C"/>
        </w:tc>
      </w:tr>
    </w:tbl>
    <w:p w:rsidR="00DC663C" w:rsidRDefault="00DC663C">
      <w:pPr>
        <w:sectPr w:rsidR="00DC6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63C" w:rsidRDefault="00956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C663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63C" w:rsidRDefault="00DC663C">
            <w:pPr>
              <w:spacing w:after="0"/>
              <w:ind w:left="135"/>
            </w:pPr>
          </w:p>
        </w:tc>
      </w:tr>
      <w:tr w:rsidR="00DC6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63C" w:rsidRDefault="00DC6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63C" w:rsidRDefault="00DC663C"/>
        </w:tc>
      </w:tr>
      <w:tr w:rsidR="00DC663C" w:rsidRPr="002B49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C663C" w:rsidRPr="002B49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C91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DC66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A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C6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63C" w:rsidRPr="00956A14" w:rsidRDefault="00956A14">
            <w:pPr>
              <w:spacing w:after="0"/>
              <w:ind w:left="135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 w:rsidRP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663C" w:rsidRDefault="00C91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bookmarkStart w:id="21" w:name="_GoBack"/>
            <w:bookmarkEnd w:id="21"/>
            <w:r w:rsidR="00956A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663C" w:rsidRDefault="0095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663C" w:rsidRDefault="00DC663C"/>
        </w:tc>
      </w:tr>
    </w:tbl>
    <w:p w:rsidR="00DC663C" w:rsidRDefault="00DC663C">
      <w:pPr>
        <w:sectPr w:rsidR="00DC6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63C" w:rsidRPr="00C15B12" w:rsidRDefault="00956A14" w:rsidP="00C15B12">
      <w:pPr>
        <w:spacing w:after="0" w:line="240" w:lineRule="auto"/>
        <w:ind w:left="120"/>
        <w:contextualSpacing/>
      </w:pPr>
      <w:bookmarkStart w:id="22" w:name="block-17853370"/>
      <w:bookmarkEnd w:id="20"/>
      <w:r w:rsidRPr="00C15B1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63C" w:rsidRDefault="00956A14" w:rsidP="00C15B12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8"/>
        </w:rPr>
      </w:pPr>
      <w:r w:rsidRPr="00C15B1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3EFD" w:rsidRPr="00C15B12" w:rsidRDefault="00063EFD" w:rsidP="00A61688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Алгебра. Учебник. 7 класс</w:t>
      </w:r>
      <w:r w:rsidRPr="00063EFD">
        <w:rPr>
          <w:rStyle w:val="af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Макарычев Ю.Н.,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К.И., Суворова С.Б.. М.: Просвещение.- 2023г.</w:t>
      </w:r>
    </w:p>
    <w:p w:rsidR="00C15B12" w:rsidRPr="00C15B12" w:rsidRDefault="00C15B12" w:rsidP="00A61688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5B12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Алгебра. Учебник. 8 класс. </w:t>
      </w:r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Макарычев Ю.Н., </w:t>
      </w:r>
      <w:proofErr w:type="spellStart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К.И., Суворова С.Б.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М.: Просвещение. – 2023 г.</w:t>
      </w:r>
    </w:p>
    <w:p w:rsidR="00C15B12" w:rsidRPr="00C15B12" w:rsidRDefault="00C15B12" w:rsidP="00A61688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5B12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Алгебра. Учебник. 9 класс</w:t>
      </w:r>
      <w:proofErr w:type="gramStart"/>
      <w:r w:rsidRPr="00C15B12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Макарычев Ю.Н., </w:t>
      </w:r>
      <w:proofErr w:type="spellStart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C1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К.И., Суворова С.Б.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М.: Просвещение.- 2023 г.</w:t>
      </w:r>
    </w:p>
    <w:p w:rsidR="00C15B12" w:rsidRDefault="00C15B12" w:rsidP="00A6168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C663C" w:rsidRDefault="00956A14" w:rsidP="00C15B1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</w:rPr>
      </w:pPr>
      <w:r w:rsidRPr="00063EF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Алгебра. Учебник. 7 класс. </w:t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Макарычев Ю.Н.,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К.И., Суворова С.Б.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Алгебра. Дидактические материалы. 7 класс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Звавич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Л.И., Кузнецова Л.В., Суворова С.Б.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Дидактические материалы по алгебре. 7 класс. К учебнику Ю.Н. Макарычева и др. «Алгебра. 7 класс»</w:t>
      </w:r>
      <w:proofErr w:type="gramStart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proofErr w:type="gramEnd"/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Звавич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Л.И., Дьяконова Н.В.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Тесты по алгебре. 7 класс. К учебнику Ю.Н. Макарычева и др. под редакцией С.А. </w:t>
      </w:r>
      <w:proofErr w:type="spellStart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Теляковского</w:t>
      </w:r>
      <w:proofErr w:type="spellEnd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«Алгебра. 7 класс»</w:t>
      </w:r>
      <w:r w:rsidR="003C421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Глазков Ю.А.,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Гаиашвили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М.Я.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Алгебра. Учебник. 8 класс. + Электронное приложение (на сайте издательства)</w:t>
      </w:r>
      <w:r w:rsidRPr="00063EF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Макарычев Ю.Н.,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К.И., Суворова С.Б.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Алгебра. Дидактические материалы. 8 класс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gram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Жохов</w:t>
      </w:r>
      <w:proofErr w:type="gram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В.И., Макарычев Ю.Н.,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Дидактические материалы по алгебре. 8 класс. К учебнику Ю.Н. Макарычева и др. «Алгебра. 8 класс»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Звавич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Л.И., Дьяконова Н.В.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Тесты по алгебре. 8 класс. К учебнику Ю.Н. Макарычева и др. под редакцией С.А. </w:t>
      </w:r>
      <w:proofErr w:type="spellStart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Теляковского</w:t>
      </w:r>
      <w:proofErr w:type="spellEnd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«Алгебра. 8 класс»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Глазков Ю.А.,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Гаиашвили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М.Я.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Алгебра. Учебник. 9 класс</w:t>
      </w:r>
      <w:proofErr w:type="gramStart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proofErr w:type="gramEnd"/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Макарычев Ю.Н.,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К.И., Суворова С.Б.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Дидактические материалы по алгебре. 9 класс. К учебнику Ю.Н. Макарычева и др. «Алгебра. 9 класс»</w:t>
      </w:r>
      <w:proofErr w:type="gramStart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proofErr w:type="gramEnd"/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Звавич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Л.И., Дьяконова Н.В.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Самостоятельные и контрольные работы по алгебре. 9 класс. К учебнику Макарычева Ю.Н. и др. под редакцией </w:t>
      </w:r>
      <w:proofErr w:type="spellStart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Теляковского</w:t>
      </w:r>
      <w:proofErr w:type="spellEnd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С.А. «Алгебра. 9 класс» </w:t>
      </w:r>
      <w:r w:rsidRPr="00063EF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Глазков Ю.А., Варшавский И.Н.,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Гаиашвили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М.Я.</w:t>
      </w:r>
    </w:p>
    <w:p w:rsidR="00063EFD" w:rsidRPr="00063EFD" w:rsidRDefault="00063EFD" w:rsidP="00A61688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Тесты по алгебре. 9 класс. К учебнику Ю.Н. Макарычева и др. под редакцией С.А. </w:t>
      </w:r>
      <w:proofErr w:type="spellStart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Теляковского</w:t>
      </w:r>
      <w:proofErr w:type="spellEnd"/>
      <w:r w:rsidRPr="00063EF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«Алгебра. 7 класс»</w:t>
      </w:r>
      <w:r w:rsidR="003C42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Глазков Ю.А., </w:t>
      </w:r>
      <w:proofErr w:type="spellStart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Гаиашвили</w:t>
      </w:r>
      <w:proofErr w:type="spellEnd"/>
      <w:r w:rsidRPr="00063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М.Я.</w:t>
      </w:r>
    </w:p>
    <w:p w:rsidR="00063EFD" w:rsidRPr="00063EFD" w:rsidRDefault="00063EFD" w:rsidP="00C15B12">
      <w:pPr>
        <w:spacing w:after="0" w:line="240" w:lineRule="auto"/>
        <w:ind w:left="120"/>
        <w:contextualSpacing/>
      </w:pPr>
    </w:p>
    <w:p w:rsidR="00DC663C" w:rsidRDefault="00956A14" w:rsidP="00C15B12">
      <w:pPr>
        <w:spacing w:after="0" w:line="240" w:lineRule="auto"/>
        <w:ind w:left="119"/>
        <w:contextualSpacing/>
        <w:rPr>
          <w:rFonts w:ascii="Times New Roman" w:hAnsi="Times New Roman"/>
          <w:b/>
          <w:color w:val="000000"/>
          <w:sz w:val="28"/>
        </w:rPr>
      </w:pPr>
      <w:r w:rsidRPr="00956A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3EFD" w:rsidRPr="00063EFD" w:rsidRDefault="00063EFD" w:rsidP="00C15B12">
      <w:pPr>
        <w:pStyle w:val="ae"/>
        <w:numPr>
          <w:ilvl w:val="0"/>
          <w:numId w:val="9"/>
        </w:numPr>
        <w:spacing w:after="0" w:line="240" w:lineRule="auto"/>
      </w:pPr>
      <w:r w:rsidRPr="00956A14">
        <w:rPr>
          <w:rFonts w:ascii="Times New Roman" w:hAnsi="Times New Roman"/>
          <w:color w:val="000000"/>
          <w:sz w:val="24"/>
        </w:rPr>
        <w:t>Библиотека ЦОК</w:t>
      </w:r>
    </w:p>
    <w:p w:rsidR="00063EFD" w:rsidRPr="00063EFD" w:rsidRDefault="00063EFD" w:rsidP="00C15B12">
      <w:pPr>
        <w:pStyle w:val="ae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color w:val="000000"/>
          <w:sz w:val="24"/>
        </w:rPr>
        <w:t>Ресурсы РЭШ</w:t>
      </w:r>
    </w:p>
    <w:p w:rsidR="00956A14" w:rsidRPr="004E255A" w:rsidRDefault="00063EFD" w:rsidP="004E255A">
      <w:pPr>
        <w:pStyle w:val="ae"/>
        <w:numPr>
          <w:ilvl w:val="0"/>
          <w:numId w:val="9"/>
        </w:numPr>
        <w:spacing w:after="0" w:line="480" w:lineRule="auto"/>
      </w:pPr>
      <w:r w:rsidRPr="00A61688">
        <w:rPr>
          <w:rFonts w:ascii="Times New Roman" w:hAnsi="Times New Roman"/>
          <w:color w:val="000000"/>
          <w:sz w:val="24"/>
        </w:rPr>
        <w:t>Ресурсы Решу ОГЭ</w:t>
      </w:r>
      <w:bookmarkEnd w:id="22"/>
    </w:p>
    <w:sectPr w:rsidR="00956A14" w:rsidRPr="004E255A" w:rsidSect="004E255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4C2A"/>
    <w:multiLevelType w:val="hybridMultilevel"/>
    <w:tmpl w:val="E5FE080A"/>
    <w:lvl w:ilvl="0" w:tplc="EB8C22CA">
      <w:start w:val="1"/>
      <w:numFmt w:val="decimal"/>
      <w:lvlText w:val="%1."/>
      <w:lvlJc w:val="left"/>
      <w:pPr>
        <w:ind w:left="479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1405394A"/>
    <w:multiLevelType w:val="multilevel"/>
    <w:tmpl w:val="0554D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A59C1"/>
    <w:multiLevelType w:val="hybridMultilevel"/>
    <w:tmpl w:val="9D5C638A"/>
    <w:lvl w:ilvl="0" w:tplc="0F188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17445"/>
    <w:multiLevelType w:val="multilevel"/>
    <w:tmpl w:val="B68A5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F2325"/>
    <w:multiLevelType w:val="multilevel"/>
    <w:tmpl w:val="10CA7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722DD"/>
    <w:multiLevelType w:val="hybridMultilevel"/>
    <w:tmpl w:val="9D5C638A"/>
    <w:lvl w:ilvl="0" w:tplc="0F188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50E91"/>
    <w:multiLevelType w:val="multilevel"/>
    <w:tmpl w:val="F684C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80163C"/>
    <w:multiLevelType w:val="multilevel"/>
    <w:tmpl w:val="59D6D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A1A67"/>
    <w:multiLevelType w:val="hybridMultilevel"/>
    <w:tmpl w:val="F7E6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B3B95"/>
    <w:multiLevelType w:val="multilevel"/>
    <w:tmpl w:val="F67A6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663C"/>
    <w:rsid w:val="00063EFD"/>
    <w:rsid w:val="000D5A54"/>
    <w:rsid w:val="001F3A0F"/>
    <w:rsid w:val="002B49B0"/>
    <w:rsid w:val="003812C7"/>
    <w:rsid w:val="003C4213"/>
    <w:rsid w:val="003D1313"/>
    <w:rsid w:val="00472C7D"/>
    <w:rsid w:val="004E255A"/>
    <w:rsid w:val="00546AB8"/>
    <w:rsid w:val="007B58D2"/>
    <w:rsid w:val="00921D4D"/>
    <w:rsid w:val="009532CA"/>
    <w:rsid w:val="00956A14"/>
    <w:rsid w:val="00A61688"/>
    <w:rsid w:val="00AC306D"/>
    <w:rsid w:val="00C15B12"/>
    <w:rsid w:val="00C91DFE"/>
    <w:rsid w:val="00CE5528"/>
    <w:rsid w:val="00D402DF"/>
    <w:rsid w:val="00D63846"/>
    <w:rsid w:val="00DC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9532C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66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6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63EFD"/>
    <w:pPr>
      <w:ind w:left="720"/>
      <w:contextualSpacing/>
    </w:pPr>
  </w:style>
  <w:style w:type="character" w:styleId="af">
    <w:name w:val="Strong"/>
    <w:basedOn w:val="a0"/>
    <w:uiPriority w:val="22"/>
    <w:qFormat/>
    <w:rsid w:val="00063EF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7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66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6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63EFD"/>
    <w:pPr>
      <w:ind w:left="720"/>
      <w:contextualSpacing/>
    </w:pPr>
  </w:style>
  <w:style w:type="character" w:styleId="af">
    <w:name w:val="Strong"/>
    <w:basedOn w:val="a0"/>
    <w:uiPriority w:val="22"/>
    <w:qFormat/>
    <w:rsid w:val="00063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 -22</dc:creator>
  <cp:lastModifiedBy>126</cp:lastModifiedBy>
  <cp:revision>12</cp:revision>
  <cp:lastPrinted>2023-09-22T17:53:00Z</cp:lastPrinted>
  <dcterms:created xsi:type="dcterms:W3CDTF">2023-10-14T07:37:00Z</dcterms:created>
  <dcterms:modified xsi:type="dcterms:W3CDTF">2023-10-18T06:08:00Z</dcterms:modified>
</cp:coreProperties>
</file>