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F8" w:rsidRDefault="00BC07F8">
      <w:pPr>
        <w:spacing w:after="0"/>
        <w:ind w:left="120"/>
        <w:rPr>
          <w:lang w:val="ru-RU"/>
        </w:rPr>
      </w:pPr>
      <w:bookmarkStart w:id="0" w:name="block-19849626"/>
    </w:p>
    <w:p w:rsidR="00A67487" w:rsidRPr="002201BF" w:rsidRDefault="00A6748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04897" cy="8439150"/>
            <wp:effectExtent l="19050" t="0" r="0" b="0"/>
            <wp:docPr id="1" name="Рисунок 1" descr="C:\Users\126\Desktop\Scan_20231120_10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120_104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97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87" w:rsidRDefault="00A67487" w:rsidP="002201B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849632"/>
      <w:bookmarkEnd w:id="0"/>
    </w:p>
    <w:p w:rsidR="00BC07F8" w:rsidRPr="002201BF" w:rsidRDefault="001C2808" w:rsidP="002201BF">
      <w:pPr>
        <w:spacing w:after="0" w:line="264" w:lineRule="auto"/>
        <w:ind w:left="120"/>
        <w:jc w:val="center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C07F8" w:rsidRDefault="001C28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C07F8" w:rsidRPr="002201BF" w:rsidRDefault="001C2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C07F8" w:rsidRPr="002201BF" w:rsidRDefault="001C2808">
      <w:pPr>
        <w:numPr>
          <w:ilvl w:val="0"/>
          <w:numId w:val="1"/>
        </w:numPr>
        <w:spacing w:after="0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C07F8" w:rsidRPr="002201BF" w:rsidRDefault="001C2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C07F8" w:rsidRPr="002201BF" w:rsidRDefault="001C2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C07F8" w:rsidRPr="002201BF" w:rsidRDefault="001C2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Default="001C2808">
      <w:pPr>
        <w:spacing w:after="0" w:line="264" w:lineRule="auto"/>
        <w:ind w:left="120"/>
        <w:jc w:val="both"/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BC07F8" w:rsidRDefault="00BC07F8">
      <w:pPr>
        <w:sectPr w:rsidR="00BC07F8">
          <w:pgSz w:w="11906" w:h="16383"/>
          <w:pgMar w:top="1134" w:right="850" w:bottom="1134" w:left="1701" w:header="720" w:footer="720" w:gutter="0"/>
          <w:cols w:space="720"/>
        </w:sect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bookmarkStart w:id="2" w:name="block-19849630"/>
      <w:bookmarkEnd w:id="1"/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A67487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A67487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B33428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3342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B33428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2201B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B33428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2201B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C07F8" w:rsidRPr="00B33428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B3342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B334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C07F8" w:rsidRPr="002201BF" w:rsidRDefault="00BC07F8">
      <w:pPr>
        <w:spacing w:after="0"/>
        <w:ind w:left="120"/>
        <w:rPr>
          <w:lang w:val="ru-RU"/>
        </w:rPr>
      </w:pPr>
    </w:p>
    <w:p w:rsidR="00BC07F8" w:rsidRPr="002201BF" w:rsidRDefault="001C2808">
      <w:pPr>
        <w:spacing w:after="0"/>
        <w:ind w:left="120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C07F8" w:rsidRPr="002201BF" w:rsidRDefault="00BC07F8">
      <w:pPr>
        <w:spacing w:after="0"/>
        <w:ind w:left="120"/>
        <w:rPr>
          <w:lang w:val="ru-RU"/>
        </w:rPr>
      </w:pP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201B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201B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201B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201B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201B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2201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201B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C07F8" w:rsidRPr="002201BF" w:rsidRDefault="00BC07F8">
      <w:pPr>
        <w:rPr>
          <w:lang w:val="ru-RU"/>
        </w:rPr>
        <w:sectPr w:rsidR="00BC07F8" w:rsidRPr="002201BF">
          <w:pgSz w:w="11906" w:h="16383"/>
          <w:pgMar w:top="1134" w:right="850" w:bottom="1134" w:left="1701" w:header="720" w:footer="720" w:gutter="0"/>
          <w:cols w:space="720"/>
        </w:sect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bookmarkStart w:id="3" w:name="block-19849631"/>
      <w:bookmarkEnd w:id="2"/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201B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C07F8" w:rsidRPr="002201BF" w:rsidRDefault="00BC07F8">
      <w:pPr>
        <w:spacing w:after="0"/>
        <w:ind w:left="120"/>
        <w:rPr>
          <w:lang w:val="ru-RU"/>
        </w:rPr>
      </w:pPr>
    </w:p>
    <w:p w:rsidR="00BC07F8" w:rsidRPr="002201BF" w:rsidRDefault="001C2808">
      <w:pPr>
        <w:spacing w:after="0"/>
        <w:ind w:left="120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C07F8" w:rsidRPr="002201BF" w:rsidRDefault="001C2808">
      <w:pPr>
        <w:spacing w:after="0" w:line="264" w:lineRule="auto"/>
        <w:ind w:firstLine="60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07F8" w:rsidRPr="002201BF" w:rsidRDefault="001C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C07F8" w:rsidRPr="002201BF" w:rsidRDefault="001C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C07F8" w:rsidRPr="002201BF" w:rsidRDefault="001C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C07F8" w:rsidRPr="002201BF" w:rsidRDefault="001C2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C07F8" w:rsidRPr="002201BF" w:rsidRDefault="001C2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07F8" w:rsidRPr="002201BF" w:rsidRDefault="001C2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C07F8" w:rsidRPr="002201BF" w:rsidRDefault="001C2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07F8" w:rsidRPr="002201BF" w:rsidRDefault="001C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C07F8" w:rsidRPr="002201BF" w:rsidRDefault="001C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C07F8" w:rsidRPr="002201BF" w:rsidRDefault="001C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07F8" w:rsidRPr="002201BF" w:rsidRDefault="001C2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C07F8" w:rsidRPr="002201BF" w:rsidRDefault="001C2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C07F8" w:rsidRPr="002201BF" w:rsidRDefault="001C2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C07F8" w:rsidRPr="002201BF" w:rsidRDefault="001C2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07F8" w:rsidRPr="002201BF" w:rsidRDefault="001C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C07F8" w:rsidRPr="002201BF" w:rsidRDefault="001C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C07F8" w:rsidRPr="002201BF" w:rsidRDefault="001C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C07F8" w:rsidRPr="002201BF" w:rsidRDefault="001C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C07F8" w:rsidRPr="002201BF" w:rsidRDefault="001C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07F8" w:rsidRPr="002201BF" w:rsidRDefault="001C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C07F8" w:rsidRPr="002201BF" w:rsidRDefault="001C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07F8" w:rsidRPr="002201BF" w:rsidRDefault="001C28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C07F8" w:rsidRPr="002201BF" w:rsidRDefault="001C28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07F8" w:rsidRPr="002201BF" w:rsidRDefault="001C2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C07F8" w:rsidRPr="002201BF" w:rsidRDefault="001C2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C07F8" w:rsidRPr="002201BF" w:rsidRDefault="001C2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C07F8" w:rsidRPr="002201BF" w:rsidRDefault="001C2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C07F8" w:rsidRPr="002201BF" w:rsidRDefault="001C2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07F8" w:rsidRPr="002201BF" w:rsidRDefault="001C2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C07F8" w:rsidRPr="002201BF" w:rsidRDefault="001C2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07F8" w:rsidRPr="002201BF" w:rsidRDefault="001C2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C07F8" w:rsidRPr="002201BF" w:rsidRDefault="001C2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C07F8" w:rsidRPr="002201BF" w:rsidRDefault="001C2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C07F8" w:rsidRPr="002201BF" w:rsidRDefault="001C2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C07F8" w:rsidRPr="002201BF" w:rsidRDefault="001C2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07F8" w:rsidRPr="002201BF" w:rsidRDefault="001C2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C07F8" w:rsidRPr="002201BF" w:rsidRDefault="001C2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C07F8" w:rsidRPr="002201BF" w:rsidRDefault="001C2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C07F8" w:rsidRPr="002201BF" w:rsidRDefault="001C2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07F8" w:rsidRPr="002201BF" w:rsidRDefault="001C2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C07F8" w:rsidRPr="002201BF" w:rsidRDefault="001C2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C07F8" w:rsidRPr="002201BF" w:rsidRDefault="001C2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C07F8" w:rsidRPr="002201BF" w:rsidRDefault="001C2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07F8" w:rsidRPr="002201BF" w:rsidRDefault="001C2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C07F8" w:rsidRPr="002201BF" w:rsidRDefault="001C2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07F8" w:rsidRPr="002201BF" w:rsidRDefault="001C28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C07F8" w:rsidRPr="002201BF" w:rsidRDefault="001C28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07F8" w:rsidRPr="002201BF" w:rsidRDefault="001C2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C07F8" w:rsidRPr="002201BF" w:rsidRDefault="001C2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C07F8" w:rsidRPr="002201BF" w:rsidRDefault="001C2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C07F8" w:rsidRPr="002201BF" w:rsidRDefault="001C28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C07F8" w:rsidRPr="002201BF" w:rsidRDefault="001C28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07F8" w:rsidRPr="002201BF" w:rsidRDefault="001C2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C07F8" w:rsidRPr="002201BF" w:rsidRDefault="001C2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07F8" w:rsidRPr="002201BF" w:rsidRDefault="001C28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C07F8" w:rsidRPr="002201BF" w:rsidRDefault="001C28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C07F8" w:rsidRPr="002201BF" w:rsidRDefault="001C28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C07F8" w:rsidRPr="002201BF" w:rsidRDefault="001C28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07F8" w:rsidRPr="002201BF" w:rsidRDefault="001C28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C07F8" w:rsidRDefault="001C2808">
      <w:pPr>
        <w:numPr>
          <w:ilvl w:val="0"/>
          <w:numId w:val="21"/>
        </w:numPr>
        <w:spacing w:after="0" w:line="264" w:lineRule="auto"/>
        <w:jc w:val="both"/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C07F8" w:rsidRPr="002201BF" w:rsidRDefault="001C28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C07F8" w:rsidRPr="002201BF" w:rsidRDefault="001C28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07F8" w:rsidRPr="002201BF" w:rsidRDefault="001C2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C07F8" w:rsidRPr="002201BF" w:rsidRDefault="001C2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C07F8" w:rsidRPr="002201BF" w:rsidRDefault="001C2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C07F8" w:rsidRPr="002201BF" w:rsidRDefault="001C2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C07F8" w:rsidRPr="002201BF" w:rsidRDefault="001C2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07F8" w:rsidRPr="002201BF" w:rsidRDefault="001C2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C07F8" w:rsidRPr="002201BF" w:rsidRDefault="001C2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07F8" w:rsidRPr="002201BF" w:rsidRDefault="001C28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C07F8" w:rsidRPr="002201BF" w:rsidRDefault="001C28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C07F8" w:rsidRDefault="001C2808">
      <w:pPr>
        <w:numPr>
          <w:ilvl w:val="0"/>
          <w:numId w:val="23"/>
        </w:numPr>
        <w:spacing w:after="0" w:line="264" w:lineRule="auto"/>
        <w:jc w:val="both"/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1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C07F8" w:rsidRDefault="00BC07F8">
      <w:pPr>
        <w:spacing w:after="0" w:line="264" w:lineRule="auto"/>
        <w:ind w:left="120"/>
        <w:jc w:val="both"/>
      </w:pP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C07F8" w:rsidRDefault="00BC07F8">
      <w:pPr>
        <w:spacing w:after="0" w:line="264" w:lineRule="auto"/>
        <w:ind w:left="120"/>
        <w:jc w:val="both"/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07F8" w:rsidRPr="002201BF" w:rsidRDefault="001C28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C07F8" w:rsidRPr="002201BF" w:rsidRDefault="001C28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C07F8" w:rsidRPr="002201BF" w:rsidRDefault="001C28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C07F8" w:rsidRPr="002201BF" w:rsidRDefault="001C28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07F8" w:rsidRPr="002201BF" w:rsidRDefault="001C28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07F8" w:rsidRPr="002201BF" w:rsidRDefault="001C28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C07F8" w:rsidRPr="002201BF" w:rsidRDefault="001C28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C07F8" w:rsidRPr="002201BF" w:rsidRDefault="001C28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07F8" w:rsidRPr="002201BF" w:rsidRDefault="001C28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C07F8" w:rsidRPr="002201BF" w:rsidRDefault="001C28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BC07F8" w:rsidRPr="002201BF" w:rsidRDefault="001C28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.;</w:t>
      </w:r>
    </w:p>
    <w:p w:rsidR="00BC07F8" w:rsidRPr="002201BF" w:rsidRDefault="001C28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07F8" w:rsidRPr="002201BF" w:rsidRDefault="001C2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BC07F8" w:rsidRPr="002201BF" w:rsidRDefault="001C2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C07F8" w:rsidRPr="002201BF" w:rsidRDefault="001C2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C07F8" w:rsidRPr="002201BF" w:rsidRDefault="001C2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C07F8" w:rsidRPr="002201BF" w:rsidRDefault="001C2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07F8" w:rsidRPr="002201BF" w:rsidRDefault="001C2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C07F8" w:rsidRPr="002201BF" w:rsidRDefault="001C2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07F8" w:rsidRPr="002201BF" w:rsidRDefault="001C28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C07F8" w:rsidRPr="002201BF" w:rsidRDefault="001C28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07F8" w:rsidRPr="002201BF" w:rsidRDefault="00BC07F8">
      <w:pPr>
        <w:spacing w:after="0" w:line="264" w:lineRule="auto"/>
        <w:ind w:left="120"/>
        <w:jc w:val="both"/>
        <w:rPr>
          <w:lang w:val="ru-RU"/>
        </w:rPr>
      </w:pP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07F8" w:rsidRPr="002201BF" w:rsidRDefault="001C28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C07F8" w:rsidRPr="002201BF" w:rsidRDefault="001C28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.;</w:t>
      </w:r>
    </w:p>
    <w:p w:rsidR="00BC07F8" w:rsidRPr="002201BF" w:rsidRDefault="001C28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C07F8" w:rsidRPr="002201BF" w:rsidRDefault="001C28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C07F8" w:rsidRPr="002201BF" w:rsidRDefault="001C28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C07F8" w:rsidRDefault="001C280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C07F8" w:rsidRPr="002201BF" w:rsidRDefault="001C28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07F8" w:rsidRPr="002201BF" w:rsidRDefault="001C28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.;</w:t>
      </w:r>
    </w:p>
    <w:p w:rsidR="00BC07F8" w:rsidRPr="002201BF" w:rsidRDefault="001C28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07F8" w:rsidRPr="002201BF" w:rsidRDefault="001C28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C07F8" w:rsidRPr="002201BF" w:rsidRDefault="001C28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C07F8" w:rsidRPr="002201BF" w:rsidRDefault="001C28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BC07F8" w:rsidRPr="002201BF" w:rsidRDefault="001C28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07F8" w:rsidRPr="002201BF" w:rsidRDefault="001C28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BC07F8" w:rsidRPr="002201BF" w:rsidRDefault="001C28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BC07F8" w:rsidRPr="002201BF" w:rsidRDefault="001C28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C07F8" w:rsidRPr="002201BF" w:rsidRDefault="001C28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07F8" w:rsidRPr="002201BF" w:rsidRDefault="001C2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C07F8" w:rsidRPr="002201BF" w:rsidRDefault="001C2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C07F8" w:rsidRPr="002201BF" w:rsidRDefault="001C2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C07F8" w:rsidRPr="002201BF" w:rsidRDefault="001C2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C07F8" w:rsidRPr="002201BF" w:rsidRDefault="001C2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</w:t>
      </w:r>
    </w:p>
    <w:p w:rsidR="00BC07F8" w:rsidRPr="002201BF" w:rsidRDefault="001C2808">
      <w:pPr>
        <w:spacing w:after="0" w:line="264" w:lineRule="auto"/>
        <w:ind w:left="120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07F8" w:rsidRPr="002201BF" w:rsidRDefault="001C28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BC07F8" w:rsidRPr="002201BF" w:rsidRDefault="001C28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C07F8" w:rsidRPr="002201BF" w:rsidRDefault="001C28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C07F8" w:rsidRDefault="001C2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07F8" w:rsidRPr="002201BF" w:rsidRDefault="001C28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BC07F8" w:rsidRPr="002201BF" w:rsidRDefault="001C28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BC07F8" w:rsidRPr="002201BF" w:rsidRDefault="001C28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C07F8" w:rsidRPr="002201BF" w:rsidRDefault="001C28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07F8" w:rsidRPr="002201BF" w:rsidRDefault="00BC07F8">
      <w:pPr>
        <w:rPr>
          <w:lang w:val="ru-RU"/>
        </w:rPr>
        <w:sectPr w:rsidR="00BC07F8" w:rsidRPr="002201BF">
          <w:pgSz w:w="11906" w:h="16383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bookmarkStart w:id="4" w:name="block-19849627"/>
      <w:bookmarkEnd w:id="3"/>
      <w:r w:rsidRPr="002201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C07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C07F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C07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C07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C07F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2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C07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07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07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07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07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07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bookmarkStart w:id="5" w:name="block-1984962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3359"/>
        <w:gridCol w:w="1135"/>
        <w:gridCol w:w="2055"/>
        <w:gridCol w:w="1910"/>
        <w:gridCol w:w="1347"/>
        <w:gridCol w:w="3356"/>
      </w:tblGrid>
      <w:tr w:rsidR="00BC07F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2201BF" w:rsidP="002201BF">
            <w:r w:rsidRPr="002201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требованиями к образовательным результатам. Техника безопасности на уроках истории.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2808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2201BF" w:rsidP="002201B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диагностическая контрольная работа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2201BF" w:rsidP="002201B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контрольная работа</w:t>
            </w:r>
            <w:r w:rsidR="001C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«Илиада» и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Древней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проекты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2201BF" w:rsidP="002201B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721"/>
        <w:gridCol w:w="1172"/>
        <w:gridCol w:w="2055"/>
        <w:gridCol w:w="1910"/>
        <w:gridCol w:w="1347"/>
        <w:gridCol w:w="2934"/>
      </w:tblGrid>
      <w:tr w:rsidR="00BC07F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2201BF" w:rsidP="002201BF">
            <w:pPr>
              <w:rPr>
                <w:lang w:val="ru-RU"/>
              </w:rPr>
            </w:pPr>
            <w:r w:rsidRPr="002201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требованиями к образовательным результатам. Техника безопасности на уроках истории.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2808"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2201BF" w:rsidP="002201B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диагностическая контрольная работа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BC07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3914"/>
        <w:gridCol w:w="1176"/>
        <w:gridCol w:w="1920"/>
        <w:gridCol w:w="1910"/>
        <w:gridCol w:w="1347"/>
        <w:gridCol w:w="2873"/>
      </w:tblGrid>
      <w:tr w:rsidR="00BC07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2201BF" w:rsidP="002201BF">
            <w:r w:rsidRPr="002201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требованиями к образовательным результатам. Техника безопасности на уроках истории.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2808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диагностическая контрольная работа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07F8" w:rsidRDefault="0022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3807"/>
        <w:gridCol w:w="1218"/>
        <w:gridCol w:w="1920"/>
        <w:gridCol w:w="1910"/>
        <w:gridCol w:w="1347"/>
        <w:gridCol w:w="2873"/>
      </w:tblGrid>
      <w:tr w:rsidR="00BC07F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2201BF" w:rsidP="002201BF">
            <w:pPr>
              <w:rPr>
                <w:lang w:val="ru-RU"/>
              </w:rPr>
            </w:pPr>
            <w:r w:rsidRPr="002201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требованиями к образовательным результатам. Техника безопасности на уроках истории.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2808"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="001C280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1C2808"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диагностическая контрольная работа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антифранцузских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3968"/>
        <w:gridCol w:w="1161"/>
        <w:gridCol w:w="1920"/>
        <w:gridCol w:w="1910"/>
        <w:gridCol w:w="1347"/>
        <w:gridCol w:w="2861"/>
      </w:tblGrid>
      <w:tr w:rsidR="00BC07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7F8" w:rsidRDefault="00BC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7F8" w:rsidRDefault="00BC07F8"/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2201BF" w:rsidP="002201BF">
            <w:pPr>
              <w:rPr>
                <w:lang w:val="ru-RU"/>
              </w:rPr>
            </w:pPr>
            <w:r w:rsidRPr="002201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требованиями к образовательным результатам. Техника безопасности на уроках истории.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2808"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="001C2808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1C2808"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="001C2808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1C2808"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диагностическая контрольная работа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власть после 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7F8" w:rsidRPr="00A6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01BF" w:rsidRDefault="002201BF" w:rsidP="002201BF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07F8" w:rsidRDefault="00BC07F8">
            <w:pPr>
              <w:spacing w:after="0"/>
              <w:ind w:left="135"/>
            </w:pPr>
          </w:p>
        </w:tc>
      </w:tr>
      <w:tr w:rsidR="00BC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Pr="002201BF" w:rsidRDefault="001C2808">
            <w:pPr>
              <w:spacing w:after="0"/>
              <w:ind w:left="135"/>
              <w:rPr>
                <w:lang w:val="ru-RU"/>
              </w:rPr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 w:rsidRPr="0022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07F8" w:rsidRDefault="0022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07F8" w:rsidRDefault="001C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7F8" w:rsidRDefault="00BC07F8"/>
        </w:tc>
      </w:tr>
    </w:tbl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BC07F8">
      <w:pPr>
        <w:sectPr w:rsidR="00BC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7F8" w:rsidRDefault="001C2808">
      <w:pPr>
        <w:spacing w:after="0"/>
        <w:ind w:left="120"/>
      </w:pPr>
      <w:bookmarkStart w:id="6" w:name="block-198496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07F8" w:rsidRDefault="001C28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07F8" w:rsidRPr="002201BF" w:rsidRDefault="001C2808">
      <w:pPr>
        <w:spacing w:after="0" w:line="480" w:lineRule="auto"/>
        <w:ind w:left="120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</w:t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>слово - учебник»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2201B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2201BF">
        <w:rPr>
          <w:sz w:val="28"/>
          <w:lang w:val="ru-RU"/>
        </w:rPr>
        <w:br/>
      </w:r>
      <w:bookmarkStart w:id="7" w:name="c6612d7c-6144-4cab-b55c-f60ef824c9f9"/>
      <w:r w:rsidRPr="002201B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7"/>
      <w:r w:rsidRPr="002201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07F8" w:rsidRPr="002201BF" w:rsidRDefault="001C2808">
      <w:pPr>
        <w:spacing w:after="0" w:line="480" w:lineRule="auto"/>
        <w:ind w:left="120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C07F8" w:rsidRPr="002201BF" w:rsidRDefault="001C2808">
      <w:pPr>
        <w:spacing w:after="0"/>
        <w:ind w:left="120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​</w:t>
      </w:r>
    </w:p>
    <w:p w:rsidR="00BC07F8" w:rsidRPr="002201BF" w:rsidRDefault="001C2808">
      <w:pPr>
        <w:spacing w:after="0" w:line="480" w:lineRule="auto"/>
        <w:ind w:left="120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07F8" w:rsidRPr="002201BF" w:rsidRDefault="001C2808">
      <w:pPr>
        <w:spacing w:after="0" w:line="480" w:lineRule="auto"/>
        <w:ind w:left="120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​‌ -Поурочные разработки История России Журавлево О.Н. Издательство «Просвещение» 2015г.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-П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оурочные разработки по Истории России к учебнику Арсеньтьев Н.М., Данилов А.А. под ред. А.В. Торкунова.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-Рабочая тетрадь Всеобщая история 9 класс. 2021г.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-Рабочая тетрадь История России в 2-х частях 9 класс. 2021г.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-История России. 8 класс. Рабочая тетрадь - Артасов И.А., Данилов А.А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 w:rsidRPr="002201BF">
        <w:rPr>
          <w:rFonts w:ascii="Times New Roman" w:hAnsi="Times New Roman"/>
          <w:color w:val="000000"/>
          <w:sz w:val="28"/>
          <w:lang w:val="ru-RU"/>
        </w:rPr>
        <w:t>-П</w:t>
      </w:r>
      <w:proofErr w:type="gramEnd"/>
      <w:r w:rsidRPr="002201BF">
        <w:rPr>
          <w:rFonts w:ascii="Times New Roman" w:hAnsi="Times New Roman"/>
          <w:color w:val="000000"/>
          <w:sz w:val="28"/>
          <w:lang w:val="ru-RU"/>
        </w:rPr>
        <w:t>оурочные разработки История России Журавлево О.Н. Издательство «Просвещение» 2015г.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Истории России к учебнику Арсеньтьев Н.М., Данилов А.А. под ред. А.В. Торкунова.‌​</w:t>
      </w:r>
      <w:r w:rsidRPr="002201BF">
        <w:rPr>
          <w:sz w:val="28"/>
          <w:lang w:val="ru-RU"/>
        </w:rPr>
        <w:br/>
      </w:r>
      <w:r w:rsidRPr="002201BF">
        <w:rPr>
          <w:sz w:val="28"/>
          <w:lang w:val="ru-RU"/>
        </w:rPr>
        <w:br/>
      </w:r>
      <w:bookmarkStart w:id="8" w:name="1cc6b14d-c379-4145-83ce-d61c41a33d45"/>
      <w:bookmarkEnd w:id="8"/>
      <w:r w:rsidRPr="002201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07F8" w:rsidRPr="002201BF" w:rsidRDefault="00BC07F8">
      <w:pPr>
        <w:spacing w:after="0"/>
        <w:ind w:left="120"/>
        <w:rPr>
          <w:lang w:val="ru-RU"/>
        </w:rPr>
      </w:pPr>
    </w:p>
    <w:p w:rsidR="00BC07F8" w:rsidRPr="002201BF" w:rsidRDefault="001C2808">
      <w:pPr>
        <w:spacing w:after="0" w:line="480" w:lineRule="auto"/>
        <w:ind w:left="120"/>
        <w:rPr>
          <w:lang w:val="ru-RU"/>
        </w:rPr>
      </w:pPr>
      <w:r w:rsidRPr="002201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07F8" w:rsidRPr="002201BF" w:rsidRDefault="001C2808">
      <w:pPr>
        <w:spacing w:after="0" w:line="480" w:lineRule="auto"/>
        <w:ind w:left="120"/>
        <w:rPr>
          <w:lang w:val="ru-RU"/>
        </w:rPr>
      </w:pPr>
      <w:r w:rsidRPr="002201BF">
        <w:rPr>
          <w:rFonts w:ascii="Times New Roman" w:hAnsi="Times New Roman"/>
          <w:color w:val="000000"/>
          <w:sz w:val="28"/>
          <w:lang w:val="ru-RU"/>
        </w:rPr>
        <w:t>​</w:t>
      </w:r>
      <w:r w:rsidRPr="002201BF">
        <w:rPr>
          <w:rFonts w:ascii="Times New Roman" w:hAnsi="Times New Roman"/>
          <w:color w:val="333333"/>
          <w:sz w:val="28"/>
          <w:lang w:val="ru-RU"/>
        </w:rPr>
        <w:t>​‌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2201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01B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2201B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2201BF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2201BF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2201BF">
        <w:rPr>
          <w:rFonts w:ascii="Times New Roman" w:hAnsi="Times New Roman"/>
          <w:color w:val="000000"/>
          <w:sz w:val="28"/>
          <w:lang w:val="ru-RU"/>
        </w:rPr>
        <w:t>836522200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2201BF">
        <w:rPr>
          <w:sz w:val="28"/>
          <w:lang w:val="ru-RU"/>
        </w:rPr>
        <w:br/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2201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2201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01B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2201B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2201BF">
        <w:rPr>
          <w:rFonts w:ascii="Times New Roman" w:hAnsi="Times New Roman"/>
          <w:color w:val="000000"/>
          <w:sz w:val="28"/>
          <w:lang w:val="ru-RU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2201BF">
        <w:rPr>
          <w:rFonts w:ascii="Times New Roman" w:hAnsi="Times New Roman"/>
          <w:color w:val="000000"/>
          <w:sz w:val="28"/>
          <w:lang w:val="ru-RU"/>
        </w:rPr>
        <w:t xml:space="preserve">263743089 </w:t>
      </w:r>
      <w:r w:rsidRPr="002201BF">
        <w:rPr>
          <w:sz w:val="28"/>
          <w:lang w:val="ru-RU"/>
        </w:rPr>
        <w:br/>
      </w:r>
      <w:r w:rsidRPr="002201BF">
        <w:rPr>
          <w:sz w:val="28"/>
          <w:lang w:val="ru-RU"/>
        </w:rPr>
        <w:br/>
      </w:r>
      <w:bookmarkStart w:id="9" w:name="954910a6-450c-47a0-80e2-529fad0f6e94"/>
      <w:bookmarkEnd w:id="9"/>
      <w:r w:rsidRPr="002201BF">
        <w:rPr>
          <w:rFonts w:ascii="Times New Roman" w:hAnsi="Times New Roman"/>
          <w:color w:val="333333"/>
          <w:sz w:val="28"/>
          <w:lang w:val="ru-RU"/>
        </w:rPr>
        <w:t>‌</w:t>
      </w:r>
      <w:r w:rsidRPr="002201B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6"/>
    <w:p w:rsidR="001C2808" w:rsidRPr="002201BF" w:rsidRDefault="001C2808">
      <w:pPr>
        <w:rPr>
          <w:lang w:val="ru-RU"/>
        </w:rPr>
      </w:pPr>
    </w:p>
    <w:sectPr w:rsidR="001C2808" w:rsidRPr="002201BF" w:rsidSect="00BC07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7D1"/>
    <w:multiLevelType w:val="multilevel"/>
    <w:tmpl w:val="AE28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917E9"/>
    <w:multiLevelType w:val="multilevel"/>
    <w:tmpl w:val="11D47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56241"/>
    <w:multiLevelType w:val="multilevel"/>
    <w:tmpl w:val="2A6E1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90869"/>
    <w:multiLevelType w:val="multilevel"/>
    <w:tmpl w:val="AE4AF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42181"/>
    <w:multiLevelType w:val="multilevel"/>
    <w:tmpl w:val="144CE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43702"/>
    <w:multiLevelType w:val="multilevel"/>
    <w:tmpl w:val="32DA2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F39E4"/>
    <w:multiLevelType w:val="multilevel"/>
    <w:tmpl w:val="39224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32BF4"/>
    <w:multiLevelType w:val="multilevel"/>
    <w:tmpl w:val="D9841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04210"/>
    <w:multiLevelType w:val="multilevel"/>
    <w:tmpl w:val="61D00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D6281A"/>
    <w:multiLevelType w:val="multilevel"/>
    <w:tmpl w:val="66786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7575E2"/>
    <w:multiLevelType w:val="multilevel"/>
    <w:tmpl w:val="70FE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AC3031"/>
    <w:multiLevelType w:val="multilevel"/>
    <w:tmpl w:val="11DEB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6435EE"/>
    <w:multiLevelType w:val="multilevel"/>
    <w:tmpl w:val="753C0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A61211"/>
    <w:multiLevelType w:val="multilevel"/>
    <w:tmpl w:val="99246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9D7560"/>
    <w:multiLevelType w:val="multilevel"/>
    <w:tmpl w:val="6520E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2473C"/>
    <w:multiLevelType w:val="multilevel"/>
    <w:tmpl w:val="F32A2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036123"/>
    <w:multiLevelType w:val="multilevel"/>
    <w:tmpl w:val="680AD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4211C"/>
    <w:multiLevelType w:val="multilevel"/>
    <w:tmpl w:val="AEAC9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9C7D86"/>
    <w:multiLevelType w:val="multilevel"/>
    <w:tmpl w:val="91CEE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44DFF"/>
    <w:multiLevelType w:val="multilevel"/>
    <w:tmpl w:val="0456D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F36DEC"/>
    <w:multiLevelType w:val="multilevel"/>
    <w:tmpl w:val="75F01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590D77"/>
    <w:multiLevelType w:val="multilevel"/>
    <w:tmpl w:val="38E63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560A3"/>
    <w:multiLevelType w:val="multilevel"/>
    <w:tmpl w:val="12C43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0D3352"/>
    <w:multiLevelType w:val="multilevel"/>
    <w:tmpl w:val="2CF4D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921F92"/>
    <w:multiLevelType w:val="multilevel"/>
    <w:tmpl w:val="BE5AF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0E5348"/>
    <w:multiLevelType w:val="multilevel"/>
    <w:tmpl w:val="4C384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2E24E0"/>
    <w:multiLevelType w:val="multilevel"/>
    <w:tmpl w:val="E3105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123471"/>
    <w:multiLevelType w:val="multilevel"/>
    <w:tmpl w:val="1B9E0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1626D8"/>
    <w:multiLevelType w:val="multilevel"/>
    <w:tmpl w:val="CD12B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640576"/>
    <w:multiLevelType w:val="multilevel"/>
    <w:tmpl w:val="57548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347DC4"/>
    <w:multiLevelType w:val="multilevel"/>
    <w:tmpl w:val="506A4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4910E7"/>
    <w:multiLevelType w:val="multilevel"/>
    <w:tmpl w:val="28884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1324C2"/>
    <w:multiLevelType w:val="multilevel"/>
    <w:tmpl w:val="AF863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453777"/>
    <w:multiLevelType w:val="multilevel"/>
    <w:tmpl w:val="FB72F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1D16B8"/>
    <w:multiLevelType w:val="multilevel"/>
    <w:tmpl w:val="8E109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D5258A"/>
    <w:multiLevelType w:val="multilevel"/>
    <w:tmpl w:val="C52A7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E5C09"/>
    <w:multiLevelType w:val="multilevel"/>
    <w:tmpl w:val="23246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B759A1"/>
    <w:multiLevelType w:val="multilevel"/>
    <w:tmpl w:val="9BCEC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3"/>
  </w:num>
  <w:num w:numId="4">
    <w:abstractNumId w:val="11"/>
  </w:num>
  <w:num w:numId="5">
    <w:abstractNumId w:val="20"/>
  </w:num>
  <w:num w:numId="6">
    <w:abstractNumId w:val="3"/>
  </w:num>
  <w:num w:numId="7">
    <w:abstractNumId w:val="13"/>
  </w:num>
  <w:num w:numId="8">
    <w:abstractNumId w:val="18"/>
  </w:num>
  <w:num w:numId="9">
    <w:abstractNumId w:val="36"/>
  </w:num>
  <w:num w:numId="10">
    <w:abstractNumId w:val="17"/>
  </w:num>
  <w:num w:numId="11">
    <w:abstractNumId w:val="25"/>
  </w:num>
  <w:num w:numId="12">
    <w:abstractNumId w:val="5"/>
  </w:num>
  <w:num w:numId="13">
    <w:abstractNumId w:val="26"/>
  </w:num>
  <w:num w:numId="14">
    <w:abstractNumId w:val="22"/>
  </w:num>
  <w:num w:numId="15">
    <w:abstractNumId w:val="4"/>
  </w:num>
  <w:num w:numId="16">
    <w:abstractNumId w:val="7"/>
  </w:num>
  <w:num w:numId="17">
    <w:abstractNumId w:val="6"/>
  </w:num>
  <w:num w:numId="18">
    <w:abstractNumId w:val="0"/>
  </w:num>
  <w:num w:numId="19">
    <w:abstractNumId w:val="33"/>
  </w:num>
  <w:num w:numId="20">
    <w:abstractNumId w:val="16"/>
  </w:num>
  <w:num w:numId="21">
    <w:abstractNumId w:val="10"/>
  </w:num>
  <w:num w:numId="22">
    <w:abstractNumId w:val="29"/>
  </w:num>
  <w:num w:numId="23">
    <w:abstractNumId w:val="24"/>
  </w:num>
  <w:num w:numId="24">
    <w:abstractNumId w:val="8"/>
  </w:num>
  <w:num w:numId="25">
    <w:abstractNumId w:val="19"/>
  </w:num>
  <w:num w:numId="26">
    <w:abstractNumId w:val="37"/>
  </w:num>
  <w:num w:numId="27">
    <w:abstractNumId w:val="28"/>
  </w:num>
  <w:num w:numId="28">
    <w:abstractNumId w:val="15"/>
  </w:num>
  <w:num w:numId="29">
    <w:abstractNumId w:val="1"/>
  </w:num>
  <w:num w:numId="30">
    <w:abstractNumId w:val="27"/>
  </w:num>
  <w:num w:numId="31">
    <w:abstractNumId w:val="12"/>
  </w:num>
  <w:num w:numId="32">
    <w:abstractNumId w:val="2"/>
  </w:num>
  <w:num w:numId="33">
    <w:abstractNumId w:val="31"/>
  </w:num>
  <w:num w:numId="34">
    <w:abstractNumId w:val="14"/>
  </w:num>
  <w:num w:numId="35">
    <w:abstractNumId w:val="30"/>
  </w:num>
  <w:num w:numId="36">
    <w:abstractNumId w:val="35"/>
  </w:num>
  <w:num w:numId="37">
    <w:abstractNumId w:val="3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C07F8"/>
    <w:rsid w:val="001C2808"/>
    <w:rsid w:val="002201BF"/>
    <w:rsid w:val="006E0E60"/>
    <w:rsid w:val="00745691"/>
    <w:rsid w:val="008326E7"/>
    <w:rsid w:val="00A67487"/>
    <w:rsid w:val="00B33428"/>
    <w:rsid w:val="00BC07F8"/>
    <w:rsid w:val="00E9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07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0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7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25652</Words>
  <Characters>146217</Characters>
  <Application>Microsoft Office Word</Application>
  <DocSecurity>0</DocSecurity>
  <Lines>1218</Lines>
  <Paragraphs>343</Paragraphs>
  <ScaleCrop>false</ScaleCrop>
  <Company/>
  <LinksUpToDate>false</LinksUpToDate>
  <CharactersWithSpaces>171526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126</cp:lastModifiedBy>
  <cp:revision>8</cp:revision>
  <cp:lastPrinted>2023-10-13T11:25:00Z</cp:lastPrinted>
  <dcterms:created xsi:type="dcterms:W3CDTF">2023-09-24T13:09:00Z</dcterms:created>
  <dcterms:modified xsi:type="dcterms:W3CDTF">2023-11-20T07:49:00Z</dcterms:modified>
</cp:coreProperties>
</file>