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9368A" w:rsidRDefault="0029368A" w:rsidP="00043944">
      <w:pPr>
        <w:jc w:val="both"/>
        <w:rPr>
          <w:b/>
          <w:bCs/>
          <w:i/>
          <w:iCs/>
        </w:rPr>
      </w:pPr>
      <w:r w:rsidRPr="0029368A">
        <w:rPr>
          <w:b/>
          <w:bCs/>
          <w:i/>
          <w:iCs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2pt;height:724.85pt" o:ole="">
            <v:imagedata r:id="rId7" o:title=""/>
          </v:shape>
          <o:OLEObject Type="Embed" ProgID="FoxitReader.Document" ShapeID="_x0000_i1025" DrawAspect="Content" ObjectID="_1789477152" r:id="rId8"/>
        </w:object>
      </w:r>
      <w:bookmarkEnd w:id="0"/>
    </w:p>
    <w:p w:rsidR="00043944" w:rsidRDefault="00043944" w:rsidP="00043944">
      <w:pPr>
        <w:jc w:val="both"/>
      </w:pPr>
      <w:r w:rsidRPr="00043944">
        <w:rPr>
          <w:b/>
          <w:bCs/>
          <w:i/>
          <w:iCs/>
        </w:rPr>
        <w:lastRenderedPageBreak/>
        <w:t>Методическая тема</w:t>
      </w:r>
      <w:r w:rsidRPr="00043944">
        <w:t>: «</w:t>
      </w:r>
      <w:r>
        <w:t>Использование новых педагогических технологий на уроках русского языка и литературы  как условие повышения качества образования обучающихся»</w:t>
      </w:r>
    </w:p>
    <w:p w:rsidR="00043944" w:rsidRDefault="00043944" w:rsidP="00043944">
      <w:pPr>
        <w:jc w:val="both"/>
      </w:pPr>
    </w:p>
    <w:p w:rsidR="00043944" w:rsidRDefault="00043944" w:rsidP="00043944">
      <w:pPr>
        <w:jc w:val="both"/>
      </w:pPr>
      <w:r>
        <w:rPr>
          <w:b/>
          <w:bCs/>
          <w:i/>
          <w:iCs/>
        </w:rPr>
        <w:t>Цель:</w:t>
      </w:r>
      <w:r>
        <w:t xml:space="preserve"> 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ФГОС.</w:t>
      </w:r>
    </w:p>
    <w:p w:rsidR="00043944" w:rsidRDefault="00043944" w:rsidP="00043944"/>
    <w:p w:rsidR="00043944" w:rsidRDefault="00043944" w:rsidP="00C1786D">
      <w:pPr>
        <w:jc w:val="center"/>
      </w:pPr>
      <w:r>
        <w:rPr>
          <w:b/>
          <w:bCs/>
        </w:rPr>
        <w:t xml:space="preserve">Задачи: </w:t>
      </w:r>
    </w:p>
    <w:p w:rsidR="00043944" w:rsidRDefault="00C1786D" w:rsidP="00043944">
      <w:r>
        <w:t>1</w:t>
      </w:r>
      <w:r w:rsidR="00043944">
        <w:t>.</w:t>
      </w:r>
      <w:r>
        <w:t xml:space="preserve"> </w:t>
      </w:r>
      <w:r w:rsidR="00043944">
        <w:t xml:space="preserve"> Распространять инновационный опыт педагогов в обновлении содержания предметной области в контексте ФГОС.</w:t>
      </w:r>
    </w:p>
    <w:p w:rsidR="00043944" w:rsidRDefault="00C1786D" w:rsidP="00043944">
      <w:r>
        <w:t>2</w:t>
      </w:r>
      <w:r w:rsidR="00043944">
        <w:t xml:space="preserve">. Совершенствовать предметные и </w:t>
      </w:r>
      <w:proofErr w:type="spellStart"/>
      <w:r w:rsidR="00043944">
        <w:t>метапредметные</w:t>
      </w:r>
      <w:proofErr w:type="spellEnd"/>
      <w:r w:rsidR="00043944">
        <w:t xml:space="preserve"> компетенции педагога.</w:t>
      </w:r>
    </w:p>
    <w:p w:rsidR="00043944" w:rsidRDefault="00C1786D" w:rsidP="00043944">
      <w:r>
        <w:t>3</w:t>
      </w:r>
      <w:r w:rsidR="00043944">
        <w:t>. Способствовать построению индивидуальных маршрутов непрерывного развития и профессионального мастерства педагогических работников.</w:t>
      </w:r>
    </w:p>
    <w:p w:rsidR="00043944" w:rsidRDefault="00C1786D" w:rsidP="00043944">
      <w:r>
        <w:t>4</w:t>
      </w:r>
      <w:r w:rsidR="00043944">
        <w:t>. Формировать единый подход к решению актуальных педагогических проблем, стоящих перед учителем в рамках реализации ФГОС, в рамках подготовки учащихся к итоговой аттестации.</w:t>
      </w:r>
    </w:p>
    <w:p w:rsidR="00043944" w:rsidRDefault="00C1786D" w:rsidP="00043944">
      <w:r>
        <w:t>5</w:t>
      </w:r>
      <w:r w:rsidR="00043944">
        <w:t>. Создавать благоприятные условия для проявления педагогической инициативы учителя.</w:t>
      </w:r>
    </w:p>
    <w:p w:rsidR="00043944" w:rsidRDefault="00C1786D" w:rsidP="00043944">
      <w:r>
        <w:t>6.</w:t>
      </w:r>
      <w:r w:rsidRPr="00C1786D">
        <w:t xml:space="preserve"> </w:t>
      </w:r>
      <w:r>
        <w:tab/>
        <w:t>Обеспечить  методическое</w:t>
      </w:r>
      <w:r w:rsidRPr="00C1786D">
        <w:t xml:space="preserve"> сопр</w:t>
      </w:r>
      <w:r>
        <w:t>овождение</w:t>
      </w:r>
      <w:r w:rsidRPr="00C1786D">
        <w:t xml:space="preserve"> работы с молодыми и вновь принятыми специалистами.</w:t>
      </w:r>
    </w:p>
    <w:p w:rsidR="00C1786D" w:rsidRDefault="00C1786D" w:rsidP="00C1786D">
      <w:r>
        <w:t>7.</w:t>
      </w:r>
      <w:r>
        <w:tab/>
        <w:t xml:space="preserve">Создавать условия для самореализации учащихся в учебно-воспитательном процессе и развития их ключевых компетенций. </w:t>
      </w:r>
    </w:p>
    <w:p w:rsidR="00C1786D" w:rsidRDefault="00C1786D" w:rsidP="00C1786D">
      <w:r>
        <w:t>8.</w:t>
      </w:r>
      <w:r>
        <w:tab/>
        <w:t xml:space="preserve">Развивать  систему работы с детьми, имеющими повышенные интеллектуальные </w:t>
      </w:r>
      <w:proofErr w:type="gramStart"/>
      <w:r>
        <w:t>способно-</w:t>
      </w:r>
      <w:proofErr w:type="spellStart"/>
      <w:r>
        <w:t>сти</w:t>
      </w:r>
      <w:proofErr w:type="spellEnd"/>
      <w:proofErr w:type="gramEnd"/>
      <w:r>
        <w:t xml:space="preserve">. </w:t>
      </w:r>
    </w:p>
    <w:p w:rsidR="00C1786D" w:rsidRDefault="00C1786D" w:rsidP="00C1786D">
      <w:r>
        <w:t>9.</w:t>
      </w:r>
      <w:r>
        <w:tab/>
        <w:t>Развивать  ключевые компетенции обучающихся на основе использования современных педагогических технологий и методов активного обучения.</w:t>
      </w:r>
    </w:p>
    <w:p w:rsidR="00351FEA" w:rsidRDefault="00351FEA" w:rsidP="00C1786D">
      <w:r>
        <w:t>10. 1.</w:t>
      </w:r>
      <w:r>
        <w:tab/>
        <w:t>Создавать современную и безопасную электронную образовательную  среду</w:t>
      </w:r>
      <w:r w:rsidRPr="00351FEA">
        <w:t>, которая обеспечит доступность и высокое качество обучения.</w:t>
      </w:r>
    </w:p>
    <w:p w:rsidR="00351FEA" w:rsidRDefault="00351FEA" w:rsidP="002D23DA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043944" w:rsidRDefault="00043944" w:rsidP="002D23DA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F0725C">
        <w:rPr>
          <w:b/>
          <w:bCs/>
        </w:rPr>
        <w:t>Направления деятельности МО</w:t>
      </w:r>
    </w:p>
    <w:p w:rsidR="00043944" w:rsidRDefault="00043944" w:rsidP="00242B56">
      <w:pPr>
        <w:jc w:val="both"/>
      </w:pPr>
    </w:p>
    <w:p w:rsidR="00242B56" w:rsidRPr="00EB29D5" w:rsidRDefault="00242B56" w:rsidP="00242B56">
      <w:pPr>
        <w:spacing w:before="100" w:beforeAutospacing="1" w:after="100" w:afterAutospacing="1"/>
        <w:ind w:left="-142"/>
        <w:contextualSpacing/>
        <w:jc w:val="both"/>
      </w:pPr>
      <w:r w:rsidRPr="00EB29D5">
        <w:t>- рассмотрение рабочих программ, тематических планов по предметам учебного плана школы на</w:t>
      </w:r>
      <w:r w:rsidR="00C1786D">
        <w:t xml:space="preserve"> 2024</w:t>
      </w:r>
      <w:r>
        <w:t>-202</w:t>
      </w:r>
      <w:r w:rsidR="00C1786D">
        <w:t>5</w:t>
      </w:r>
      <w:r w:rsidRPr="00EB29D5">
        <w:t xml:space="preserve"> учебный год; </w:t>
      </w:r>
    </w:p>
    <w:p w:rsidR="00242B56" w:rsidRPr="00EB29D5" w:rsidRDefault="00242B56" w:rsidP="00242B56">
      <w:pPr>
        <w:spacing w:before="100" w:beforeAutospacing="1" w:after="100" w:afterAutospacing="1"/>
        <w:ind w:left="-142"/>
        <w:contextualSpacing/>
        <w:jc w:val="both"/>
      </w:pPr>
      <w:r w:rsidRPr="00EB29D5">
        <w:t xml:space="preserve">- преемственность в работе  начальных классов и основной школы; </w:t>
      </w:r>
    </w:p>
    <w:p w:rsidR="00242B56" w:rsidRPr="00EB29D5" w:rsidRDefault="00242B56" w:rsidP="00242B56">
      <w:pPr>
        <w:spacing w:before="100" w:beforeAutospacing="1" w:after="100" w:afterAutospacing="1"/>
        <w:ind w:left="-142"/>
        <w:contextualSpacing/>
        <w:jc w:val="both"/>
      </w:pPr>
      <w:r w:rsidRPr="00EB29D5">
        <w:t xml:space="preserve">- методы работы по ликвидации пробелов в знаниях учащихся; </w:t>
      </w:r>
    </w:p>
    <w:p w:rsidR="00242B56" w:rsidRPr="00EB29D5" w:rsidRDefault="00242B56" w:rsidP="00242B56">
      <w:pPr>
        <w:spacing w:before="100" w:beforeAutospacing="1" w:after="100" w:afterAutospacing="1"/>
        <w:ind w:left="-142"/>
        <w:contextualSpacing/>
        <w:jc w:val="both"/>
      </w:pPr>
      <w:r w:rsidRPr="00EB29D5">
        <w:t xml:space="preserve">- методы работы с учащимися, имеющими повышенную мотивацию к учебно-познавательной деятельности; </w:t>
      </w:r>
    </w:p>
    <w:p w:rsidR="00242B56" w:rsidRPr="00EB29D5" w:rsidRDefault="00242B56" w:rsidP="00242B56">
      <w:pPr>
        <w:spacing w:before="100" w:beforeAutospacing="1" w:after="100" w:afterAutospacing="1"/>
        <w:ind w:left="-142"/>
        <w:contextualSpacing/>
        <w:jc w:val="both"/>
      </w:pPr>
      <w:r w:rsidRPr="00EB29D5">
        <w:t xml:space="preserve">- формы и методы  промежуточного и итогового контроля; </w:t>
      </w:r>
    </w:p>
    <w:p w:rsidR="00242B56" w:rsidRPr="00EB29D5" w:rsidRDefault="00242B56" w:rsidP="00242B56">
      <w:pPr>
        <w:spacing w:before="100" w:beforeAutospacing="1" w:after="100" w:afterAutospacing="1"/>
        <w:ind w:left="-142"/>
        <w:contextualSpacing/>
        <w:jc w:val="both"/>
      </w:pPr>
      <w:r w:rsidRPr="00EB29D5">
        <w:t>- отчеты учителей по темам самообразования;</w:t>
      </w:r>
    </w:p>
    <w:p w:rsidR="00242B56" w:rsidRPr="00EB29D5" w:rsidRDefault="00242B56" w:rsidP="00242B56">
      <w:pPr>
        <w:spacing w:before="100" w:beforeAutospacing="1" w:after="100" w:afterAutospacing="1"/>
        <w:ind w:left="-142"/>
        <w:contextualSpacing/>
        <w:jc w:val="both"/>
      </w:pPr>
      <w:r w:rsidRPr="00EB29D5">
        <w:t xml:space="preserve">- подготовка к процедурам внешней оценки качества образования; </w:t>
      </w:r>
    </w:p>
    <w:p w:rsidR="00242B56" w:rsidRPr="00EB29D5" w:rsidRDefault="00242B56" w:rsidP="00242B56">
      <w:pPr>
        <w:spacing w:before="100" w:beforeAutospacing="1" w:after="100" w:afterAutospacing="1"/>
        <w:ind w:left="-142"/>
        <w:contextualSpacing/>
        <w:jc w:val="both"/>
      </w:pPr>
      <w:r w:rsidRPr="00EB29D5">
        <w:t>- подготовка к государственной итоговой аттестации учащихся;</w:t>
      </w:r>
    </w:p>
    <w:p w:rsidR="00242B56" w:rsidRPr="00EB29D5" w:rsidRDefault="00242B56" w:rsidP="00242B56">
      <w:pPr>
        <w:spacing w:before="100" w:beforeAutospacing="1" w:after="100" w:afterAutospacing="1"/>
        <w:ind w:left="-142"/>
        <w:contextualSpacing/>
        <w:jc w:val="both"/>
      </w:pPr>
      <w:r w:rsidRPr="00EB29D5">
        <w:t>- современные формы и методы орга</w:t>
      </w:r>
      <w:r>
        <w:t>низации внеурочной деятельности.</w:t>
      </w:r>
    </w:p>
    <w:p w:rsidR="00043944" w:rsidRDefault="00043944" w:rsidP="002724A7">
      <w:pPr>
        <w:ind w:left="-142" w:firstLine="708"/>
        <w:jc w:val="both"/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2"/>
        <w:gridCol w:w="4678"/>
        <w:gridCol w:w="1275"/>
        <w:gridCol w:w="1560"/>
        <w:gridCol w:w="1843"/>
      </w:tblGrid>
      <w:tr w:rsidR="001C410C" w:rsidRPr="00883747" w:rsidTr="00883747">
        <w:trPr>
          <w:trHeight w:val="151"/>
        </w:trPr>
        <w:tc>
          <w:tcPr>
            <w:tcW w:w="425" w:type="dxa"/>
          </w:tcPr>
          <w:p w:rsidR="001C410C" w:rsidRPr="00883747" w:rsidRDefault="001C410C" w:rsidP="00883747">
            <w:pPr>
              <w:ind w:left="88"/>
              <w:jc w:val="center"/>
            </w:pPr>
            <w:r w:rsidRPr="00883747">
              <w:t>№</w:t>
            </w:r>
          </w:p>
        </w:tc>
        <w:tc>
          <w:tcPr>
            <w:tcW w:w="992" w:type="dxa"/>
          </w:tcPr>
          <w:p w:rsidR="001C410C" w:rsidRPr="00883747" w:rsidRDefault="001C410C" w:rsidP="00883747">
            <w:pPr>
              <w:jc w:val="center"/>
            </w:pPr>
            <w:r w:rsidRPr="00883747">
              <w:t>Направление</w:t>
            </w:r>
          </w:p>
        </w:tc>
        <w:tc>
          <w:tcPr>
            <w:tcW w:w="4678" w:type="dxa"/>
          </w:tcPr>
          <w:p w:rsidR="001C410C" w:rsidRPr="00883747" w:rsidRDefault="001C410C" w:rsidP="00883747">
            <w:pPr>
              <w:jc w:val="center"/>
            </w:pPr>
            <w:r w:rsidRPr="00883747">
              <w:t>Мероприятия</w:t>
            </w:r>
          </w:p>
        </w:tc>
        <w:tc>
          <w:tcPr>
            <w:tcW w:w="1275" w:type="dxa"/>
          </w:tcPr>
          <w:p w:rsidR="001C410C" w:rsidRPr="00883747" w:rsidRDefault="001C410C" w:rsidP="00883747">
            <w:pPr>
              <w:jc w:val="center"/>
            </w:pPr>
            <w:r w:rsidRPr="00883747">
              <w:t>Участники</w:t>
            </w:r>
          </w:p>
        </w:tc>
        <w:tc>
          <w:tcPr>
            <w:tcW w:w="1560" w:type="dxa"/>
          </w:tcPr>
          <w:p w:rsidR="001C410C" w:rsidRPr="00883747" w:rsidRDefault="001C410C" w:rsidP="00883747">
            <w:pPr>
              <w:jc w:val="center"/>
            </w:pPr>
            <w:r w:rsidRPr="00883747">
              <w:t>Сроки</w:t>
            </w:r>
          </w:p>
        </w:tc>
        <w:tc>
          <w:tcPr>
            <w:tcW w:w="1843" w:type="dxa"/>
          </w:tcPr>
          <w:p w:rsidR="001C410C" w:rsidRPr="00883747" w:rsidRDefault="001C410C" w:rsidP="00883747">
            <w:pPr>
              <w:jc w:val="center"/>
            </w:pPr>
            <w:r w:rsidRPr="00883747">
              <w:t>Ответственные</w:t>
            </w:r>
          </w:p>
        </w:tc>
      </w:tr>
      <w:tr w:rsidR="001C410C" w:rsidRPr="00883747" w:rsidTr="00883747">
        <w:trPr>
          <w:trHeight w:val="151"/>
        </w:trPr>
        <w:tc>
          <w:tcPr>
            <w:tcW w:w="425" w:type="dxa"/>
            <w:vMerge w:val="restart"/>
          </w:tcPr>
          <w:p w:rsidR="001C410C" w:rsidRPr="00883747" w:rsidRDefault="001C410C" w:rsidP="00883747">
            <w:pPr>
              <w:jc w:val="center"/>
            </w:pPr>
            <w:r w:rsidRPr="00883747">
              <w:t>1</w:t>
            </w:r>
          </w:p>
        </w:tc>
        <w:tc>
          <w:tcPr>
            <w:tcW w:w="992" w:type="dxa"/>
            <w:vMerge w:val="restart"/>
          </w:tcPr>
          <w:p w:rsidR="001C410C" w:rsidRPr="00883747" w:rsidRDefault="001C410C" w:rsidP="00883747">
            <w:pPr>
              <w:jc w:val="center"/>
              <w:rPr>
                <w:b/>
              </w:rPr>
            </w:pPr>
            <w:r w:rsidRPr="00883747">
              <w:rPr>
                <w:b/>
              </w:rPr>
              <w:t>Аналитическая</w:t>
            </w:r>
          </w:p>
          <w:p w:rsidR="001C410C" w:rsidRPr="00883747" w:rsidRDefault="001C410C" w:rsidP="00883747">
            <w:pPr>
              <w:jc w:val="center"/>
              <w:rPr>
                <w:b/>
              </w:rPr>
            </w:pPr>
            <w:r w:rsidRPr="00883747">
              <w:rPr>
                <w:b/>
              </w:rPr>
              <w:t>деятельность</w:t>
            </w:r>
          </w:p>
        </w:tc>
        <w:tc>
          <w:tcPr>
            <w:tcW w:w="4678" w:type="dxa"/>
          </w:tcPr>
          <w:p w:rsidR="001C410C" w:rsidRPr="00883747" w:rsidRDefault="001C410C" w:rsidP="00883747">
            <w:r w:rsidRPr="00883747">
              <w:t>1.  Мониторинг профессиональных и  информационных потребностей</w:t>
            </w:r>
          </w:p>
          <w:p w:rsidR="001C410C" w:rsidRPr="00883747" w:rsidRDefault="001C410C" w:rsidP="00883747">
            <w:pPr>
              <w:rPr>
                <w:b/>
                <w:i/>
              </w:rPr>
            </w:pPr>
            <w:r w:rsidRPr="00883747">
              <w:t>учителей русского языка и литературы.</w:t>
            </w:r>
          </w:p>
        </w:tc>
        <w:tc>
          <w:tcPr>
            <w:tcW w:w="1275" w:type="dxa"/>
          </w:tcPr>
          <w:p w:rsidR="001C410C" w:rsidRPr="00883747" w:rsidRDefault="001C410C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1C410C" w:rsidRPr="00883747" w:rsidRDefault="001C410C" w:rsidP="00883747"/>
        </w:tc>
        <w:tc>
          <w:tcPr>
            <w:tcW w:w="1560" w:type="dxa"/>
          </w:tcPr>
          <w:p w:rsidR="001C410C" w:rsidRPr="00883747" w:rsidRDefault="001C410C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В течение года</w:t>
            </w:r>
          </w:p>
          <w:p w:rsidR="001C410C" w:rsidRPr="00883747" w:rsidRDefault="001C410C" w:rsidP="00883747"/>
        </w:tc>
        <w:tc>
          <w:tcPr>
            <w:tcW w:w="1843" w:type="dxa"/>
          </w:tcPr>
          <w:p w:rsidR="001C410C" w:rsidRPr="00883747" w:rsidRDefault="001C410C" w:rsidP="00883747">
            <w:r w:rsidRPr="00883747">
              <w:t>Черепова О.А.</w:t>
            </w:r>
          </w:p>
        </w:tc>
      </w:tr>
      <w:tr w:rsidR="001C410C" w:rsidRPr="00883747" w:rsidTr="00883747">
        <w:trPr>
          <w:trHeight w:val="151"/>
        </w:trPr>
        <w:tc>
          <w:tcPr>
            <w:tcW w:w="425" w:type="dxa"/>
            <w:vMerge/>
          </w:tcPr>
          <w:p w:rsidR="001C410C" w:rsidRPr="00883747" w:rsidRDefault="001C410C" w:rsidP="00883747"/>
        </w:tc>
        <w:tc>
          <w:tcPr>
            <w:tcW w:w="992" w:type="dxa"/>
            <w:vMerge/>
          </w:tcPr>
          <w:p w:rsidR="001C410C" w:rsidRPr="00883747" w:rsidRDefault="001C410C" w:rsidP="00883747"/>
        </w:tc>
        <w:tc>
          <w:tcPr>
            <w:tcW w:w="4678" w:type="dxa"/>
          </w:tcPr>
          <w:p w:rsidR="001C410C" w:rsidRPr="00883747" w:rsidRDefault="001C410C" w:rsidP="00883747">
            <w:r w:rsidRPr="00883747">
              <w:t>2.  Создание базы данных о педагогических работниках методического объединения учителей филологического цикла.</w:t>
            </w:r>
          </w:p>
        </w:tc>
        <w:tc>
          <w:tcPr>
            <w:tcW w:w="1275" w:type="dxa"/>
          </w:tcPr>
          <w:p w:rsidR="001C410C" w:rsidRPr="00883747" w:rsidRDefault="001C410C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1C410C" w:rsidRPr="00883747" w:rsidRDefault="001C410C" w:rsidP="00883747"/>
        </w:tc>
        <w:tc>
          <w:tcPr>
            <w:tcW w:w="1560" w:type="dxa"/>
          </w:tcPr>
          <w:p w:rsidR="001C410C" w:rsidRPr="00883747" w:rsidRDefault="001C410C" w:rsidP="00883747">
            <w:r w:rsidRPr="00883747">
              <w:t>Сентябрь</w:t>
            </w:r>
          </w:p>
        </w:tc>
        <w:tc>
          <w:tcPr>
            <w:tcW w:w="1843" w:type="dxa"/>
          </w:tcPr>
          <w:p w:rsidR="001C410C" w:rsidRPr="00883747" w:rsidRDefault="001C410C" w:rsidP="00883747">
            <w:r w:rsidRPr="00883747">
              <w:t>Черепова О.А.</w:t>
            </w:r>
          </w:p>
        </w:tc>
      </w:tr>
      <w:tr w:rsidR="001C410C" w:rsidRPr="00883747" w:rsidTr="00883747">
        <w:trPr>
          <w:trHeight w:val="151"/>
        </w:trPr>
        <w:tc>
          <w:tcPr>
            <w:tcW w:w="425" w:type="dxa"/>
            <w:vMerge/>
          </w:tcPr>
          <w:p w:rsidR="001C410C" w:rsidRPr="00883747" w:rsidRDefault="001C410C" w:rsidP="00883747"/>
        </w:tc>
        <w:tc>
          <w:tcPr>
            <w:tcW w:w="992" w:type="dxa"/>
            <w:vMerge/>
          </w:tcPr>
          <w:p w:rsidR="001C410C" w:rsidRPr="00883747" w:rsidRDefault="001C410C" w:rsidP="00883747"/>
        </w:tc>
        <w:tc>
          <w:tcPr>
            <w:tcW w:w="4678" w:type="dxa"/>
          </w:tcPr>
          <w:p w:rsidR="001C410C" w:rsidRPr="00883747" w:rsidRDefault="001C410C" w:rsidP="00883747">
            <w:r w:rsidRPr="00883747">
              <w:t>3.Анализ работы МО учителей  рус</w:t>
            </w:r>
            <w:r w:rsidR="00B01170" w:rsidRPr="00883747">
              <w:t xml:space="preserve">ского языка и литературы за </w:t>
            </w:r>
            <w:r w:rsidR="00C1786D" w:rsidRPr="00883747">
              <w:t>2023</w:t>
            </w:r>
            <w:r w:rsidR="002D23DA" w:rsidRPr="00883747">
              <w:t>-202</w:t>
            </w:r>
            <w:r w:rsidR="00C1786D" w:rsidRPr="00883747">
              <w:t>4</w:t>
            </w:r>
            <w:r w:rsidR="002D23DA" w:rsidRPr="00883747">
              <w:t xml:space="preserve"> </w:t>
            </w:r>
            <w:r w:rsidR="00B01170" w:rsidRPr="00883747">
              <w:t xml:space="preserve"> учебный год и задачи </w:t>
            </w:r>
            <w:r w:rsidR="00C1786D" w:rsidRPr="00883747">
              <w:t xml:space="preserve">на </w:t>
            </w:r>
            <w:r w:rsidR="002D23DA" w:rsidRPr="00883747">
              <w:t>202</w:t>
            </w:r>
            <w:r w:rsidR="00C1786D" w:rsidRPr="00883747">
              <w:t>4</w:t>
            </w:r>
            <w:r w:rsidR="002D23DA" w:rsidRPr="00883747">
              <w:t>-202</w:t>
            </w:r>
            <w:r w:rsidR="00C1786D" w:rsidRPr="00883747">
              <w:t xml:space="preserve">5 </w:t>
            </w:r>
            <w:r w:rsidRPr="00883747">
              <w:t>учебный год. Нормативно-правовая  база преподавания русского языка и литературы</w:t>
            </w:r>
          </w:p>
        </w:tc>
        <w:tc>
          <w:tcPr>
            <w:tcW w:w="1275" w:type="dxa"/>
          </w:tcPr>
          <w:p w:rsidR="001C410C" w:rsidRPr="00883747" w:rsidRDefault="001C410C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1C410C" w:rsidRPr="00883747" w:rsidRDefault="001C410C" w:rsidP="00883747"/>
        </w:tc>
        <w:tc>
          <w:tcPr>
            <w:tcW w:w="1560" w:type="dxa"/>
          </w:tcPr>
          <w:p w:rsidR="001C410C" w:rsidRPr="00883747" w:rsidRDefault="001C410C" w:rsidP="00883747">
            <w:r w:rsidRPr="00883747">
              <w:t>Август</w:t>
            </w:r>
          </w:p>
        </w:tc>
        <w:tc>
          <w:tcPr>
            <w:tcW w:w="1843" w:type="dxa"/>
          </w:tcPr>
          <w:p w:rsidR="001C410C" w:rsidRPr="00883747" w:rsidRDefault="001C410C" w:rsidP="00883747">
            <w:r w:rsidRPr="00883747">
              <w:t>Черепова О.А.</w:t>
            </w:r>
          </w:p>
        </w:tc>
      </w:tr>
      <w:tr w:rsidR="001C410C" w:rsidRPr="00883747" w:rsidTr="00883747">
        <w:trPr>
          <w:trHeight w:val="712"/>
        </w:trPr>
        <w:tc>
          <w:tcPr>
            <w:tcW w:w="425" w:type="dxa"/>
            <w:vMerge/>
          </w:tcPr>
          <w:p w:rsidR="001C410C" w:rsidRPr="00883747" w:rsidRDefault="001C410C" w:rsidP="00883747"/>
        </w:tc>
        <w:tc>
          <w:tcPr>
            <w:tcW w:w="992" w:type="dxa"/>
            <w:vMerge/>
          </w:tcPr>
          <w:p w:rsidR="001C410C" w:rsidRPr="00883747" w:rsidRDefault="001C410C" w:rsidP="00883747"/>
        </w:tc>
        <w:tc>
          <w:tcPr>
            <w:tcW w:w="4678" w:type="dxa"/>
          </w:tcPr>
          <w:p w:rsidR="001C410C" w:rsidRPr="00883747" w:rsidRDefault="001C410C" w:rsidP="00883747">
            <w:r w:rsidRPr="00883747">
              <w:t>4. Согласование рабочих программ по предметам.</w:t>
            </w:r>
          </w:p>
        </w:tc>
        <w:tc>
          <w:tcPr>
            <w:tcW w:w="1275" w:type="dxa"/>
          </w:tcPr>
          <w:p w:rsidR="001C410C" w:rsidRPr="00883747" w:rsidRDefault="001C410C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</w:tc>
        <w:tc>
          <w:tcPr>
            <w:tcW w:w="1560" w:type="dxa"/>
          </w:tcPr>
          <w:p w:rsidR="001C410C" w:rsidRPr="00883747" w:rsidRDefault="001C410C" w:rsidP="00883747">
            <w:r w:rsidRPr="00883747">
              <w:t xml:space="preserve">Конец августа </w:t>
            </w:r>
          </w:p>
        </w:tc>
        <w:tc>
          <w:tcPr>
            <w:tcW w:w="1843" w:type="dxa"/>
          </w:tcPr>
          <w:p w:rsidR="001C410C" w:rsidRPr="00883747" w:rsidRDefault="001C410C" w:rsidP="00883747">
            <w:r w:rsidRPr="00883747">
              <w:t>Черепова О.А.</w:t>
            </w:r>
          </w:p>
        </w:tc>
      </w:tr>
      <w:tr w:rsidR="001C410C" w:rsidRPr="00883747" w:rsidTr="00883747">
        <w:trPr>
          <w:trHeight w:val="151"/>
        </w:trPr>
        <w:tc>
          <w:tcPr>
            <w:tcW w:w="425" w:type="dxa"/>
            <w:vMerge/>
          </w:tcPr>
          <w:p w:rsidR="001C410C" w:rsidRPr="00883747" w:rsidRDefault="001C410C" w:rsidP="00883747"/>
        </w:tc>
        <w:tc>
          <w:tcPr>
            <w:tcW w:w="992" w:type="dxa"/>
            <w:vMerge/>
          </w:tcPr>
          <w:p w:rsidR="001C410C" w:rsidRPr="00883747" w:rsidRDefault="001C410C" w:rsidP="00883747"/>
        </w:tc>
        <w:tc>
          <w:tcPr>
            <w:tcW w:w="4678" w:type="dxa"/>
          </w:tcPr>
          <w:p w:rsidR="001C410C" w:rsidRPr="00883747" w:rsidRDefault="001C410C" w:rsidP="00883747">
            <w:r w:rsidRPr="00883747">
              <w:t>5.Анализ результатов ЕГЭ по русс</w:t>
            </w:r>
            <w:r w:rsidR="00B01170" w:rsidRPr="00883747">
              <w:t xml:space="preserve">кому языку и литературе  за </w:t>
            </w:r>
            <w:r w:rsidR="00C1786D" w:rsidRPr="00883747">
              <w:t>2023</w:t>
            </w:r>
            <w:r w:rsidR="002D23DA" w:rsidRPr="00883747">
              <w:t>-202</w:t>
            </w:r>
            <w:r w:rsidR="00C1786D" w:rsidRPr="00883747">
              <w:t>4</w:t>
            </w:r>
            <w:r w:rsidR="002D23DA" w:rsidRPr="00883747">
              <w:t xml:space="preserve">  </w:t>
            </w:r>
            <w:r w:rsidRPr="00883747">
              <w:t>учебный год</w:t>
            </w:r>
          </w:p>
        </w:tc>
        <w:tc>
          <w:tcPr>
            <w:tcW w:w="1275" w:type="dxa"/>
          </w:tcPr>
          <w:p w:rsidR="001C410C" w:rsidRPr="00883747" w:rsidRDefault="001C410C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1C410C" w:rsidRPr="00883747" w:rsidRDefault="001C410C" w:rsidP="00883747"/>
        </w:tc>
        <w:tc>
          <w:tcPr>
            <w:tcW w:w="1560" w:type="dxa"/>
          </w:tcPr>
          <w:p w:rsidR="001C410C" w:rsidRPr="00883747" w:rsidRDefault="00C1786D" w:rsidP="00883747">
            <w:r w:rsidRPr="00883747">
              <w:t>Конец августа</w:t>
            </w:r>
          </w:p>
        </w:tc>
        <w:tc>
          <w:tcPr>
            <w:tcW w:w="1843" w:type="dxa"/>
          </w:tcPr>
          <w:p w:rsidR="001C410C" w:rsidRPr="00883747" w:rsidRDefault="001C410C" w:rsidP="00883747">
            <w:r w:rsidRPr="00883747">
              <w:t>Черепова О.А.</w:t>
            </w:r>
          </w:p>
        </w:tc>
      </w:tr>
      <w:tr w:rsidR="001C410C" w:rsidRPr="00883747" w:rsidTr="00883747">
        <w:trPr>
          <w:trHeight w:val="151"/>
        </w:trPr>
        <w:tc>
          <w:tcPr>
            <w:tcW w:w="425" w:type="dxa"/>
            <w:vMerge/>
          </w:tcPr>
          <w:p w:rsidR="001C410C" w:rsidRPr="00883747" w:rsidRDefault="001C410C" w:rsidP="00883747"/>
        </w:tc>
        <w:tc>
          <w:tcPr>
            <w:tcW w:w="992" w:type="dxa"/>
            <w:vMerge/>
          </w:tcPr>
          <w:p w:rsidR="001C410C" w:rsidRPr="00883747" w:rsidRDefault="001C410C" w:rsidP="00883747"/>
        </w:tc>
        <w:tc>
          <w:tcPr>
            <w:tcW w:w="4678" w:type="dxa"/>
          </w:tcPr>
          <w:p w:rsidR="001C410C" w:rsidRPr="00883747" w:rsidRDefault="001C410C" w:rsidP="00883747">
            <w:pPr>
              <w:widowControl w:val="0"/>
              <w:shd w:val="clear" w:color="auto" w:fill="FFFFFF"/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883747">
              <w:rPr>
                <w:lang w:eastAsia="zh-CN"/>
              </w:rPr>
              <w:t xml:space="preserve">6.Анализ диагностических </w:t>
            </w:r>
            <w:r w:rsidRPr="00883747">
              <w:t xml:space="preserve">контрольных </w:t>
            </w:r>
            <w:r w:rsidRPr="00883747">
              <w:rPr>
                <w:lang w:eastAsia="zh-CN"/>
              </w:rPr>
              <w:t>срезов по предметам, планирование работы по устранению пробелов в знаниях учащихся.</w:t>
            </w:r>
          </w:p>
        </w:tc>
        <w:tc>
          <w:tcPr>
            <w:tcW w:w="1275" w:type="dxa"/>
          </w:tcPr>
          <w:p w:rsidR="001C410C" w:rsidRPr="00883747" w:rsidRDefault="001C410C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1C410C" w:rsidRPr="00883747" w:rsidRDefault="001C410C" w:rsidP="00883747"/>
        </w:tc>
        <w:tc>
          <w:tcPr>
            <w:tcW w:w="1560" w:type="dxa"/>
          </w:tcPr>
          <w:p w:rsidR="001C410C" w:rsidRPr="00883747" w:rsidRDefault="001C410C" w:rsidP="00883747">
            <w:r w:rsidRPr="00883747">
              <w:t>Ноябрь</w:t>
            </w:r>
          </w:p>
        </w:tc>
        <w:tc>
          <w:tcPr>
            <w:tcW w:w="1843" w:type="dxa"/>
          </w:tcPr>
          <w:p w:rsidR="001C410C" w:rsidRPr="00883747" w:rsidRDefault="001C410C" w:rsidP="00883747">
            <w:r w:rsidRPr="00883747">
              <w:t>Черепова О.А.</w:t>
            </w:r>
          </w:p>
        </w:tc>
      </w:tr>
      <w:tr w:rsidR="001C410C" w:rsidRPr="00883747" w:rsidTr="00883747">
        <w:trPr>
          <w:trHeight w:val="582"/>
        </w:trPr>
        <w:tc>
          <w:tcPr>
            <w:tcW w:w="425" w:type="dxa"/>
            <w:vMerge/>
          </w:tcPr>
          <w:p w:rsidR="001C410C" w:rsidRPr="00883747" w:rsidRDefault="001C410C" w:rsidP="00883747"/>
        </w:tc>
        <w:tc>
          <w:tcPr>
            <w:tcW w:w="992" w:type="dxa"/>
            <w:vMerge/>
          </w:tcPr>
          <w:p w:rsidR="001C410C" w:rsidRPr="00883747" w:rsidRDefault="001C410C" w:rsidP="00883747"/>
        </w:tc>
        <w:tc>
          <w:tcPr>
            <w:tcW w:w="4678" w:type="dxa"/>
          </w:tcPr>
          <w:p w:rsidR="001C410C" w:rsidRPr="00883747" w:rsidRDefault="001C410C" w:rsidP="00883747">
            <w:r w:rsidRPr="00883747">
              <w:t>7.</w:t>
            </w:r>
            <w:r w:rsidRPr="00883747">
              <w:rPr>
                <w:lang w:eastAsia="zh-CN"/>
              </w:rPr>
              <w:t>Анализ</w:t>
            </w:r>
            <w:r w:rsidRPr="00883747">
              <w:t xml:space="preserve"> результатов  репетиционных работ   по материалам и  в форме ОГЭ и ЕГЭ   по русскому языку в 9-х и 11-х классах,</w:t>
            </w:r>
            <w:r w:rsidRPr="00883747">
              <w:rPr>
                <w:lang w:eastAsia="zh-CN"/>
              </w:rPr>
              <w:t xml:space="preserve"> планирование работы по устранению пробелов в знаниях  учащихся;</w:t>
            </w:r>
          </w:p>
        </w:tc>
        <w:tc>
          <w:tcPr>
            <w:tcW w:w="1275" w:type="dxa"/>
          </w:tcPr>
          <w:p w:rsidR="001C410C" w:rsidRPr="00883747" w:rsidRDefault="001C410C" w:rsidP="00883747">
            <w:r w:rsidRPr="00883747">
              <w:t>Учителя русского языка, работающие в 9-х и11-х классах</w:t>
            </w:r>
          </w:p>
        </w:tc>
        <w:tc>
          <w:tcPr>
            <w:tcW w:w="1560" w:type="dxa"/>
          </w:tcPr>
          <w:p w:rsidR="001C410C" w:rsidRPr="00883747" w:rsidRDefault="001C410C" w:rsidP="00883747"/>
          <w:p w:rsidR="001C410C" w:rsidRPr="00883747" w:rsidRDefault="001C410C" w:rsidP="00883747">
            <w:r w:rsidRPr="00883747">
              <w:t>В течение года</w:t>
            </w:r>
          </w:p>
        </w:tc>
        <w:tc>
          <w:tcPr>
            <w:tcW w:w="1843" w:type="dxa"/>
          </w:tcPr>
          <w:p w:rsidR="001C410C" w:rsidRPr="00883747" w:rsidRDefault="001C410C" w:rsidP="00883747">
            <w:r w:rsidRPr="00883747">
              <w:t>Черепова О.А.</w:t>
            </w:r>
          </w:p>
        </w:tc>
      </w:tr>
      <w:tr w:rsidR="001C410C" w:rsidRPr="00883747" w:rsidTr="00883747">
        <w:trPr>
          <w:trHeight w:val="845"/>
        </w:trPr>
        <w:tc>
          <w:tcPr>
            <w:tcW w:w="425" w:type="dxa"/>
            <w:vMerge/>
          </w:tcPr>
          <w:p w:rsidR="001C410C" w:rsidRPr="00883747" w:rsidRDefault="001C410C" w:rsidP="00883747"/>
        </w:tc>
        <w:tc>
          <w:tcPr>
            <w:tcW w:w="992" w:type="dxa"/>
            <w:vMerge/>
          </w:tcPr>
          <w:p w:rsidR="001C410C" w:rsidRPr="00883747" w:rsidRDefault="001C410C" w:rsidP="00883747"/>
        </w:tc>
        <w:tc>
          <w:tcPr>
            <w:tcW w:w="4678" w:type="dxa"/>
          </w:tcPr>
          <w:p w:rsidR="001C410C" w:rsidRPr="00883747" w:rsidRDefault="001C410C" w:rsidP="00883747">
            <w:r w:rsidRPr="00883747">
              <w:t>8.Результаты и анализ  итоговых контрольных работ в 5-х, 9-х, 11-х классах и промежуточной аттестации в 5-8 и 10-х классах.</w:t>
            </w:r>
          </w:p>
        </w:tc>
        <w:tc>
          <w:tcPr>
            <w:tcW w:w="1275" w:type="dxa"/>
          </w:tcPr>
          <w:p w:rsidR="001C410C" w:rsidRPr="00883747" w:rsidRDefault="001C410C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1C410C" w:rsidRPr="00883747" w:rsidRDefault="001C410C" w:rsidP="00883747"/>
        </w:tc>
        <w:tc>
          <w:tcPr>
            <w:tcW w:w="1560" w:type="dxa"/>
          </w:tcPr>
          <w:p w:rsidR="001C410C" w:rsidRPr="00883747" w:rsidRDefault="001C410C" w:rsidP="00883747">
            <w:r w:rsidRPr="00883747">
              <w:t>Май</w:t>
            </w:r>
          </w:p>
        </w:tc>
        <w:tc>
          <w:tcPr>
            <w:tcW w:w="1843" w:type="dxa"/>
          </w:tcPr>
          <w:p w:rsidR="001C410C" w:rsidRPr="00883747" w:rsidRDefault="001C410C" w:rsidP="00883747">
            <w:r w:rsidRPr="00883747">
              <w:t>Черепова О.А.</w:t>
            </w:r>
          </w:p>
        </w:tc>
      </w:tr>
      <w:tr w:rsidR="001C410C" w:rsidRPr="00883747" w:rsidTr="00883747">
        <w:trPr>
          <w:trHeight w:val="151"/>
        </w:trPr>
        <w:tc>
          <w:tcPr>
            <w:tcW w:w="425" w:type="dxa"/>
            <w:vMerge/>
          </w:tcPr>
          <w:p w:rsidR="001C410C" w:rsidRPr="00883747" w:rsidRDefault="001C410C" w:rsidP="00883747"/>
        </w:tc>
        <w:tc>
          <w:tcPr>
            <w:tcW w:w="992" w:type="dxa"/>
            <w:vMerge/>
          </w:tcPr>
          <w:p w:rsidR="001C410C" w:rsidRPr="00883747" w:rsidRDefault="001C410C" w:rsidP="00883747"/>
        </w:tc>
        <w:tc>
          <w:tcPr>
            <w:tcW w:w="4678" w:type="dxa"/>
          </w:tcPr>
          <w:p w:rsidR="001C410C" w:rsidRPr="00883747" w:rsidRDefault="001C410C" w:rsidP="00883747">
            <w:r w:rsidRPr="00883747">
              <w:t>9.Выявление затруднений</w:t>
            </w:r>
            <w:r w:rsidRPr="00883747">
              <w:rPr>
                <w:color w:val="000000"/>
                <w:spacing w:val="-1"/>
                <w:lang w:eastAsia="zh-CN"/>
              </w:rPr>
              <w:t xml:space="preserve"> дидактического</w:t>
            </w:r>
            <w:r w:rsidRPr="00883747">
              <w:t xml:space="preserve"> и методического характера в работе  педагогов.</w:t>
            </w:r>
          </w:p>
        </w:tc>
        <w:tc>
          <w:tcPr>
            <w:tcW w:w="1275" w:type="dxa"/>
          </w:tcPr>
          <w:p w:rsidR="001C410C" w:rsidRPr="00883747" w:rsidRDefault="001C410C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1C410C" w:rsidRPr="00883747" w:rsidRDefault="001C410C" w:rsidP="00883747"/>
        </w:tc>
        <w:tc>
          <w:tcPr>
            <w:tcW w:w="1560" w:type="dxa"/>
          </w:tcPr>
          <w:p w:rsidR="001C410C" w:rsidRPr="00883747" w:rsidRDefault="001C410C" w:rsidP="00883747">
            <w:pPr>
              <w:rPr>
                <w:lang w:eastAsia="zh-CN"/>
              </w:rPr>
            </w:pPr>
            <w:r w:rsidRPr="00883747">
              <w:t xml:space="preserve"> Один </w:t>
            </w:r>
            <w:r w:rsidRPr="00883747">
              <w:rPr>
                <w:lang w:eastAsia="zh-CN"/>
              </w:rPr>
              <w:t xml:space="preserve"> раз в четверть</w:t>
            </w:r>
          </w:p>
        </w:tc>
        <w:tc>
          <w:tcPr>
            <w:tcW w:w="1843" w:type="dxa"/>
          </w:tcPr>
          <w:p w:rsidR="001C410C" w:rsidRPr="00883747" w:rsidRDefault="001C410C" w:rsidP="00883747">
            <w:r w:rsidRPr="00883747">
              <w:t>Черепова О.А.</w:t>
            </w:r>
          </w:p>
        </w:tc>
      </w:tr>
      <w:tr w:rsidR="001C410C" w:rsidRPr="00883747" w:rsidTr="00883747">
        <w:trPr>
          <w:trHeight w:val="554"/>
        </w:trPr>
        <w:tc>
          <w:tcPr>
            <w:tcW w:w="425" w:type="dxa"/>
            <w:vMerge/>
          </w:tcPr>
          <w:p w:rsidR="001C410C" w:rsidRPr="00883747" w:rsidRDefault="001C410C" w:rsidP="00883747"/>
        </w:tc>
        <w:tc>
          <w:tcPr>
            <w:tcW w:w="992" w:type="dxa"/>
            <w:vMerge/>
          </w:tcPr>
          <w:p w:rsidR="001C410C" w:rsidRPr="00883747" w:rsidRDefault="001C410C" w:rsidP="00883747"/>
        </w:tc>
        <w:tc>
          <w:tcPr>
            <w:tcW w:w="4678" w:type="dxa"/>
          </w:tcPr>
          <w:p w:rsidR="001C410C" w:rsidRPr="00883747" w:rsidRDefault="001C410C" w:rsidP="00883747">
            <w:r w:rsidRPr="00883747">
              <w:t>10.  Сбор и обработка информации о результатах  учебной деятельности  педагогов</w:t>
            </w:r>
          </w:p>
        </w:tc>
        <w:tc>
          <w:tcPr>
            <w:tcW w:w="1275" w:type="dxa"/>
          </w:tcPr>
          <w:p w:rsidR="001C410C" w:rsidRPr="00883747" w:rsidRDefault="001C410C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1C410C" w:rsidRPr="00883747" w:rsidRDefault="001C410C" w:rsidP="00883747"/>
        </w:tc>
        <w:tc>
          <w:tcPr>
            <w:tcW w:w="1560" w:type="dxa"/>
          </w:tcPr>
          <w:p w:rsidR="001C410C" w:rsidRPr="00883747" w:rsidRDefault="001C410C" w:rsidP="00883747">
            <w:r w:rsidRPr="00883747">
              <w:t>В течение учебного года</w:t>
            </w:r>
          </w:p>
        </w:tc>
        <w:tc>
          <w:tcPr>
            <w:tcW w:w="1843" w:type="dxa"/>
          </w:tcPr>
          <w:p w:rsidR="001C410C" w:rsidRPr="00883747" w:rsidRDefault="001C410C" w:rsidP="00883747">
            <w:r w:rsidRPr="00883747">
              <w:t>Черепова О.А.</w:t>
            </w:r>
          </w:p>
          <w:p w:rsidR="001C410C" w:rsidRPr="00883747" w:rsidRDefault="001C410C" w:rsidP="00883747"/>
        </w:tc>
      </w:tr>
      <w:tr w:rsidR="001C410C" w:rsidRPr="00883747" w:rsidTr="00883747">
        <w:trPr>
          <w:trHeight w:val="548"/>
        </w:trPr>
        <w:tc>
          <w:tcPr>
            <w:tcW w:w="425" w:type="dxa"/>
            <w:vMerge/>
          </w:tcPr>
          <w:p w:rsidR="001C410C" w:rsidRPr="00883747" w:rsidRDefault="001C410C" w:rsidP="00883747"/>
        </w:tc>
        <w:tc>
          <w:tcPr>
            <w:tcW w:w="992" w:type="dxa"/>
            <w:vMerge/>
          </w:tcPr>
          <w:p w:rsidR="001C410C" w:rsidRPr="00883747" w:rsidRDefault="001C410C" w:rsidP="00883747"/>
        </w:tc>
        <w:tc>
          <w:tcPr>
            <w:tcW w:w="4678" w:type="dxa"/>
          </w:tcPr>
          <w:p w:rsidR="001C410C" w:rsidRPr="00883747" w:rsidRDefault="001C410C" w:rsidP="00883747">
            <w:r w:rsidRPr="00883747">
              <w:t>11. Изучение, обобщение и   распространение передового  педагогического опыта</w:t>
            </w:r>
          </w:p>
        </w:tc>
        <w:tc>
          <w:tcPr>
            <w:tcW w:w="1275" w:type="dxa"/>
          </w:tcPr>
          <w:p w:rsidR="001C410C" w:rsidRPr="00883747" w:rsidRDefault="001C410C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1C410C" w:rsidRPr="00883747" w:rsidRDefault="001C410C" w:rsidP="00883747"/>
        </w:tc>
        <w:tc>
          <w:tcPr>
            <w:tcW w:w="1560" w:type="dxa"/>
          </w:tcPr>
          <w:p w:rsidR="001C410C" w:rsidRPr="00883747" w:rsidRDefault="001C410C" w:rsidP="00883747">
            <w:r w:rsidRPr="00883747">
              <w:t>В течение учебного года</w:t>
            </w:r>
          </w:p>
        </w:tc>
        <w:tc>
          <w:tcPr>
            <w:tcW w:w="1843" w:type="dxa"/>
          </w:tcPr>
          <w:p w:rsidR="001C410C" w:rsidRPr="00883747" w:rsidRDefault="001C410C" w:rsidP="00883747">
            <w:r w:rsidRPr="00883747">
              <w:t>Черепова О.А.</w:t>
            </w:r>
          </w:p>
        </w:tc>
      </w:tr>
      <w:tr w:rsidR="001C410C" w:rsidRPr="00883747" w:rsidTr="00883747">
        <w:trPr>
          <w:trHeight w:val="151"/>
        </w:trPr>
        <w:tc>
          <w:tcPr>
            <w:tcW w:w="425" w:type="dxa"/>
            <w:vMerge/>
          </w:tcPr>
          <w:p w:rsidR="001C410C" w:rsidRPr="00883747" w:rsidRDefault="001C410C" w:rsidP="00883747"/>
        </w:tc>
        <w:tc>
          <w:tcPr>
            <w:tcW w:w="992" w:type="dxa"/>
            <w:vMerge/>
          </w:tcPr>
          <w:p w:rsidR="001C410C" w:rsidRPr="00883747" w:rsidRDefault="001C410C" w:rsidP="00883747"/>
        </w:tc>
        <w:tc>
          <w:tcPr>
            <w:tcW w:w="4678" w:type="dxa"/>
          </w:tcPr>
          <w:p w:rsidR="001C410C" w:rsidRPr="00883747" w:rsidRDefault="001C410C" w:rsidP="00883747">
            <w:r w:rsidRPr="00883747">
              <w:t>12. Анализ промеж</w:t>
            </w:r>
            <w:r w:rsidR="00B01170" w:rsidRPr="00883747">
              <w:t xml:space="preserve">уточной аттестации учащихся 5 - </w:t>
            </w:r>
            <w:r w:rsidRPr="00883747">
              <w:t xml:space="preserve"> 1</w:t>
            </w:r>
            <w:r w:rsidR="00B01170" w:rsidRPr="00883747">
              <w:t>1</w:t>
            </w:r>
            <w:r w:rsidRPr="00883747">
              <w:t>-х классов</w:t>
            </w:r>
          </w:p>
        </w:tc>
        <w:tc>
          <w:tcPr>
            <w:tcW w:w="1275" w:type="dxa"/>
          </w:tcPr>
          <w:p w:rsidR="001C410C" w:rsidRPr="00883747" w:rsidRDefault="00883747" w:rsidP="00883747">
            <w:pPr>
              <w:rPr>
                <w:lang w:eastAsia="zh-CN"/>
              </w:rPr>
            </w:pPr>
            <w:r>
              <w:rPr>
                <w:lang w:eastAsia="zh-CN"/>
              </w:rPr>
              <w:t>Педагоги МО</w:t>
            </w:r>
          </w:p>
        </w:tc>
        <w:tc>
          <w:tcPr>
            <w:tcW w:w="1560" w:type="dxa"/>
          </w:tcPr>
          <w:p w:rsidR="001C410C" w:rsidRPr="00883747" w:rsidRDefault="001C410C" w:rsidP="00883747">
            <w:r w:rsidRPr="00883747">
              <w:t xml:space="preserve">Май </w:t>
            </w:r>
          </w:p>
        </w:tc>
        <w:tc>
          <w:tcPr>
            <w:tcW w:w="1843" w:type="dxa"/>
          </w:tcPr>
          <w:p w:rsidR="001C410C" w:rsidRPr="00883747" w:rsidRDefault="001C410C" w:rsidP="00883747">
            <w:r w:rsidRPr="00883747">
              <w:t>Черепова О.А.</w:t>
            </w:r>
          </w:p>
        </w:tc>
      </w:tr>
      <w:tr w:rsidR="001C410C" w:rsidRPr="00883747" w:rsidTr="00883747">
        <w:trPr>
          <w:trHeight w:val="151"/>
        </w:trPr>
        <w:tc>
          <w:tcPr>
            <w:tcW w:w="425" w:type="dxa"/>
            <w:vMerge w:val="restart"/>
            <w:tcBorders>
              <w:top w:val="nil"/>
            </w:tcBorders>
          </w:tcPr>
          <w:p w:rsidR="001C410C" w:rsidRPr="00883747" w:rsidRDefault="001C410C" w:rsidP="00883747">
            <w:r w:rsidRPr="00883747">
              <w:t>2</w:t>
            </w:r>
          </w:p>
        </w:tc>
        <w:tc>
          <w:tcPr>
            <w:tcW w:w="992" w:type="dxa"/>
            <w:vMerge w:val="restart"/>
          </w:tcPr>
          <w:p w:rsidR="001C410C" w:rsidRPr="00883747" w:rsidRDefault="001C410C" w:rsidP="00883747">
            <w:pPr>
              <w:jc w:val="center"/>
              <w:rPr>
                <w:b/>
              </w:rPr>
            </w:pPr>
            <w:r w:rsidRPr="00883747">
              <w:rPr>
                <w:b/>
              </w:rPr>
              <w:t>Информационная</w:t>
            </w:r>
          </w:p>
          <w:p w:rsidR="001C410C" w:rsidRPr="00883747" w:rsidRDefault="001C410C" w:rsidP="00883747">
            <w:pPr>
              <w:jc w:val="center"/>
              <w:rPr>
                <w:b/>
              </w:rPr>
            </w:pPr>
            <w:r w:rsidRPr="00883747">
              <w:rPr>
                <w:b/>
              </w:rPr>
              <w:t>деятельность</w:t>
            </w:r>
          </w:p>
          <w:p w:rsidR="001C410C" w:rsidRPr="00883747" w:rsidRDefault="001C410C" w:rsidP="00883747"/>
          <w:p w:rsidR="001C410C" w:rsidRPr="00883747" w:rsidRDefault="001C410C" w:rsidP="00883747"/>
          <w:p w:rsidR="001C410C" w:rsidRPr="00883747" w:rsidRDefault="001C410C" w:rsidP="00883747"/>
          <w:p w:rsidR="001C410C" w:rsidRPr="00883747" w:rsidRDefault="001C410C" w:rsidP="00883747"/>
          <w:p w:rsidR="001C410C" w:rsidRPr="00883747" w:rsidRDefault="001C410C" w:rsidP="00883747"/>
          <w:p w:rsidR="001C410C" w:rsidRPr="00883747" w:rsidRDefault="001C410C" w:rsidP="00883747"/>
        </w:tc>
        <w:tc>
          <w:tcPr>
            <w:tcW w:w="4678" w:type="dxa"/>
          </w:tcPr>
          <w:p w:rsidR="001C410C" w:rsidRPr="00883747" w:rsidRDefault="001C410C" w:rsidP="00883747">
            <w:r w:rsidRPr="00883747">
              <w:t xml:space="preserve">1. Формирование банка    педагогической  информации </w:t>
            </w:r>
            <w:r w:rsidR="002D23DA" w:rsidRPr="00883747">
              <w:t xml:space="preserve"> </w:t>
            </w:r>
            <w:r w:rsidRPr="00883747">
              <w:t>(нормативно-правовой,  научн</w:t>
            </w:r>
            <w:proofErr w:type="gramStart"/>
            <w:r w:rsidRPr="00883747">
              <w:t>о-</w:t>
            </w:r>
            <w:proofErr w:type="gramEnd"/>
            <w:r w:rsidRPr="00883747">
              <w:t xml:space="preserve"> методической, методической   и др.)</w:t>
            </w:r>
          </w:p>
        </w:tc>
        <w:tc>
          <w:tcPr>
            <w:tcW w:w="1275" w:type="dxa"/>
          </w:tcPr>
          <w:p w:rsidR="001C410C" w:rsidRPr="00883747" w:rsidRDefault="001C410C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1C410C" w:rsidRPr="00883747" w:rsidRDefault="001C410C" w:rsidP="00883747"/>
        </w:tc>
        <w:tc>
          <w:tcPr>
            <w:tcW w:w="1560" w:type="dxa"/>
          </w:tcPr>
          <w:p w:rsidR="001C410C" w:rsidRPr="00883747" w:rsidRDefault="001C410C" w:rsidP="00883747">
            <w:r w:rsidRPr="00883747">
              <w:t>В течение учебного года</w:t>
            </w:r>
          </w:p>
        </w:tc>
        <w:tc>
          <w:tcPr>
            <w:tcW w:w="1843" w:type="dxa"/>
          </w:tcPr>
          <w:p w:rsidR="001C410C" w:rsidRPr="00883747" w:rsidRDefault="001C410C" w:rsidP="00883747">
            <w:r w:rsidRPr="00883747">
              <w:t>Черепова О.А.</w:t>
            </w:r>
          </w:p>
          <w:p w:rsidR="001C410C" w:rsidRPr="00883747" w:rsidRDefault="001C410C" w:rsidP="00883747"/>
        </w:tc>
      </w:tr>
      <w:tr w:rsidR="001C410C" w:rsidRPr="00883747" w:rsidTr="00883747">
        <w:trPr>
          <w:trHeight w:val="151"/>
        </w:trPr>
        <w:tc>
          <w:tcPr>
            <w:tcW w:w="425" w:type="dxa"/>
            <w:vMerge/>
          </w:tcPr>
          <w:p w:rsidR="001C410C" w:rsidRPr="00883747" w:rsidRDefault="001C410C" w:rsidP="00883747"/>
        </w:tc>
        <w:tc>
          <w:tcPr>
            <w:tcW w:w="992" w:type="dxa"/>
            <w:vMerge/>
          </w:tcPr>
          <w:p w:rsidR="001C410C" w:rsidRPr="00883747" w:rsidRDefault="001C410C" w:rsidP="00883747"/>
        </w:tc>
        <w:tc>
          <w:tcPr>
            <w:tcW w:w="4678" w:type="dxa"/>
          </w:tcPr>
          <w:p w:rsidR="001C410C" w:rsidRPr="00883747" w:rsidRDefault="001C410C" w:rsidP="00883747">
            <w:r w:rsidRPr="00883747">
              <w:t xml:space="preserve">2. </w:t>
            </w:r>
            <w:r w:rsidR="00351FEA" w:rsidRPr="00883747">
              <w:t>Вводный теоретический  мастер-класс  «Требования к построению современного урока, его анализ»</w:t>
            </w:r>
          </w:p>
        </w:tc>
        <w:tc>
          <w:tcPr>
            <w:tcW w:w="1275" w:type="dxa"/>
          </w:tcPr>
          <w:p w:rsidR="001C410C" w:rsidRPr="00883747" w:rsidRDefault="001C410C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1C410C" w:rsidRPr="00883747" w:rsidRDefault="001C410C" w:rsidP="00883747">
            <w:pPr>
              <w:rPr>
                <w:lang w:eastAsia="zh-CN"/>
              </w:rPr>
            </w:pPr>
          </w:p>
        </w:tc>
        <w:tc>
          <w:tcPr>
            <w:tcW w:w="1560" w:type="dxa"/>
          </w:tcPr>
          <w:p w:rsidR="001C410C" w:rsidRPr="00883747" w:rsidRDefault="001C410C" w:rsidP="00883747">
            <w:r w:rsidRPr="00883747">
              <w:t>Сентябрь</w:t>
            </w:r>
          </w:p>
        </w:tc>
        <w:tc>
          <w:tcPr>
            <w:tcW w:w="1843" w:type="dxa"/>
          </w:tcPr>
          <w:p w:rsidR="00351FEA" w:rsidRPr="00883747" w:rsidRDefault="00351FEA" w:rsidP="00883747">
            <w:r w:rsidRPr="00883747">
              <w:t>Руденко Е.Д.</w:t>
            </w:r>
          </w:p>
          <w:p w:rsidR="00351FEA" w:rsidRPr="00883747" w:rsidRDefault="00351FEA" w:rsidP="00883747">
            <w:r w:rsidRPr="00883747">
              <w:t>Радченко О.А.</w:t>
            </w:r>
          </w:p>
          <w:p w:rsidR="00351FEA" w:rsidRPr="00883747" w:rsidRDefault="00351FEA" w:rsidP="00883747">
            <w:proofErr w:type="spellStart"/>
            <w:r w:rsidRPr="00883747">
              <w:t>Чурсинова</w:t>
            </w:r>
            <w:proofErr w:type="spellEnd"/>
            <w:r w:rsidRPr="00883747">
              <w:t xml:space="preserve"> Е.Е.</w:t>
            </w:r>
          </w:p>
          <w:p w:rsidR="00351FEA" w:rsidRPr="00883747" w:rsidRDefault="00351FEA" w:rsidP="00883747">
            <w:proofErr w:type="spellStart"/>
            <w:r w:rsidRPr="00883747">
              <w:t>Ганжа</w:t>
            </w:r>
            <w:proofErr w:type="spellEnd"/>
            <w:r w:rsidRPr="00883747">
              <w:t xml:space="preserve"> Н.В.</w:t>
            </w:r>
          </w:p>
          <w:p w:rsidR="001C410C" w:rsidRPr="00883747" w:rsidRDefault="001C410C" w:rsidP="00883747">
            <w:r w:rsidRPr="00883747">
              <w:t>Черепова О.А.</w:t>
            </w:r>
          </w:p>
        </w:tc>
      </w:tr>
      <w:tr w:rsidR="001C410C" w:rsidRPr="00883747" w:rsidTr="00883747">
        <w:trPr>
          <w:trHeight w:val="151"/>
        </w:trPr>
        <w:tc>
          <w:tcPr>
            <w:tcW w:w="425" w:type="dxa"/>
            <w:vMerge/>
          </w:tcPr>
          <w:p w:rsidR="001C410C" w:rsidRPr="00883747" w:rsidRDefault="001C410C" w:rsidP="00883747"/>
        </w:tc>
        <w:tc>
          <w:tcPr>
            <w:tcW w:w="992" w:type="dxa"/>
            <w:vMerge/>
          </w:tcPr>
          <w:p w:rsidR="001C410C" w:rsidRPr="00883747" w:rsidRDefault="001C410C" w:rsidP="00883747"/>
        </w:tc>
        <w:tc>
          <w:tcPr>
            <w:tcW w:w="4678" w:type="dxa"/>
          </w:tcPr>
          <w:p w:rsidR="001C410C" w:rsidRPr="00883747" w:rsidRDefault="001C410C" w:rsidP="00883747">
            <w:r w:rsidRPr="00883747">
              <w:rPr>
                <w:color w:val="000000"/>
                <w:lang w:eastAsia="zh-CN"/>
              </w:rPr>
              <w:t xml:space="preserve">3. </w:t>
            </w:r>
            <w:r w:rsidRPr="00883747">
              <w:t xml:space="preserve">О нормативно-правовом регулировании процесса аттестации </w:t>
            </w:r>
            <w:r w:rsidR="00351FEA" w:rsidRPr="00883747">
              <w:t>педагогических работников в 2024-2025</w:t>
            </w:r>
            <w:r w:rsidRPr="00883747">
              <w:t xml:space="preserve"> учебном году</w:t>
            </w:r>
          </w:p>
        </w:tc>
        <w:tc>
          <w:tcPr>
            <w:tcW w:w="1275" w:type="dxa"/>
          </w:tcPr>
          <w:p w:rsidR="001C410C" w:rsidRPr="00883747" w:rsidRDefault="001C410C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1C410C" w:rsidRPr="00883747" w:rsidRDefault="001C410C" w:rsidP="00883747">
            <w:pPr>
              <w:jc w:val="center"/>
            </w:pPr>
          </w:p>
        </w:tc>
        <w:tc>
          <w:tcPr>
            <w:tcW w:w="1560" w:type="dxa"/>
          </w:tcPr>
          <w:p w:rsidR="001C410C" w:rsidRPr="00883747" w:rsidRDefault="001C410C" w:rsidP="00883747">
            <w:r w:rsidRPr="00883747">
              <w:t xml:space="preserve"> Август</w:t>
            </w:r>
          </w:p>
        </w:tc>
        <w:tc>
          <w:tcPr>
            <w:tcW w:w="1843" w:type="dxa"/>
          </w:tcPr>
          <w:p w:rsidR="001C410C" w:rsidRPr="00883747" w:rsidRDefault="001C410C" w:rsidP="00883747">
            <w:r w:rsidRPr="00883747">
              <w:t>Черепова О.А.</w:t>
            </w:r>
          </w:p>
        </w:tc>
      </w:tr>
      <w:tr w:rsidR="001C410C" w:rsidRPr="00883747" w:rsidTr="00883747">
        <w:trPr>
          <w:trHeight w:val="151"/>
        </w:trPr>
        <w:tc>
          <w:tcPr>
            <w:tcW w:w="425" w:type="dxa"/>
            <w:vMerge/>
          </w:tcPr>
          <w:p w:rsidR="001C410C" w:rsidRPr="00883747" w:rsidRDefault="001C410C" w:rsidP="00883747"/>
        </w:tc>
        <w:tc>
          <w:tcPr>
            <w:tcW w:w="992" w:type="dxa"/>
            <w:vMerge/>
          </w:tcPr>
          <w:p w:rsidR="001C410C" w:rsidRPr="00883747" w:rsidRDefault="001C410C" w:rsidP="00883747"/>
        </w:tc>
        <w:tc>
          <w:tcPr>
            <w:tcW w:w="4678" w:type="dxa"/>
          </w:tcPr>
          <w:p w:rsidR="001C410C" w:rsidRPr="00883747" w:rsidRDefault="001C410C" w:rsidP="00883747">
            <w:r w:rsidRPr="00883747">
              <w:t>4. Изучение нормативных документов, положений и инструкций о проведении государственной итоговой аттестации в 9-х, 11-х классах;</w:t>
            </w:r>
          </w:p>
        </w:tc>
        <w:tc>
          <w:tcPr>
            <w:tcW w:w="1275" w:type="dxa"/>
          </w:tcPr>
          <w:p w:rsidR="001C410C" w:rsidRPr="00883747" w:rsidRDefault="001C410C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1C410C" w:rsidRPr="00883747" w:rsidRDefault="001C410C" w:rsidP="00883747">
            <w:pPr>
              <w:jc w:val="center"/>
            </w:pPr>
          </w:p>
        </w:tc>
        <w:tc>
          <w:tcPr>
            <w:tcW w:w="1560" w:type="dxa"/>
          </w:tcPr>
          <w:p w:rsidR="001C410C" w:rsidRPr="00883747" w:rsidRDefault="001C410C" w:rsidP="00883747">
            <w:r w:rsidRPr="00883747">
              <w:t xml:space="preserve">Сентябрь </w:t>
            </w:r>
          </w:p>
        </w:tc>
        <w:tc>
          <w:tcPr>
            <w:tcW w:w="1843" w:type="dxa"/>
          </w:tcPr>
          <w:p w:rsidR="001C410C" w:rsidRPr="00883747" w:rsidRDefault="001C410C" w:rsidP="00883747">
            <w:pPr>
              <w:jc w:val="center"/>
            </w:pPr>
            <w:r w:rsidRPr="00883747">
              <w:t xml:space="preserve">Е.Е. </w:t>
            </w:r>
            <w:proofErr w:type="spellStart"/>
            <w:r w:rsidRPr="00883747">
              <w:t>Чурсинова</w:t>
            </w:r>
            <w:proofErr w:type="spellEnd"/>
            <w:r w:rsidRPr="00883747">
              <w:t>,</w:t>
            </w:r>
          </w:p>
          <w:p w:rsidR="00351FEA" w:rsidRPr="00883747" w:rsidRDefault="00351FEA" w:rsidP="00883747">
            <w:pPr>
              <w:jc w:val="center"/>
            </w:pPr>
            <w:r w:rsidRPr="00883747">
              <w:t>Руденко Е.Д.</w:t>
            </w:r>
          </w:p>
          <w:p w:rsidR="001C410C" w:rsidRPr="00883747" w:rsidRDefault="001C410C" w:rsidP="00883747">
            <w:r w:rsidRPr="00883747">
              <w:t>Черепова О.А.</w:t>
            </w:r>
          </w:p>
        </w:tc>
      </w:tr>
      <w:tr w:rsidR="009156B5" w:rsidRPr="00883747" w:rsidTr="00883747">
        <w:trPr>
          <w:trHeight w:val="517"/>
        </w:trPr>
        <w:tc>
          <w:tcPr>
            <w:tcW w:w="425" w:type="dxa"/>
            <w:vMerge w:val="restart"/>
          </w:tcPr>
          <w:p w:rsidR="009156B5" w:rsidRPr="00883747" w:rsidRDefault="009156B5" w:rsidP="00883747">
            <w:pPr>
              <w:jc w:val="center"/>
              <w:rPr>
                <w:b/>
              </w:rPr>
            </w:pPr>
            <w:r w:rsidRPr="00883747">
              <w:rPr>
                <w:b/>
              </w:rPr>
              <w:t>3</w:t>
            </w:r>
          </w:p>
          <w:p w:rsidR="009156B5" w:rsidRPr="00883747" w:rsidRDefault="009156B5" w:rsidP="00883747">
            <w:pPr>
              <w:jc w:val="center"/>
              <w:rPr>
                <w:b/>
              </w:rPr>
            </w:pPr>
          </w:p>
          <w:p w:rsidR="009156B5" w:rsidRPr="00883747" w:rsidRDefault="009156B5" w:rsidP="00883747">
            <w:pPr>
              <w:jc w:val="center"/>
              <w:rPr>
                <w:b/>
              </w:rPr>
            </w:pPr>
          </w:p>
          <w:p w:rsidR="009156B5" w:rsidRPr="00883747" w:rsidRDefault="009156B5" w:rsidP="00883747">
            <w:pPr>
              <w:jc w:val="center"/>
              <w:rPr>
                <w:b/>
              </w:rPr>
            </w:pPr>
          </w:p>
          <w:p w:rsidR="009156B5" w:rsidRPr="00883747" w:rsidRDefault="009156B5" w:rsidP="00883747">
            <w:pPr>
              <w:jc w:val="center"/>
              <w:rPr>
                <w:b/>
              </w:rPr>
            </w:pPr>
          </w:p>
          <w:p w:rsidR="009156B5" w:rsidRPr="00883747" w:rsidRDefault="009156B5" w:rsidP="00883747">
            <w:pPr>
              <w:jc w:val="center"/>
              <w:rPr>
                <w:b/>
              </w:rPr>
            </w:pPr>
          </w:p>
          <w:p w:rsidR="009156B5" w:rsidRPr="00883747" w:rsidRDefault="009156B5" w:rsidP="00883747">
            <w:pPr>
              <w:jc w:val="center"/>
              <w:rPr>
                <w:b/>
              </w:rPr>
            </w:pPr>
          </w:p>
          <w:p w:rsidR="009156B5" w:rsidRPr="00883747" w:rsidRDefault="009156B5" w:rsidP="00883747">
            <w:pPr>
              <w:jc w:val="center"/>
              <w:rPr>
                <w:b/>
              </w:rPr>
            </w:pPr>
          </w:p>
          <w:p w:rsidR="009156B5" w:rsidRPr="00883747" w:rsidRDefault="009156B5" w:rsidP="00883747">
            <w:pPr>
              <w:jc w:val="center"/>
              <w:rPr>
                <w:b/>
              </w:rPr>
            </w:pPr>
          </w:p>
          <w:p w:rsidR="009156B5" w:rsidRPr="00883747" w:rsidRDefault="009156B5" w:rsidP="00883747">
            <w:pPr>
              <w:jc w:val="center"/>
              <w:rPr>
                <w:b/>
              </w:rPr>
            </w:pPr>
          </w:p>
          <w:p w:rsidR="009156B5" w:rsidRPr="00883747" w:rsidRDefault="009156B5" w:rsidP="00883747">
            <w:pPr>
              <w:jc w:val="center"/>
              <w:rPr>
                <w:b/>
              </w:rPr>
            </w:pPr>
          </w:p>
          <w:p w:rsidR="009156B5" w:rsidRPr="00883747" w:rsidRDefault="009156B5" w:rsidP="00883747">
            <w:pPr>
              <w:jc w:val="center"/>
              <w:rPr>
                <w:b/>
              </w:rPr>
            </w:pPr>
          </w:p>
          <w:p w:rsidR="009156B5" w:rsidRPr="00883747" w:rsidRDefault="009156B5" w:rsidP="00883747">
            <w:pPr>
              <w:jc w:val="center"/>
              <w:rPr>
                <w:b/>
              </w:rPr>
            </w:pPr>
          </w:p>
          <w:p w:rsidR="009156B5" w:rsidRPr="00883747" w:rsidRDefault="009156B5" w:rsidP="00883747">
            <w:pPr>
              <w:jc w:val="center"/>
              <w:rPr>
                <w:b/>
              </w:rPr>
            </w:pPr>
          </w:p>
          <w:p w:rsidR="009156B5" w:rsidRPr="00883747" w:rsidRDefault="009156B5" w:rsidP="00883747">
            <w:pPr>
              <w:jc w:val="center"/>
              <w:rPr>
                <w:b/>
              </w:rPr>
            </w:pPr>
          </w:p>
          <w:p w:rsidR="009156B5" w:rsidRPr="00883747" w:rsidRDefault="009156B5" w:rsidP="00883747">
            <w:pPr>
              <w:jc w:val="center"/>
              <w:rPr>
                <w:b/>
              </w:rPr>
            </w:pPr>
          </w:p>
          <w:p w:rsidR="009156B5" w:rsidRPr="00883747" w:rsidRDefault="009156B5" w:rsidP="00883747">
            <w:pPr>
              <w:jc w:val="center"/>
              <w:rPr>
                <w:b/>
              </w:rPr>
            </w:pPr>
          </w:p>
          <w:p w:rsidR="009156B5" w:rsidRPr="00883747" w:rsidRDefault="009156B5" w:rsidP="00883747">
            <w:pPr>
              <w:jc w:val="center"/>
              <w:rPr>
                <w:b/>
              </w:rPr>
            </w:pPr>
          </w:p>
          <w:p w:rsidR="009156B5" w:rsidRPr="00883747" w:rsidRDefault="009156B5" w:rsidP="00883747">
            <w:pPr>
              <w:jc w:val="center"/>
              <w:rPr>
                <w:b/>
              </w:rPr>
            </w:pPr>
          </w:p>
          <w:p w:rsidR="009156B5" w:rsidRPr="00883747" w:rsidRDefault="009156B5" w:rsidP="00883747"/>
        </w:tc>
        <w:tc>
          <w:tcPr>
            <w:tcW w:w="992" w:type="dxa"/>
            <w:vMerge w:val="restart"/>
          </w:tcPr>
          <w:p w:rsidR="009156B5" w:rsidRPr="00883747" w:rsidRDefault="009156B5" w:rsidP="00883747"/>
          <w:p w:rsidR="009156B5" w:rsidRPr="00883747" w:rsidRDefault="009156B5" w:rsidP="00883747">
            <w:pPr>
              <w:jc w:val="center"/>
              <w:rPr>
                <w:b/>
              </w:rPr>
            </w:pPr>
            <w:r w:rsidRPr="00883747">
              <w:rPr>
                <w:b/>
              </w:rPr>
              <w:t>Организационно-методическая</w:t>
            </w:r>
          </w:p>
          <w:p w:rsidR="009156B5" w:rsidRPr="00883747" w:rsidRDefault="009156B5" w:rsidP="00883747">
            <w:pPr>
              <w:rPr>
                <w:b/>
              </w:rPr>
            </w:pPr>
            <w:r w:rsidRPr="00883747">
              <w:rPr>
                <w:b/>
              </w:rPr>
              <w:lastRenderedPageBreak/>
              <w:t xml:space="preserve">      деятельность    </w:t>
            </w:r>
          </w:p>
          <w:p w:rsidR="009156B5" w:rsidRPr="00883747" w:rsidRDefault="009156B5" w:rsidP="00883747">
            <w:pPr>
              <w:rPr>
                <w:b/>
              </w:rPr>
            </w:pPr>
          </w:p>
          <w:p w:rsidR="009156B5" w:rsidRPr="00883747" w:rsidRDefault="009156B5" w:rsidP="00883747">
            <w:pPr>
              <w:rPr>
                <w:b/>
              </w:rPr>
            </w:pPr>
          </w:p>
          <w:p w:rsidR="009156B5" w:rsidRPr="00883747" w:rsidRDefault="009156B5" w:rsidP="00883747"/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r w:rsidRPr="00883747">
              <w:lastRenderedPageBreak/>
              <w:t>5. Ознакомление педагогических  работников с новинками  педагогической, психологической, методической и научн</w:t>
            </w:r>
            <w:proofErr w:type="gramStart"/>
            <w:r w:rsidRPr="00883747">
              <w:t>о-</w:t>
            </w:r>
            <w:proofErr w:type="gramEnd"/>
            <w:r w:rsidRPr="00883747">
              <w:t xml:space="preserve"> популярной  литературы на бумажных и  электронных носителях</w:t>
            </w:r>
          </w:p>
        </w:tc>
        <w:tc>
          <w:tcPr>
            <w:tcW w:w="1275" w:type="dxa"/>
          </w:tcPr>
          <w:p w:rsidR="009156B5" w:rsidRPr="00883747" w:rsidRDefault="009156B5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9156B5" w:rsidRPr="00883747" w:rsidRDefault="009156B5" w:rsidP="00883747"/>
        </w:tc>
        <w:tc>
          <w:tcPr>
            <w:tcW w:w="1560" w:type="dxa"/>
          </w:tcPr>
          <w:p w:rsidR="009156B5" w:rsidRPr="00883747" w:rsidRDefault="009156B5" w:rsidP="00883747">
            <w:r w:rsidRPr="00883747">
              <w:t>В течение учебного года</w:t>
            </w:r>
          </w:p>
        </w:tc>
        <w:tc>
          <w:tcPr>
            <w:tcW w:w="1843" w:type="dxa"/>
          </w:tcPr>
          <w:p w:rsidR="009156B5" w:rsidRPr="00883747" w:rsidRDefault="009156B5" w:rsidP="00883747">
            <w:r w:rsidRPr="00883747">
              <w:t>Черепова О.А.,</w:t>
            </w:r>
          </w:p>
          <w:p w:rsidR="009156B5" w:rsidRPr="00883747" w:rsidRDefault="009156B5" w:rsidP="00883747">
            <w:r w:rsidRPr="00883747">
              <w:t>школьные библиотекари, педагоги-психологи</w:t>
            </w:r>
          </w:p>
        </w:tc>
      </w:tr>
      <w:tr w:rsidR="009156B5" w:rsidRPr="00883747" w:rsidTr="00883747">
        <w:trPr>
          <w:trHeight w:val="151"/>
        </w:trPr>
        <w:tc>
          <w:tcPr>
            <w:tcW w:w="425" w:type="dxa"/>
            <w:vMerge/>
          </w:tcPr>
          <w:p w:rsidR="009156B5" w:rsidRPr="00883747" w:rsidRDefault="009156B5" w:rsidP="00883747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156B5" w:rsidRPr="00883747" w:rsidRDefault="009156B5" w:rsidP="00883747">
            <w:pPr>
              <w:rPr>
                <w:b/>
              </w:rPr>
            </w:pPr>
          </w:p>
        </w:tc>
        <w:tc>
          <w:tcPr>
            <w:tcW w:w="4678" w:type="dxa"/>
          </w:tcPr>
          <w:p w:rsidR="009156B5" w:rsidRPr="00883747" w:rsidRDefault="009156B5" w:rsidP="00883747">
            <w:r w:rsidRPr="00883747">
              <w:t xml:space="preserve">6. </w:t>
            </w:r>
            <w:r w:rsidRPr="00883747">
              <w:rPr>
                <w:bCs/>
                <w:iCs/>
                <w:color w:val="333333"/>
              </w:rPr>
              <w:t xml:space="preserve">Организация накопительной системы </w:t>
            </w:r>
            <w:r w:rsidRPr="00883747">
              <w:rPr>
                <w:bCs/>
                <w:iCs/>
                <w:color w:val="333333"/>
              </w:rPr>
              <w:lastRenderedPageBreak/>
              <w:t>оценки. "Портфель  достижений" обучающегося, педагога</w:t>
            </w:r>
          </w:p>
        </w:tc>
        <w:tc>
          <w:tcPr>
            <w:tcW w:w="1275" w:type="dxa"/>
          </w:tcPr>
          <w:p w:rsidR="009156B5" w:rsidRPr="00883747" w:rsidRDefault="009156B5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lastRenderedPageBreak/>
              <w:t xml:space="preserve">Педагоги </w:t>
            </w:r>
            <w:r w:rsidRPr="00883747">
              <w:rPr>
                <w:lang w:eastAsia="zh-CN"/>
              </w:rPr>
              <w:lastRenderedPageBreak/>
              <w:t>МО</w:t>
            </w:r>
          </w:p>
          <w:p w:rsidR="009156B5" w:rsidRPr="00883747" w:rsidRDefault="009156B5" w:rsidP="00883747">
            <w:pPr>
              <w:rPr>
                <w:lang w:eastAsia="zh-CN"/>
              </w:rPr>
            </w:pPr>
          </w:p>
        </w:tc>
        <w:tc>
          <w:tcPr>
            <w:tcW w:w="1560" w:type="dxa"/>
          </w:tcPr>
          <w:p w:rsidR="009156B5" w:rsidRPr="00883747" w:rsidRDefault="009156B5" w:rsidP="00883747">
            <w:r w:rsidRPr="00883747">
              <w:lastRenderedPageBreak/>
              <w:t xml:space="preserve">Декабрь </w:t>
            </w:r>
          </w:p>
        </w:tc>
        <w:tc>
          <w:tcPr>
            <w:tcW w:w="1843" w:type="dxa"/>
          </w:tcPr>
          <w:p w:rsidR="009156B5" w:rsidRPr="00883747" w:rsidRDefault="009156B5" w:rsidP="00883747">
            <w:r w:rsidRPr="00883747">
              <w:t xml:space="preserve">Е.Е. </w:t>
            </w:r>
            <w:r w:rsidRPr="00883747">
              <w:lastRenderedPageBreak/>
              <w:t>Чурсинова,</w:t>
            </w:r>
          </w:p>
          <w:p w:rsidR="009156B5" w:rsidRPr="00883747" w:rsidRDefault="009156B5" w:rsidP="00883747">
            <w:r w:rsidRPr="00883747">
              <w:t>Черепова О.А.</w:t>
            </w:r>
          </w:p>
        </w:tc>
      </w:tr>
      <w:tr w:rsidR="009156B5" w:rsidRPr="00883747" w:rsidTr="00883747">
        <w:trPr>
          <w:trHeight w:val="1160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pPr>
              <w:rPr>
                <w:b/>
                <w:i/>
              </w:rPr>
            </w:pPr>
            <w:r w:rsidRPr="00883747">
              <w:t>7. Поддержание и развитие связи с другими ОУ через электронную почту, интернет по вопросам внедрения новых технологий</w:t>
            </w:r>
          </w:p>
        </w:tc>
        <w:tc>
          <w:tcPr>
            <w:tcW w:w="1275" w:type="dxa"/>
          </w:tcPr>
          <w:p w:rsidR="009156B5" w:rsidRPr="00883747" w:rsidRDefault="009156B5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9156B5" w:rsidRPr="00883747" w:rsidRDefault="009156B5" w:rsidP="00883747"/>
        </w:tc>
        <w:tc>
          <w:tcPr>
            <w:tcW w:w="1560" w:type="dxa"/>
          </w:tcPr>
          <w:p w:rsidR="009156B5" w:rsidRPr="00883747" w:rsidRDefault="009156B5" w:rsidP="00883747">
            <w:r w:rsidRPr="00883747">
              <w:t>В течение учебного года</w:t>
            </w:r>
          </w:p>
        </w:tc>
        <w:tc>
          <w:tcPr>
            <w:tcW w:w="1843" w:type="dxa"/>
          </w:tcPr>
          <w:p w:rsidR="009156B5" w:rsidRPr="00883747" w:rsidRDefault="009156B5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9156B5" w:rsidRPr="00883747" w:rsidRDefault="009156B5" w:rsidP="00883747"/>
          <w:p w:rsidR="009156B5" w:rsidRPr="00883747" w:rsidRDefault="009156B5" w:rsidP="00883747"/>
          <w:p w:rsidR="009156B5" w:rsidRPr="00883747" w:rsidRDefault="009156B5" w:rsidP="00883747"/>
        </w:tc>
      </w:tr>
      <w:tr w:rsidR="009156B5" w:rsidRPr="00883747" w:rsidTr="00883747">
        <w:trPr>
          <w:trHeight w:val="151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83747">
              <w:rPr>
                <w:b/>
              </w:rPr>
              <w:t>Организация образовательного процесса</w:t>
            </w:r>
          </w:p>
        </w:tc>
        <w:tc>
          <w:tcPr>
            <w:tcW w:w="1275" w:type="dxa"/>
          </w:tcPr>
          <w:p w:rsidR="009156B5" w:rsidRPr="00883747" w:rsidRDefault="009156B5" w:rsidP="00883747">
            <w:pPr>
              <w:rPr>
                <w:lang w:eastAsia="zh-CN"/>
              </w:rPr>
            </w:pPr>
          </w:p>
          <w:p w:rsidR="009156B5" w:rsidRPr="00883747" w:rsidRDefault="009156B5" w:rsidP="00883747"/>
        </w:tc>
        <w:tc>
          <w:tcPr>
            <w:tcW w:w="1560" w:type="dxa"/>
          </w:tcPr>
          <w:p w:rsidR="009156B5" w:rsidRPr="00883747" w:rsidRDefault="009156B5" w:rsidP="00883747"/>
        </w:tc>
        <w:tc>
          <w:tcPr>
            <w:tcW w:w="1843" w:type="dxa"/>
          </w:tcPr>
          <w:p w:rsidR="009156B5" w:rsidRPr="00883747" w:rsidRDefault="009156B5" w:rsidP="00883747"/>
        </w:tc>
      </w:tr>
      <w:tr w:rsidR="009156B5" w:rsidRPr="00883747" w:rsidTr="00883747">
        <w:trPr>
          <w:trHeight w:val="151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pPr>
              <w:rPr>
                <w:b/>
                <w:i/>
              </w:rPr>
            </w:pPr>
            <w:r w:rsidRPr="00883747">
              <w:t>1.Составление диагностики профессиональных и информационных потребностей  учителей русского языка и литературы.</w:t>
            </w:r>
          </w:p>
        </w:tc>
        <w:tc>
          <w:tcPr>
            <w:tcW w:w="1275" w:type="dxa"/>
          </w:tcPr>
          <w:p w:rsidR="009156B5" w:rsidRPr="00883747" w:rsidRDefault="009156B5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9156B5" w:rsidRPr="00883747" w:rsidRDefault="009156B5" w:rsidP="00883747"/>
        </w:tc>
        <w:tc>
          <w:tcPr>
            <w:tcW w:w="1560" w:type="dxa"/>
          </w:tcPr>
          <w:p w:rsidR="009156B5" w:rsidRPr="00883747" w:rsidRDefault="009156B5" w:rsidP="00883747">
            <w:r w:rsidRPr="00883747">
              <w:t>Август</w:t>
            </w:r>
          </w:p>
        </w:tc>
        <w:tc>
          <w:tcPr>
            <w:tcW w:w="1843" w:type="dxa"/>
          </w:tcPr>
          <w:p w:rsidR="009156B5" w:rsidRPr="00883747" w:rsidRDefault="009156B5" w:rsidP="00883747">
            <w:r w:rsidRPr="00883747">
              <w:t>Черепова О.А.</w:t>
            </w:r>
          </w:p>
        </w:tc>
      </w:tr>
      <w:tr w:rsidR="009156B5" w:rsidRPr="00883747" w:rsidTr="00883747">
        <w:trPr>
          <w:trHeight w:val="151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r w:rsidRPr="00883747">
              <w:rPr>
                <w:lang w:eastAsia="zh-CN"/>
              </w:rPr>
              <w:t xml:space="preserve">2.Проведение  контрольных диагностических срезов по предметам </w:t>
            </w:r>
            <w:r w:rsidRPr="00883747">
              <w:t>в 5-11-х класса  по графику школы</w:t>
            </w:r>
          </w:p>
        </w:tc>
        <w:tc>
          <w:tcPr>
            <w:tcW w:w="1275" w:type="dxa"/>
          </w:tcPr>
          <w:p w:rsidR="009156B5" w:rsidRPr="00883747" w:rsidRDefault="009156B5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9156B5" w:rsidRPr="00883747" w:rsidRDefault="009156B5" w:rsidP="00883747"/>
        </w:tc>
        <w:tc>
          <w:tcPr>
            <w:tcW w:w="1560" w:type="dxa"/>
          </w:tcPr>
          <w:p w:rsidR="009156B5" w:rsidRPr="00883747" w:rsidRDefault="009156B5" w:rsidP="00883747">
            <w:r w:rsidRPr="00883747">
              <w:t>Сентябрь</w:t>
            </w:r>
          </w:p>
        </w:tc>
        <w:tc>
          <w:tcPr>
            <w:tcW w:w="1843" w:type="dxa"/>
          </w:tcPr>
          <w:p w:rsidR="009156B5" w:rsidRPr="00883747" w:rsidRDefault="009156B5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9156B5" w:rsidRPr="00883747" w:rsidRDefault="009156B5" w:rsidP="00883747"/>
        </w:tc>
      </w:tr>
      <w:tr w:rsidR="009156B5" w:rsidRPr="00883747" w:rsidTr="00883747">
        <w:trPr>
          <w:trHeight w:val="1216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r w:rsidRPr="00883747">
              <w:rPr>
                <w:lang w:eastAsia="zh-CN"/>
              </w:rPr>
              <w:t>3.Подготовка и проведение промежуточной аттестации</w:t>
            </w:r>
            <w:r w:rsidRPr="00883747">
              <w:t>; обсуждение материала для промежуточной аттестации в 5-11  классах.</w:t>
            </w:r>
          </w:p>
        </w:tc>
        <w:tc>
          <w:tcPr>
            <w:tcW w:w="1275" w:type="dxa"/>
          </w:tcPr>
          <w:p w:rsidR="009156B5" w:rsidRPr="00883747" w:rsidRDefault="009156B5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9156B5" w:rsidRPr="00883747" w:rsidRDefault="009156B5" w:rsidP="00883747">
            <w:pPr>
              <w:rPr>
                <w:lang w:eastAsia="zh-CN"/>
              </w:rPr>
            </w:pPr>
          </w:p>
        </w:tc>
        <w:tc>
          <w:tcPr>
            <w:tcW w:w="1560" w:type="dxa"/>
          </w:tcPr>
          <w:p w:rsidR="009156B5" w:rsidRPr="00883747" w:rsidRDefault="009156B5" w:rsidP="00883747">
            <w:r w:rsidRPr="00883747">
              <w:t xml:space="preserve">Апрель - май </w:t>
            </w:r>
          </w:p>
        </w:tc>
        <w:tc>
          <w:tcPr>
            <w:tcW w:w="1843" w:type="dxa"/>
          </w:tcPr>
          <w:p w:rsidR="009156B5" w:rsidRPr="00883747" w:rsidRDefault="009156B5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9156B5" w:rsidRPr="00883747" w:rsidRDefault="009156B5" w:rsidP="00883747"/>
        </w:tc>
      </w:tr>
      <w:tr w:rsidR="009156B5" w:rsidRPr="00883747" w:rsidTr="00883747">
        <w:trPr>
          <w:trHeight w:val="730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883747">
              <w:rPr>
                <w:lang w:eastAsia="zh-CN"/>
              </w:rPr>
              <w:t>4.Организация работы по подготовке учащихся 9-х классов  к   экзамену по  русскому языку в форме ОГЭ (9 класс) и в форме ЕГЭ (11 класс);</w:t>
            </w:r>
          </w:p>
          <w:p w:rsidR="009156B5" w:rsidRPr="00883747" w:rsidRDefault="009156B5" w:rsidP="00883747"/>
        </w:tc>
        <w:tc>
          <w:tcPr>
            <w:tcW w:w="1275" w:type="dxa"/>
          </w:tcPr>
          <w:p w:rsidR="009156B5" w:rsidRPr="00883747" w:rsidRDefault="009156B5" w:rsidP="00883747">
            <w:r w:rsidRPr="00883747">
              <w:t>Учителя русского языка и литературы</w:t>
            </w:r>
          </w:p>
        </w:tc>
        <w:tc>
          <w:tcPr>
            <w:tcW w:w="1560" w:type="dxa"/>
          </w:tcPr>
          <w:p w:rsidR="009156B5" w:rsidRPr="00883747" w:rsidRDefault="009156B5" w:rsidP="00883747">
            <w:r w:rsidRPr="00883747">
              <w:t xml:space="preserve">Сентябрь </w:t>
            </w:r>
          </w:p>
        </w:tc>
        <w:tc>
          <w:tcPr>
            <w:tcW w:w="1843" w:type="dxa"/>
          </w:tcPr>
          <w:p w:rsidR="009156B5" w:rsidRPr="00883747" w:rsidRDefault="009156B5" w:rsidP="00883747">
            <w:r w:rsidRPr="00883747">
              <w:t xml:space="preserve">Руководитель МО </w:t>
            </w:r>
          </w:p>
          <w:p w:rsidR="009156B5" w:rsidRPr="00883747" w:rsidRDefault="009156B5" w:rsidP="00883747">
            <w:r w:rsidRPr="00883747">
              <w:t>Учителя русского языка и литературы.</w:t>
            </w:r>
          </w:p>
        </w:tc>
      </w:tr>
      <w:tr w:rsidR="009156B5" w:rsidRPr="00883747" w:rsidTr="00883747">
        <w:trPr>
          <w:trHeight w:val="151"/>
        </w:trPr>
        <w:tc>
          <w:tcPr>
            <w:tcW w:w="425" w:type="dxa"/>
            <w:vMerge/>
          </w:tcPr>
          <w:p w:rsidR="009156B5" w:rsidRPr="00883747" w:rsidRDefault="009156B5" w:rsidP="00883747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883747">
              <w:t>5.Изучение демонстрационных материалов для проведения государственной итоговой аттестации выпускников ІX классов общеобразовательных учреждений 2024-2025 года по русскому языку и 11 классов в форме ЕГЭ</w:t>
            </w:r>
          </w:p>
        </w:tc>
        <w:tc>
          <w:tcPr>
            <w:tcW w:w="1275" w:type="dxa"/>
          </w:tcPr>
          <w:p w:rsidR="009156B5" w:rsidRPr="00883747" w:rsidRDefault="009156B5" w:rsidP="00883747">
            <w:r w:rsidRPr="00883747">
              <w:t>Учителя русского языка и литературы</w:t>
            </w:r>
          </w:p>
          <w:p w:rsidR="009156B5" w:rsidRPr="00883747" w:rsidRDefault="009156B5" w:rsidP="00883747"/>
        </w:tc>
        <w:tc>
          <w:tcPr>
            <w:tcW w:w="1560" w:type="dxa"/>
          </w:tcPr>
          <w:p w:rsidR="009156B5" w:rsidRPr="00883747" w:rsidRDefault="009156B5" w:rsidP="00883747">
            <w:r w:rsidRPr="00883747">
              <w:t>Сентябрь</w:t>
            </w:r>
          </w:p>
          <w:p w:rsidR="009156B5" w:rsidRPr="00883747" w:rsidRDefault="009156B5" w:rsidP="00883747"/>
          <w:p w:rsidR="009156B5" w:rsidRPr="00883747" w:rsidRDefault="009156B5" w:rsidP="00883747"/>
        </w:tc>
        <w:tc>
          <w:tcPr>
            <w:tcW w:w="1843" w:type="dxa"/>
          </w:tcPr>
          <w:p w:rsidR="009156B5" w:rsidRPr="00883747" w:rsidRDefault="009156B5" w:rsidP="00883747">
            <w:r w:rsidRPr="00883747">
              <w:t>Учителя, работающие в 11-х, 9-х классах</w:t>
            </w:r>
          </w:p>
        </w:tc>
      </w:tr>
      <w:tr w:rsidR="009156B5" w:rsidRPr="00883747" w:rsidTr="00883747">
        <w:trPr>
          <w:trHeight w:val="151"/>
        </w:trPr>
        <w:tc>
          <w:tcPr>
            <w:tcW w:w="425" w:type="dxa"/>
            <w:vMerge/>
          </w:tcPr>
          <w:p w:rsidR="009156B5" w:rsidRPr="00883747" w:rsidRDefault="009156B5" w:rsidP="00883747">
            <w:pPr>
              <w:jc w:val="center"/>
            </w:pPr>
          </w:p>
        </w:tc>
        <w:tc>
          <w:tcPr>
            <w:tcW w:w="992" w:type="dxa"/>
            <w:vMerge/>
          </w:tcPr>
          <w:p w:rsidR="009156B5" w:rsidRPr="00883747" w:rsidRDefault="009156B5" w:rsidP="00883747">
            <w:pPr>
              <w:jc w:val="center"/>
            </w:pPr>
          </w:p>
        </w:tc>
        <w:tc>
          <w:tcPr>
            <w:tcW w:w="4678" w:type="dxa"/>
          </w:tcPr>
          <w:p w:rsidR="009156B5" w:rsidRPr="00883747" w:rsidRDefault="009156B5" w:rsidP="00883747">
            <w:r w:rsidRPr="00883747">
              <w:t>6.О результатах  пробного ЕГЭ по русскому языку в  11 и в  9 классах.</w:t>
            </w:r>
          </w:p>
        </w:tc>
        <w:tc>
          <w:tcPr>
            <w:tcW w:w="1275" w:type="dxa"/>
          </w:tcPr>
          <w:p w:rsidR="009156B5" w:rsidRPr="00883747" w:rsidRDefault="009156B5" w:rsidP="00883747">
            <w:r w:rsidRPr="00883747">
              <w:t>Учителя русского языка и литературы</w:t>
            </w:r>
          </w:p>
        </w:tc>
        <w:tc>
          <w:tcPr>
            <w:tcW w:w="1560" w:type="dxa"/>
          </w:tcPr>
          <w:p w:rsidR="009156B5" w:rsidRPr="00883747" w:rsidRDefault="009156B5" w:rsidP="00883747">
            <w:r w:rsidRPr="00883747">
              <w:t>по районному графику</w:t>
            </w:r>
          </w:p>
        </w:tc>
        <w:tc>
          <w:tcPr>
            <w:tcW w:w="1843" w:type="dxa"/>
          </w:tcPr>
          <w:p w:rsidR="009156B5" w:rsidRPr="00883747" w:rsidRDefault="009156B5" w:rsidP="00883747">
            <w:r w:rsidRPr="00883747">
              <w:t>Черепова О.А.</w:t>
            </w:r>
          </w:p>
        </w:tc>
      </w:tr>
      <w:tr w:rsidR="009156B5" w:rsidRPr="00883747" w:rsidTr="00883747">
        <w:trPr>
          <w:trHeight w:val="151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883747">
              <w:t>7.Рассмотрение кандидатур на участие в школьном этапе «Учитель года». Подготовка конкурсантов к школьному и муниципальному этапам конкурса «Учитель года».</w:t>
            </w:r>
          </w:p>
        </w:tc>
        <w:tc>
          <w:tcPr>
            <w:tcW w:w="1275" w:type="dxa"/>
          </w:tcPr>
          <w:p w:rsidR="009156B5" w:rsidRPr="00883747" w:rsidRDefault="009156B5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9156B5" w:rsidRPr="00883747" w:rsidRDefault="009156B5" w:rsidP="00883747"/>
        </w:tc>
        <w:tc>
          <w:tcPr>
            <w:tcW w:w="1560" w:type="dxa"/>
          </w:tcPr>
          <w:p w:rsidR="009156B5" w:rsidRPr="00883747" w:rsidRDefault="009156B5" w:rsidP="00883747">
            <w:r w:rsidRPr="00883747">
              <w:rPr>
                <w:lang w:val="en-US"/>
              </w:rPr>
              <w:t>I</w:t>
            </w:r>
            <w:r w:rsidRPr="00883747">
              <w:t>-е полугодие</w:t>
            </w:r>
          </w:p>
        </w:tc>
        <w:tc>
          <w:tcPr>
            <w:tcW w:w="1843" w:type="dxa"/>
          </w:tcPr>
          <w:p w:rsidR="009156B5" w:rsidRPr="00883747" w:rsidRDefault="009156B5" w:rsidP="00883747">
            <w:r w:rsidRPr="00883747">
              <w:t>Черепова О.А.</w:t>
            </w:r>
          </w:p>
        </w:tc>
      </w:tr>
      <w:tr w:rsidR="009156B5" w:rsidRPr="00883747" w:rsidTr="00883747">
        <w:trPr>
          <w:trHeight w:val="151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883747">
              <w:t xml:space="preserve">3. </w:t>
            </w:r>
            <w:proofErr w:type="gramStart"/>
            <w:r w:rsidRPr="00883747">
              <w:t>Контроль за</w:t>
            </w:r>
            <w:proofErr w:type="gramEnd"/>
            <w:r w:rsidRPr="00883747">
              <w:t xml:space="preserve">   курсовой  подготовкой педагогов в рамках каскадно-цикличной модели повышения квалификации согласно  индивидуальной траектории повышения квалификации</w:t>
            </w:r>
          </w:p>
        </w:tc>
        <w:tc>
          <w:tcPr>
            <w:tcW w:w="1275" w:type="dxa"/>
          </w:tcPr>
          <w:p w:rsidR="009156B5" w:rsidRPr="00883747" w:rsidRDefault="009156B5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9156B5" w:rsidRPr="00883747" w:rsidRDefault="009156B5" w:rsidP="00883747"/>
        </w:tc>
        <w:tc>
          <w:tcPr>
            <w:tcW w:w="1560" w:type="dxa"/>
          </w:tcPr>
          <w:p w:rsidR="009156B5" w:rsidRPr="00883747" w:rsidRDefault="009156B5" w:rsidP="00883747">
            <w:r w:rsidRPr="00883747">
              <w:t>Согласно графику</w:t>
            </w:r>
          </w:p>
        </w:tc>
        <w:tc>
          <w:tcPr>
            <w:tcW w:w="1843" w:type="dxa"/>
          </w:tcPr>
          <w:p w:rsidR="009156B5" w:rsidRPr="00883747" w:rsidRDefault="009156B5" w:rsidP="00883747">
            <w:r w:rsidRPr="00883747">
              <w:t>Члены МО</w:t>
            </w:r>
          </w:p>
        </w:tc>
      </w:tr>
      <w:tr w:rsidR="009156B5" w:rsidRPr="00883747" w:rsidTr="005701D5">
        <w:trPr>
          <w:trHeight w:val="1974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pPr>
              <w:numPr>
                <w:ilvl w:val="0"/>
                <w:numId w:val="1"/>
              </w:numPr>
              <w:rPr>
                <w:b/>
              </w:rPr>
            </w:pPr>
            <w:r w:rsidRPr="00883747">
              <w:rPr>
                <w:b/>
              </w:rPr>
              <w:t>Темы заседаний</w:t>
            </w:r>
          </w:p>
          <w:p w:rsidR="009156B5" w:rsidRPr="00883747" w:rsidRDefault="009156B5" w:rsidP="00883747">
            <w:pPr>
              <w:ind w:left="-142"/>
            </w:pPr>
            <w:r w:rsidRPr="00883747">
              <w:t xml:space="preserve">- </w:t>
            </w:r>
            <w:r w:rsidR="00AA352C" w:rsidRPr="00883747">
              <w:t>Современный урок как условие выхода на новые образовательные результаты в ходе реализации единой образовательной программы</w:t>
            </w:r>
            <w:r w:rsidRPr="00883747">
              <w:t>.</w:t>
            </w:r>
          </w:p>
          <w:p w:rsidR="009156B5" w:rsidRPr="00883747" w:rsidRDefault="009156B5" w:rsidP="00883747">
            <w:r w:rsidRPr="00883747">
              <w:t xml:space="preserve">- </w:t>
            </w:r>
            <w:r w:rsidR="00AA352C" w:rsidRPr="00883747">
              <w:t xml:space="preserve">Учебно-исследовательская и проектная деятельность как одно из важнейших средств повышения мотивации и </w:t>
            </w:r>
            <w:r w:rsidR="00AA352C" w:rsidRPr="00883747">
              <w:lastRenderedPageBreak/>
              <w:t>эффективности учебной деятельности.</w:t>
            </w:r>
          </w:p>
          <w:p w:rsidR="009156B5" w:rsidRPr="00883747" w:rsidRDefault="009156B5" w:rsidP="00883747">
            <w:pPr>
              <w:rPr>
                <w:highlight w:val="yellow"/>
              </w:rPr>
            </w:pPr>
            <w:r w:rsidRPr="00883747">
              <w:rPr>
                <w:position w:val="8"/>
              </w:rPr>
              <w:t>-</w:t>
            </w:r>
            <w:r w:rsidRPr="00883747">
              <w:t xml:space="preserve"> </w:t>
            </w:r>
            <w:r w:rsidR="00AA352C" w:rsidRPr="00883747">
              <w:t>Гражданско-патриотическое воспитание на уроках русского языка и литературы</w:t>
            </w:r>
          </w:p>
          <w:p w:rsidR="009156B5" w:rsidRPr="00883747" w:rsidRDefault="009156B5" w:rsidP="00883747">
            <w:r w:rsidRPr="00883747">
              <w:t xml:space="preserve">- </w:t>
            </w:r>
            <w:r w:rsidRPr="00883747">
              <w:rPr>
                <w:color w:val="000000"/>
                <w:shd w:val="clear" w:color="auto" w:fill="FFFFFF"/>
              </w:rPr>
              <w:t>Результаты деятельности учителей русского языка и литературы по совершенствованию образовательного процесса</w:t>
            </w:r>
            <w:r w:rsidRPr="00883747">
              <w:t xml:space="preserve">. </w:t>
            </w:r>
          </w:p>
        </w:tc>
        <w:tc>
          <w:tcPr>
            <w:tcW w:w="1275" w:type="dxa"/>
          </w:tcPr>
          <w:p w:rsidR="00AA352C" w:rsidRPr="00883747" w:rsidRDefault="00AA352C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lastRenderedPageBreak/>
              <w:t>Педагоги МО</w:t>
            </w:r>
          </w:p>
          <w:p w:rsidR="00AA352C" w:rsidRPr="00883747" w:rsidRDefault="00AA352C" w:rsidP="00883747">
            <w:pPr>
              <w:rPr>
                <w:lang w:eastAsia="zh-CN"/>
              </w:rPr>
            </w:pPr>
          </w:p>
          <w:p w:rsidR="009156B5" w:rsidRPr="00883747" w:rsidRDefault="009156B5" w:rsidP="00883747"/>
        </w:tc>
        <w:tc>
          <w:tcPr>
            <w:tcW w:w="1560" w:type="dxa"/>
          </w:tcPr>
          <w:p w:rsidR="009156B5" w:rsidRPr="00883747" w:rsidRDefault="009156B5" w:rsidP="00883747"/>
          <w:p w:rsidR="009156B5" w:rsidRPr="00883747" w:rsidRDefault="009156B5" w:rsidP="00883747">
            <w:r w:rsidRPr="00883747">
              <w:t>август</w:t>
            </w:r>
          </w:p>
          <w:p w:rsidR="009156B5" w:rsidRPr="00883747" w:rsidRDefault="009156B5" w:rsidP="00883747"/>
          <w:p w:rsidR="009156B5" w:rsidRPr="00883747" w:rsidRDefault="009156B5" w:rsidP="00883747"/>
          <w:p w:rsidR="009156B5" w:rsidRPr="00883747" w:rsidRDefault="009156B5" w:rsidP="00883747"/>
          <w:p w:rsidR="00AA352C" w:rsidRPr="00883747" w:rsidRDefault="00AA352C" w:rsidP="00883747">
            <w:r w:rsidRPr="00883747">
              <w:t>ноябрь</w:t>
            </w:r>
          </w:p>
          <w:p w:rsidR="009156B5" w:rsidRPr="00883747" w:rsidRDefault="009156B5" w:rsidP="00883747"/>
          <w:p w:rsidR="009156B5" w:rsidRPr="00883747" w:rsidRDefault="009156B5" w:rsidP="00883747"/>
          <w:p w:rsidR="009156B5" w:rsidRPr="00883747" w:rsidRDefault="009156B5" w:rsidP="00883747"/>
          <w:p w:rsidR="009156B5" w:rsidRPr="00883747" w:rsidRDefault="009156B5" w:rsidP="00883747"/>
          <w:p w:rsidR="005701D5" w:rsidRPr="00883747" w:rsidRDefault="005701D5" w:rsidP="005701D5">
            <w:r w:rsidRPr="00883747">
              <w:t>март</w:t>
            </w:r>
          </w:p>
          <w:p w:rsidR="009156B5" w:rsidRPr="00883747" w:rsidRDefault="009156B5" w:rsidP="00883747"/>
          <w:p w:rsidR="009156B5" w:rsidRPr="00883747" w:rsidRDefault="005701D5" w:rsidP="00883747">
            <w:r w:rsidRPr="00883747">
              <w:t>май</w:t>
            </w:r>
          </w:p>
          <w:p w:rsidR="009156B5" w:rsidRPr="00883747" w:rsidRDefault="009156B5" w:rsidP="00883747"/>
          <w:p w:rsidR="009156B5" w:rsidRPr="00883747" w:rsidRDefault="009156B5" w:rsidP="00883747"/>
        </w:tc>
        <w:tc>
          <w:tcPr>
            <w:tcW w:w="1843" w:type="dxa"/>
          </w:tcPr>
          <w:p w:rsidR="009156B5" w:rsidRPr="00883747" w:rsidRDefault="009156B5" w:rsidP="00883747">
            <w:r w:rsidRPr="00883747">
              <w:lastRenderedPageBreak/>
              <w:t>Черепова О.А.</w:t>
            </w:r>
          </w:p>
        </w:tc>
      </w:tr>
      <w:tr w:rsidR="009156B5" w:rsidRPr="00883747" w:rsidTr="00883747">
        <w:trPr>
          <w:trHeight w:val="415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pPr>
              <w:rPr>
                <w:bCs/>
              </w:rPr>
            </w:pPr>
            <w:r w:rsidRPr="00883747">
              <w:t>Тренинг для учителей русского языка и литературы «Ученик и учитель в пространстве текста»</w:t>
            </w:r>
          </w:p>
        </w:tc>
        <w:tc>
          <w:tcPr>
            <w:tcW w:w="1275" w:type="dxa"/>
          </w:tcPr>
          <w:p w:rsidR="009156B5" w:rsidRPr="00883747" w:rsidRDefault="009156B5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9156B5" w:rsidRPr="00883747" w:rsidRDefault="009156B5" w:rsidP="00883747"/>
        </w:tc>
        <w:tc>
          <w:tcPr>
            <w:tcW w:w="1560" w:type="dxa"/>
          </w:tcPr>
          <w:p w:rsidR="009156B5" w:rsidRPr="00883747" w:rsidRDefault="009156B5" w:rsidP="00883747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u w:val="single"/>
              </w:rPr>
            </w:pPr>
            <w:r w:rsidRPr="00883747">
              <w:rPr>
                <w:position w:val="8"/>
              </w:rPr>
              <w:t>24 января 2025</w:t>
            </w:r>
          </w:p>
        </w:tc>
        <w:tc>
          <w:tcPr>
            <w:tcW w:w="1843" w:type="dxa"/>
          </w:tcPr>
          <w:p w:rsidR="009156B5" w:rsidRPr="00883747" w:rsidRDefault="009156B5" w:rsidP="00883747">
            <w:pPr>
              <w:jc w:val="both"/>
              <w:rPr>
                <w:position w:val="8"/>
              </w:rPr>
            </w:pPr>
            <w:proofErr w:type="spellStart"/>
            <w:r w:rsidRPr="00883747">
              <w:rPr>
                <w:position w:val="8"/>
              </w:rPr>
              <w:t>Чурсинова</w:t>
            </w:r>
            <w:proofErr w:type="spellEnd"/>
            <w:r w:rsidRPr="00883747">
              <w:rPr>
                <w:position w:val="8"/>
              </w:rPr>
              <w:t xml:space="preserve"> Е.Е.</w:t>
            </w:r>
          </w:p>
          <w:p w:rsidR="009156B5" w:rsidRPr="00883747" w:rsidRDefault="009156B5" w:rsidP="00883747">
            <w:pPr>
              <w:rPr>
                <w:position w:val="8"/>
              </w:rPr>
            </w:pPr>
            <w:r w:rsidRPr="00883747">
              <w:rPr>
                <w:position w:val="8"/>
              </w:rPr>
              <w:t xml:space="preserve">Черепова О.А </w:t>
            </w:r>
          </w:p>
        </w:tc>
      </w:tr>
      <w:tr w:rsidR="009156B5" w:rsidRPr="00883747" w:rsidTr="00883747">
        <w:trPr>
          <w:trHeight w:val="151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pPr>
              <w:rPr>
                <w:b/>
              </w:rPr>
            </w:pPr>
            <w:r w:rsidRPr="00883747">
              <w:t>Методические семинары и совещания по проблематике "Методическое сопровождение деятельности учителей в ходе подготовки учащихся 9,11 классов к ОГЭ и ЕГЭ"</w:t>
            </w:r>
          </w:p>
        </w:tc>
        <w:tc>
          <w:tcPr>
            <w:tcW w:w="1275" w:type="dxa"/>
          </w:tcPr>
          <w:p w:rsidR="009156B5" w:rsidRPr="00883747" w:rsidRDefault="009156B5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9156B5" w:rsidRPr="00883747" w:rsidRDefault="009156B5" w:rsidP="00883747"/>
        </w:tc>
        <w:tc>
          <w:tcPr>
            <w:tcW w:w="1560" w:type="dxa"/>
          </w:tcPr>
          <w:p w:rsidR="009156B5" w:rsidRPr="00883747" w:rsidRDefault="009156B5" w:rsidP="00883747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883747">
              <w:rPr>
                <w:bCs/>
                <w:iCs/>
                <w:color w:val="000000"/>
              </w:rPr>
              <w:t>Сентябрь - апрель</w:t>
            </w:r>
          </w:p>
        </w:tc>
        <w:tc>
          <w:tcPr>
            <w:tcW w:w="1843" w:type="dxa"/>
          </w:tcPr>
          <w:p w:rsidR="009156B5" w:rsidRPr="00883747" w:rsidRDefault="009156B5" w:rsidP="00883747">
            <w:pPr>
              <w:jc w:val="both"/>
            </w:pPr>
            <w:proofErr w:type="spellStart"/>
            <w:r w:rsidRPr="00883747">
              <w:t>Е.Е.Чурсинова</w:t>
            </w:r>
            <w:proofErr w:type="spellEnd"/>
            <w:r w:rsidRPr="00883747">
              <w:t xml:space="preserve"> </w:t>
            </w:r>
          </w:p>
          <w:p w:rsidR="009156B5" w:rsidRPr="00883747" w:rsidRDefault="009156B5" w:rsidP="00883747">
            <w:r w:rsidRPr="00883747">
              <w:t>Е.Д.Руденко</w:t>
            </w:r>
          </w:p>
          <w:p w:rsidR="009156B5" w:rsidRPr="00883747" w:rsidRDefault="009156B5" w:rsidP="00883747">
            <w:pPr>
              <w:rPr>
                <w:position w:val="8"/>
              </w:rPr>
            </w:pPr>
            <w:r w:rsidRPr="00883747">
              <w:t>Черепова О.А.</w:t>
            </w:r>
          </w:p>
        </w:tc>
      </w:tr>
      <w:tr w:rsidR="009156B5" w:rsidRPr="00883747" w:rsidTr="00883747">
        <w:trPr>
          <w:trHeight w:val="312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pPr>
              <w:rPr>
                <w:b/>
              </w:rPr>
            </w:pPr>
            <w:r w:rsidRPr="00883747">
              <w:rPr>
                <w:b/>
              </w:rPr>
              <w:t>6. Участие в подготовке и пр</w:t>
            </w:r>
            <w:r w:rsidR="00883747">
              <w:rPr>
                <w:b/>
              </w:rPr>
              <w:t>оведении педагогических советов</w:t>
            </w:r>
          </w:p>
        </w:tc>
        <w:tc>
          <w:tcPr>
            <w:tcW w:w="1275" w:type="dxa"/>
          </w:tcPr>
          <w:p w:rsidR="009156B5" w:rsidRPr="00883747" w:rsidRDefault="009156B5" w:rsidP="00883747"/>
        </w:tc>
        <w:tc>
          <w:tcPr>
            <w:tcW w:w="1560" w:type="dxa"/>
          </w:tcPr>
          <w:p w:rsidR="009156B5" w:rsidRPr="00883747" w:rsidRDefault="009156B5" w:rsidP="00883747"/>
        </w:tc>
        <w:tc>
          <w:tcPr>
            <w:tcW w:w="1843" w:type="dxa"/>
          </w:tcPr>
          <w:p w:rsidR="009156B5" w:rsidRPr="00883747" w:rsidRDefault="009156B5" w:rsidP="00883747"/>
        </w:tc>
      </w:tr>
      <w:tr w:rsidR="009156B5" w:rsidRPr="00883747" w:rsidTr="00883747">
        <w:trPr>
          <w:trHeight w:val="151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pPr>
              <w:jc w:val="both"/>
              <w:rPr>
                <w:position w:val="8"/>
              </w:rPr>
            </w:pPr>
            <w:r w:rsidRPr="00883747">
              <w:t>Итоги работы школы за 2023-2024 учебный год и задачи на 2024-2025 учебный год. (Об утверждении отчетов об учебной деятельности, о методической работе, о подготовке и итогах государственной итоговой аттестации за курс среднего общего образования за 2023-2024 уч. г.)</w:t>
            </w:r>
          </w:p>
        </w:tc>
        <w:tc>
          <w:tcPr>
            <w:tcW w:w="1275" w:type="dxa"/>
          </w:tcPr>
          <w:p w:rsidR="009156B5" w:rsidRPr="00883747" w:rsidRDefault="009156B5" w:rsidP="00883747">
            <w:r w:rsidRPr="00883747">
              <w:rPr>
                <w:lang w:eastAsia="zh-CN"/>
              </w:rPr>
              <w:t>Педагоги МО</w:t>
            </w:r>
          </w:p>
        </w:tc>
        <w:tc>
          <w:tcPr>
            <w:tcW w:w="1560" w:type="dxa"/>
          </w:tcPr>
          <w:p w:rsidR="009156B5" w:rsidRPr="00883747" w:rsidRDefault="009156B5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28</w:t>
            </w:r>
          </w:p>
          <w:p w:rsidR="009156B5" w:rsidRPr="00883747" w:rsidRDefault="009156B5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августа</w:t>
            </w:r>
          </w:p>
          <w:p w:rsidR="009156B5" w:rsidRPr="00883747" w:rsidRDefault="009156B5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2024 г.</w:t>
            </w:r>
          </w:p>
        </w:tc>
        <w:tc>
          <w:tcPr>
            <w:tcW w:w="1843" w:type="dxa"/>
          </w:tcPr>
          <w:p w:rsidR="009156B5" w:rsidRPr="00883747" w:rsidRDefault="009156B5" w:rsidP="00883747">
            <w:pPr>
              <w:jc w:val="both"/>
              <w:rPr>
                <w:position w:val="8"/>
              </w:rPr>
            </w:pPr>
            <w:proofErr w:type="spellStart"/>
            <w:r w:rsidRPr="00883747">
              <w:rPr>
                <w:position w:val="8"/>
              </w:rPr>
              <w:t>Е.Е.Чурсинова</w:t>
            </w:r>
            <w:proofErr w:type="spellEnd"/>
          </w:p>
          <w:p w:rsidR="009156B5" w:rsidRPr="00883747" w:rsidRDefault="009156B5" w:rsidP="00883747">
            <w:pPr>
              <w:jc w:val="both"/>
              <w:rPr>
                <w:position w:val="8"/>
              </w:rPr>
            </w:pPr>
            <w:proofErr w:type="spellStart"/>
            <w:r w:rsidRPr="00883747">
              <w:rPr>
                <w:position w:val="8"/>
              </w:rPr>
              <w:t>Н.В.Ганжа</w:t>
            </w:r>
            <w:proofErr w:type="spellEnd"/>
          </w:p>
          <w:p w:rsidR="009156B5" w:rsidRPr="00883747" w:rsidRDefault="009156B5" w:rsidP="00883747">
            <w:pPr>
              <w:jc w:val="both"/>
              <w:rPr>
                <w:position w:val="8"/>
              </w:rPr>
            </w:pPr>
            <w:proofErr w:type="spellStart"/>
            <w:r w:rsidRPr="00883747">
              <w:rPr>
                <w:position w:val="8"/>
              </w:rPr>
              <w:t>Е.Д.Руденко</w:t>
            </w:r>
            <w:proofErr w:type="spellEnd"/>
          </w:p>
          <w:p w:rsidR="009156B5" w:rsidRPr="00883747" w:rsidRDefault="009156B5" w:rsidP="00883747">
            <w:pPr>
              <w:jc w:val="both"/>
              <w:rPr>
                <w:position w:val="8"/>
              </w:rPr>
            </w:pPr>
            <w:proofErr w:type="spellStart"/>
            <w:r w:rsidRPr="00883747">
              <w:rPr>
                <w:position w:val="8"/>
              </w:rPr>
              <w:t>О.А.Радченко</w:t>
            </w:r>
            <w:proofErr w:type="spellEnd"/>
          </w:p>
          <w:p w:rsidR="009156B5" w:rsidRPr="00883747" w:rsidRDefault="009156B5" w:rsidP="00883747">
            <w:pPr>
              <w:jc w:val="both"/>
              <w:rPr>
                <w:position w:val="8"/>
              </w:rPr>
            </w:pPr>
            <w:proofErr w:type="spellStart"/>
            <w:r w:rsidRPr="00883747">
              <w:rPr>
                <w:position w:val="8"/>
              </w:rPr>
              <w:t>С.А.Скворцова</w:t>
            </w:r>
            <w:proofErr w:type="spellEnd"/>
          </w:p>
          <w:p w:rsidR="009156B5" w:rsidRPr="00883747" w:rsidRDefault="009156B5" w:rsidP="00883747">
            <w:pPr>
              <w:jc w:val="both"/>
              <w:rPr>
                <w:position w:val="8"/>
              </w:rPr>
            </w:pPr>
          </w:p>
        </w:tc>
      </w:tr>
      <w:tr w:rsidR="000F4EBD" w:rsidRPr="00883747" w:rsidTr="00883747">
        <w:trPr>
          <w:trHeight w:val="151"/>
        </w:trPr>
        <w:tc>
          <w:tcPr>
            <w:tcW w:w="425" w:type="dxa"/>
            <w:vMerge/>
          </w:tcPr>
          <w:p w:rsidR="000F4EBD" w:rsidRPr="00883747" w:rsidRDefault="000F4EBD" w:rsidP="00883747"/>
        </w:tc>
        <w:tc>
          <w:tcPr>
            <w:tcW w:w="992" w:type="dxa"/>
            <w:vMerge/>
          </w:tcPr>
          <w:p w:rsidR="000F4EBD" w:rsidRPr="00883747" w:rsidRDefault="000F4EBD" w:rsidP="00883747"/>
        </w:tc>
        <w:tc>
          <w:tcPr>
            <w:tcW w:w="4678" w:type="dxa"/>
          </w:tcPr>
          <w:p w:rsidR="000F4EBD" w:rsidRPr="00883747" w:rsidRDefault="000F4EBD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1. Анализ результатов стартовой и входной диагностики.</w:t>
            </w:r>
          </w:p>
          <w:p w:rsidR="000F4EBD" w:rsidRPr="00883747" w:rsidRDefault="000F4EBD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2.Итоговое сочинение</w:t>
            </w:r>
            <w:r w:rsidR="00883747" w:rsidRPr="00883747">
              <w:rPr>
                <w:position w:val="8"/>
              </w:rPr>
              <w:t xml:space="preserve"> как допуск к ЕГЭ</w:t>
            </w:r>
          </w:p>
          <w:p w:rsidR="000F4EBD" w:rsidRPr="00883747" w:rsidRDefault="000F4EBD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 xml:space="preserve"> (подготовка)</w:t>
            </w:r>
          </w:p>
          <w:p w:rsidR="000F4EBD" w:rsidRPr="00883747" w:rsidRDefault="000F4EBD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2. Организация оценочной</w:t>
            </w:r>
            <w:r w:rsidR="00883747" w:rsidRPr="00883747">
              <w:rPr>
                <w:position w:val="8"/>
              </w:rPr>
              <w:t xml:space="preserve"> деятельности</w:t>
            </w:r>
          </w:p>
          <w:p w:rsidR="000F4EBD" w:rsidRPr="00883747" w:rsidRDefault="000F4EBD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учителя.</w:t>
            </w:r>
          </w:p>
          <w:p w:rsidR="000F4EBD" w:rsidRPr="00883747" w:rsidRDefault="000F4EBD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3. Анализ деятельности по</w:t>
            </w:r>
            <w:r w:rsidR="005701D5" w:rsidRPr="00883747">
              <w:rPr>
                <w:position w:val="8"/>
              </w:rPr>
              <w:t xml:space="preserve"> профилактике</w:t>
            </w:r>
          </w:p>
          <w:p w:rsidR="000F4EBD" w:rsidRPr="00883747" w:rsidRDefault="000F4EBD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безнадзорности и</w:t>
            </w:r>
            <w:r w:rsidR="005701D5" w:rsidRPr="00883747">
              <w:rPr>
                <w:position w:val="8"/>
              </w:rPr>
              <w:t xml:space="preserve"> </w:t>
            </w:r>
            <w:r w:rsidR="005701D5">
              <w:rPr>
                <w:position w:val="8"/>
              </w:rPr>
              <w:t>правонарушений</w:t>
            </w:r>
          </w:p>
          <w:p w:rsidR="000F4EBD" w:rsidRPr="00883747" w:rsidRDefault="000F4EBD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 xml:space="preserve">несовершеннолетних. </w:t>
            </w:r>
          </w:p>
          <w:p w:rsidR="000F4EBD" w:rsidRPr="00883747" w:rsidRDefault="000F4EBD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4. Творческий союз Педагог-Наставник, Учащийся-Наставник.</w:t>
            </w:r>
          </w:p>
        </w:tc>
        <w:tc>
          <w:tcPr>
            <w:tcW w:w="1275" w:type="dxa"/>
          </w:tcPr>
          <w:p w:rsidR="000F4EBD" w:rsidRPr="00883747" w:rsidRDefault="000F4EBD" w:rsidP="00883747">
            <w:pPr>
              <w:jc w:val="both"/>
              <w:rPr>
                <w:position w:val="8"/>
              </w:rPr>
            </w:pPr>
            <w:r w:rsidRPr="00883747">
              <w:rPr>
                <w:lang w:eastAsia="zh-CN"/>
              </w:rPr>
              <w:t>Педагоги МО</w:t>
            </w:r>
          </w:p>
        </w:tc>
        <w:tc>
          <w:tcPr>
            <w:tcW w:w="1560" w:type="dxa"/>
          </w:tcPr>
          <w:p w:rsidR="000F4EBD" w:rsidRPr="00883747" w:rsidRDefault="00B255A8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31 октября 2024 г.</w:t>
            </w:r>
          </w:p>
        </w:tc>
        <w:tc>
          <w:tcPr>
            <w:tcW w:w="1843" w:type="dxa"/>
          </w:tcPr>
          <w:p w:rsidR="00B255A8" w:rsidRPr="00883747" w:rsidRDefault="00B255A8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Руденко Е.Д.</w:t>
            </w:r>
          </w:p>
          <w:p w:rsidR="00B255A8" w:rsidRPr="00883747" w:rsidRDefault="00B255A8" w:rsidP="00883747">
            <w:pPr>
              <w:jc w:val="both"/>
              <w:rPr>
                <w:position w:val="8"/>
              </w:rPr>
            </w:pPr>
            <w:proofErr w:type="spellStart"/>
            <w:r w:rsidRPr="00883747">
              <w:rPr>
                <w:position w:val="8"/>
              </w:rPr>
              <w:t>Чурсинова</w:t>
            </w:r>
            <w:proofErr w:type="spellEnd"/>
            <w:r w:rsidRPr="00883747">
              <w:rPr>
                <w:position w:val="8"/>
              </w:rPr>
              <w:t xml:space="preserve"> Е.Е.</w:t>
            </w:r>
          </w:p>
          <w:p w:rsidR="00B255A8" w:rsidRPr="00883747" w:rsidRDefault="00B255A8" w:rsidP="00883747">
            <w:pPr>
              <w:jc w:val="both"/>
              <w:rPr>
                <w:position w:val="8"/>
              </w:rPr>
            </w:pPr>
            <w:proofErr w:type="spellStart"/>
            <w:r w:rsidRPr="00883747">
              <w:rPr>
                <w:position w:val="8"/>
              </w:rPr>
              <w:t>Ганжа</w:t>
            </w:r>
            <w:proofErr w:type="spellEnd"/>
            <w:r w:rsidRPr="00883747">
              <w:rPr>
                <w:position w:val="8"/>
              </w:rPr>
              <w:t xml:space="preserve"> Н.В.</w:t>
            </w:r>
          </w:p>
          <w:p w:rsidR="00B255A8" w:rsidRPr="00883747" w:rsidRDefault="00B255A8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Черепова О.А.</w:t>
            </w:r>
          </w:p>
          <w:p w:rsidR="000F4EBD" w:rsidRPr="00883747" w:rsidRDefault="00B255A8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Скворцова С.А.</w:t>
            </w:r>
          </w:p>
        </w:tc>
      </w:tr>
      <w:tr w:rsidR="000F4EBD" w:rsidRPr="00883747" w:rsidTr="00883747">
        <w:trPr>
          <w:trHeight w:val="273"/>
        </w:trPr>
        <w:tc>
          <w:tcPr>
            <w:tcW w:w="425" w:type="dxa"/>
            <w:vMerge/>
          </w:tcPr>
          <w:p w:rsidR="000F4EBD" w:rsidRPr="00883747" w:rsidRDefault="000F4EBD" w:rsidP="00883747"/>
        </w:tc>
        <w:tc>
          <w:tcPr>
            <w:tcW w:w="992" w:type="dxa"/>
            <w:vMerge/>
          </w:tcPr>
          <w:p w:rsidR="000F4EBD" w:rsidRPr="00883747" w:rsidRDefault="000F4EBD" w:rsidP="00883747"/>
        </w:tc>
        <w:tc>
          <w:tcPr>
            <w:tcW w:w="4678" w:type="dxa"/>
          </w:tcPr>
          <w:p w:rsidR="00B255A8" w:rsidRPr="00883747" w:rsidRDefault="00B255A8" w:rsidP="00883747">
            <w:pPr>
              <w:rPr>
                <w:position w:val="8"/>
              </w:rPr>
            </w:pPr>
            <w:r w:rsidRPr="00883747">
              <w:rPr>
                <w:position w:val="8"/>
              </w:rPr>
              <w:t>1. Анализ образовательных результатов обучающихся по итогам 2 четверти.</w:t>
            </w:r>
          </w:p>
          <w:p w:rsidR="00B255A8" w:rsidRPr="00883747" w:rsidRDefault="00883747" w:rsidP="00883747">
            <w:pPr>
              <w:rPr>
                <w:position w:val="8"/>
              </w:rPr>
            </w:pPr>
            <w:r>
              <w:rPr>
                <w:position w:val="8"/>
              </w:rPr>
              <w:t>2. Результаты: достижения и про</w:t>
            </w:r>
            <w:r w:rsidR="00B255A8" w:rsidRPr="00883747">
              <w:rPr>
                <w:position w:val="8"/>
              </w:rPr>
              <w:t>блемы реализации проекта «Россия - мои горизонты».</w:t>
            </w:r>
          </w:p>
          <w:p w:rsidR="00B255A8" w:rsidRPr="00883747" w:rsidRDefault="00B255A8" w:rsidP="00883747">
            <w:pPr>
              <w:rPr>
                <w:position w:val="8"/>
              </w:rPr>
            </w:pPr>
            <w:r w:rsidRPr="00883747">
              <w:rPr>
                <w:position w:val="8"/>
              </w:rPr>
              <w:t xml:space="preserve">3. «Самореализация и социализация </w:t>
            </w:r>
            <w:r w:rsidR="00883747">
              <w:rPr>
                <w:position w:val="8"/>
              </w:rPr>
              <w:t>школьника в условиях новой обра</w:t>
            </w:r>
            <w:r w:rsidRPr="00883747">
              <w:rPr>
                <w:position w:val="8"/>
              </w:rPr>
              <w:t>зовательной среды».</w:t>
            </w:r>
          </w:p>
          <w:p w:rsidR="000F4EBD" w:rsidRPr="00883747" w:rsidRDefault="00883747" w:rsidP="00883747">
            <w:pPr>
              <w:rPr>
                <w:position w:val="8"/>
              </w:rPr>
            </w:pPr>
            <w:r>
              <w:rPr>
                <w:position w:val="8"/>
              </w:rPr>
              <w:t xml:space="preserve">4. Профилактика рисков </w:t>
            </w:r>
            <w:proofErr w:type="spellStart"/>
            <w:r>
              <w:rPr>
                <w:position w:val="8"/>
              </w:rPr>
              <w:t>аутодеструктивного</w:t>
            </w:r>
            <w:proofErr w:type="spellEnd"/>
            <w:r>
              <w:rPr>
                <w:position w:val="8"/>
              </w:rPr>
              <w:t xml:space="preserve"> поведения подрост</w:t>
            </w:r>
            <w:r w:rsidR="00B255A8" w:rsidRPr="00883747">
              <w:rPr>
                <w:position w:val="8"/>
              </w:rPr>
              <w:t>ков.</w:t>
            </w:r>
          </w:p>
        </w:tc>
        <w:tc>
          <w:tcPr>
            <w:tcW w:w="1275" w:type="dxa"/>
          </w:tcPr>
          <w:p w:rsidR="000F4EBD" w:rsidRPr="00883747" w:rsidRDefault="000F4EBD" w:rsidP="00883747">
            <w:r w:rsidRPr="00883747">
              <w:rPr>
                <w:lang w:eastAsia="zh-CN"/>
              </w:rPr>
              <w:t>Педагоги МО</w:t>
            </w:r>
          </w:p>
        </w:tc>
        <w:tc>
          <w:tcPr>
            <w:tcW w:w="1560" w:type="dxa"/>
          </w:tcPr>
          <w:p w:rsidR="000F4EBD" w:rsidRPr="00883747" w:rsidRDefault="000F4EBD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8</w:t>
            </w:r>
            <w:r w:rsidR="00B255A8" w:rsidRPr="00883747">
              <w:rPr>
                <w:position w:val="8"/>
              </w:rPr>
              <w:t xml:space="preserve"> января 2025</w:t>
            </w:r>
            <w:r w:rsidRPr="00883747">
              <w:rPr>
                <w:position w:val="8"/>
              </w:rPr>
              <w:t xml:space="preserve"> г.</w:t>
            </w:r>
          </w:p>
        </w:tc>
        <w:tc>
          <w:tcPr>
            <w:tcW w:w="1843" w:type="dxa"/>
          </w:tcPr>
          <w:p w:rsidR="00B255A8" w:rsidRPr="00883747" w:rsidRDefault="00B255A8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Руденко Е.Д.</w:t>
            </w:r>
          </w:p>
          <w:p w:rsidR="00B255A8" w:rsidRPr="00883747" w:rsidRDefault="00B255A8" w:rsidP="00883747">
            <w:pPr>
              <w:jc w:val="both"/>
              <w:rPr>
                <w:position w:val="8"/>
              </w:rPr>
            </w:pPr>
            <w:proofErr w:type="spellStart"/>
            <w:r w:rsidRPr="00883747">
              <w:rPr>
                <w:position w:val="8"/>
              </w:rPr>
              <w:t>Чурсинова</w:t>
            </w:r>
            <w:proofErr w:type="spellEnd"/>
            <w:r w:rsidRPr="00883747">
              <w:rPr>
                <w:position w:val="8"/>
              </w:rPr>
              <w:t xml:space="preserve"> Е.Е.</w:t>
            </w:r>
          </w:p>
          <w:p w:rsidR="00B255A8" w:rsidRPr="00883747" w:rsidRDefault="00B255A8" w:rsidP="00883747">
            <w:pPr>
              <w:jc w:val="both"/>
              <w:rPr>
                <w:position w:val="8"/>
              </w:rPr>
            </w:pPr>
            <w:proofErr w:type="spellStart"/>
            <w:r w:rsidRPr="00883747">
              <w:rPr>
                <w:position w:val="8"/>
              </w:rPr>
              <w:t>Клывак</w:t>
            </w:r>
            <w:proofErr w:type="spellEnd"/>
            <w:r w:rsidRPr="00883747">
              <w:rPr>
                <w:position w:val="8"/>
              </w:rPr>
              <w:t xml:space="preserve"> Н.А.</w:t>
            </w:r>
          </w:p>
          <w:p w:rsidR="00B255A8" w:rsidRPr="00883747" w:rsidRDefault="00B255A8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Скворцова С.А.</w:t>
            </w:r>
          </w:p>
          <w:p w:rsidR="000F4EBD" w:rsidRPr="00883747" w:rsidRDefault="00883747" w:rsidP="00883747">
            <w:pPr>
              <w:jc w:val="both"/>
              <w:rPr>
                <w:position w:val="8"/>
              </w:rPr>
            </w:pPr>
            <w:r>
              <w:rPr>
                <w:position w:val="8"/>
              </w:rPr>
              <w:t>Руководители МО классных руково</w:t>
            </w:r>
            <w:r w:rsidR="00B255A8" w:rsidRPr="00883747">
              <w:rPr>
                <w:position w:val="8"/>
              </w:rPr>
              <w:t>дителей</w:t>
            </w:r>
          </w:p>
        </w:tc>
      </w:tr>
      <w:tr w:rsidR="009156B5" w:rsidRPr="00883747" w:rsidTr="00883747">
        <w:trPr>
          <w:trHeight w:val="690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B255A8" w:rsidRPr="00883747" w:rsidRDefault="00B255A8" w:rsidP="00883747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374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1.Анализ результатов обучающихся по итогам 3 четверти. </w:t>
            </w:r>
          </w:p>
          <w:p w:rsidR="00B255A8" w:rsidRPr="00883747" w:rsidRDefault="00B255A8" w:rsidP="00883747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374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2.Оценка качества образования и использование результатов оценки для </w:t>
            </w:r>
            <w:r w:rsidRPr="0088374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улучшения учебного процесса.</w:t>
            </w:r>
          </w:p>
          <w:p w:rsidR="009156B5" w:rsidRPr="00883747" w:rsidRDefault="00B255A8" w:rsidP="00883747">
            <w:pPr>
              <w:rPr>
                <w:position w:val="8"/>
              </w:rPr>
            </w:pPr>
            <w:r w:rsidRPr="00883747">
              <w:t>3. Эффективное использование электронных образовательных ресурсов</w:t>
            </w:r>
          </w:p>
        </w:tc>
        <w:tc>
          <w:tcPr>
            <w:tcW w:w="1275" w:type="dxa"/>
          </w:tcPr>
          <w:p w:rsidR="009156B5" w:rsidRPr="00883747" w:rsidRDefault="009156B5" w:rsidP="00883747">
            <w:r w:rsidRPr="00883747">
              <w:rPr>
                <w:lang w:eastAsia="zh-CN"/>
              </w:rPr>
              <w:lastRenderedPageBreak/>
              <w:t>Педагоги МО</w:t>
            </w:r>
          </w:p>
        </w:tc>
        <w:tc>
          <w:tcPr>
            <w:tcW w:w="1560" w:type="dxa"/>
          </w:tcPr>
          <w:p w:rsidR="009156B5" w:rsidRPr="00883747" w:rsidRDefault="009156B5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 xml:space="preserve"> </w:t>
            </w:r>
            <w:r w:rsidR="00B255A8" w:rsidRPr="00883747">
              <w:rPr>
                <w:position w:val="8"/>
              </w:rPr>
              <w:t>30 марта 2025</w:t>
            </w:r>
            <w:r w:rsidRPr="00883747">
              <w:rPr>
                <w:position w:val="8"/>
              </w:rPr>
              <w:t xml:space="preserve"> г.</w:t>
            </w:r>
          </w:p>
        </w:tc>
        <w:tc>
          <w:tcPr>
            <w:tcW w:w="1843" w:type="dxa"/>
          </w:tcPr>
          <w:p w:rsidR="00B255A8" w:rsidRPr="00883747" w:rsidRDefault="00B255A8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Руденко Е.Д.</w:t>
            </w:r>
          </w:p>
          <w:p w:rsidR="00B255A8" w:rsidRPr="00883747" w:rsidRDefault="00B255A8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Радченко О.А.</w:t>
            </w:r>
          </w:p>
          <w:p w:rsidR="00B255A8" w:rsidRPr="00883747" w:rsidRDefault="00B255A8" w:rsidP="00883747">
            <w:pPr>
              <w:jc w:val="both"/>
              <w:rPr>
                <w:position w:val="8"/>
              </w:rPr>
            </w:pPr>
            <w:proofErr w:type="spellStart"/>
            <w:r w:rsidRPr="00883747">
              <w:rPr>
                <w:position w:val="8"/>
              </w:rPr>
              <w:t>Чурсинова</w:t>
            </w:r>
            <w:proofErr w:type="spellEnd"/>
            <w:r w:rsidRPr="00883747">
              <w:rPr>
                <w:position w:val="8"/>
              </w:rPr>
              <w:t xml:space="preserve"> Е.Е.</w:t>
            </w:r>
          </w:p>
          <w:p w:rsidR="00B255A8" w:rsidRPr="00883747" w:rsidRDefault="00B255A8" w:rsidP="00883747">
            <w:pPr>
              <w:jc w:val="both"/>
              <w:rPr>
                <w:position w:val="8"/>
              </w:rPr>
            </w:pPr>
            <w:proofErr w:type="spellStart"/>
            <w:r w:rsidRPr="00883747">
              <w:rPr>
                <w:position w:val="8"/>
              </w:rPr>
              <w:t>Ганжа</w:t>
            </w:r>
            <w:proofErr w:type="spellEnd"/>
            <w:r w:rsidRPr="00883747">
              <w:rPr>
                <w:position w:val="8"/>
              </w:rPr>
              <w:t xml:space="preserve"> Н.В.</w:t>
            </w:r>
          </w:p>
          <w:p w:rsidR="00B255A8" w:rsidRPr="00883747" w:rsidRDefault="00B255A8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lastRenderedPageBreak/>
              <w:t>Соколова Н.А.</w:t>
            </w:r>
          </w:p>
          <w:p w:rsidR="009156B5" w:rsidRPr="00883747" w:rsidRDefault="00B255A8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Жолудева Т.Е.</w:t>
            </w:r>
          </w:p>
        </w:tc>
      </w:tr>
      <w:tr w:rsidR="00B255A8" w:rsidRPr="00883747" w:rsidTr="00883747">
        <w:trPr>
          <w:trHeight w:val="151"/>
        </w:trPr>
        <w:tc>
          <w:tcPr>
            <w:tcW w:w="425" w:type="dxa"/>
            <w:vMerge/>
          </w:tcPr>
          <w:p w:rsidR="00B255A8" w:rsidRPr="00883747" w:rsidRDefault="00B255A8" w:rsidP="00883747"/>
        </w:tc>
        <w:tc>
          <w:tcPr>
            <w:tcW w:w="992" w:type="dxa"/>
            <w:vMerge/>
          </w:tcPr>
          <w:p w:rsidR="00B255A8" w:rsidRPr="00883747" w:rsidRDefault="00B255A8" w:rsidP="00883747"/>
        </w:tc>
        <w:tc>
          <w:tcPr>
            <w:tcW w:w="4678" w:type="dxa"/>
          </w:tcPr>
          <w:p w:rsidR="00B255A8" w:rsidRPr="00883747" w:rsidRDefault="00B255A8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1.О переводе обучающихся 1-х классов; об  итогах успеваемости и о допуске к итоговой аттестации обучающихся 9, 11 классов</w:t>
            </w:r>
          </w:p>
          <w:p w:rsidR="00B255A8" w:rsidRPr="00883747" w:rsidRDefault="00883747" w:rsidP="00883747">
            <w:pPr>
              <w:jc w:val="both"/>
              <w:rPr>
                <w:position w:val="8"/>
              </w:rPr>
            </w:pPr>
            <w:r>
              <w:rPr>
                <w:position w:val="8"/>
              </w:rPr>
              <w:t>2. Условия проведения ГИА в 2025</w:t>
            </w:r>
            <w:r w:rsidR="00B255A8" w:rsidRPr="00883747">
              <w:rPr>
                <w:position w:val="8"/>
              </w:rPr>
              <w:t xml:space="preserve"> году.</w:t>
            </w:r>
          </w:p>
        </w:tc>
        <w:tc>
          <w:tcPr>
            <w:tcW w:w="1275" w:type="dxa"/>
          </w:tcPr>
          <w:p w:rsidR="00B255A8" w:rsidRPr="00883747" w:rsidRDefault="00B255A8" w:rsidP="00883747">
            <w:r w:rsidRPr="00883747">
              <w:rPr>
                <w:lang w:eastAsia="zh-CN"/>
              </w:rPr>
              <w:t>Педагоги МО</w:t>
            </w:r>
          </w:p>
        </w:tc>
        <w:tc>
          <w:tcPr>
            <w:tcW w:w="1560" w:type="dxa"/>
          </w:tcPr>
          <w:p w:rsidR="00B255A8" w:rsidRPr="00883747" w:rsidRDefault="00B255A8" w:rsidP="00883747">
            <w:r w:rsidRPr="00883747">
              <w:t>24 мая 2025 г</w:t>
            </w:r>
          </w:p>
        </w:tc>
        <w:tc>
          <w:tcPr>
            <w:tcW w:w="1843" w:type="dxa"/>
          </w:tcPr>
          <w:p w:rsidR="00B255A8" w:rsidRPr="00883747" w:rsidRDefault="00B255A8" w:rsidP="00883747">
            <w:pPr>
              <w:jc w:val="both"/>
              <w:rPr>
                <w:position w:val="8"/>
              </w:rPr>
            </w:pPr>
            <w:proofErr w:type="spellStart"/>
            <w:r w:rsidRPr="00883747">
              <w:rPr>
                <w:position w:val="8"/>
              </w:rPr>
              <w:t>Н.В.Ганжа</w:t>
            </w:r>
            <w:proofErr w:type="spellEnd"/>
          </w:p>
          <w:p w:rsidR="00B255A8" w:rsidRPr="00883747" w:rsidRDefault="00B255A8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 xml:space="preserve"> Е.Д.Руденко</w:t>
            </w:r>
          </w:p>
          <w:p w:rsidR="00B255A8" w:rsidRPr="00883747" w:rsidRDefault="00B255A8" w:rsidP="00883747">
            <w:pPr>
              <w:jc w:val="both"/>
              <w:rPr>
                <w:position w:val="8"/>
              </w:rPr>
            </w:pPr>
            <w:proofErr w:type="spellStart"/>
            <w:r w:rsidRPr="00883747">
              <w:rPr>
                <w:position w:val="8"/>
              </w:rPr>
              <w:t>Е.Е.Чурсинова</w:t>
            </w:r>
            <w:proofErr w:type="spellEnd"/>
          </w:p>
        </w:tc>
      </w:tr>
      <w:tr w:rsidR="00B255A8" w:rsidRPr="00883747" w:rsidTr="00883747">
        <w:trPr>
          <w:trHeight w:val="1164"/>
        </w:trPr>
        <w:tc>
          <w:tcPr>
            <w:tcW w:w="425" w:type="dxa"/>
            <w:vMerge/>
          </w:tcPr>
          <w:p w:rsidR="00B255A8" w:rsidRPr="00883747" w:rsidRDefault="00B255A8" w:rsidP="00883747"/>
        </w:tc>
        <w:tc>
          <w:tcPr>
            <w:tcW w:w="992" w:type="dxa"/>
            <w:vMerge/>
          </w:tcPr>
          <w:p w:rsidR="00B255A8" w:rsidRPr="00883747" w:rsidRDefault="00B255A8" w:rsidP="00883747"/>
        </w:tc>
        <w:tc>
          <w:tcPr>
            <w:tcW w:w="4678" w:type="dxa"/>
          </w:tcPr>
          <w:p w:rsidR="00B255A8" w:rsidRPr="00883747" w:rsidRDefault="00B255A8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1. Анализ результатов ВПР.</w:t>
            </w:r>
          </w:p>
          <w:p w:rsidR="00B255A8" w:rsidRPr="00883747" w:rsidRDefault="00B255A8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 xml:space="preserve">2. Итого промежуточной аттестации. </w:t>
            </w:r>
          </w:p>
          <w:p w:rsidR="00B255A8" w:rsidRPr="00883747" w:rsidRDefault="00B255A8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3. Об итогах успеваемости и переводе обучающихся 2-8,10 классов</w:t>
            </w:r>
          </w:p>
        </w:tc>
        <w:tc>
          <w:tcPr>
            <w:tcW w:w="1275" w:type="dxa"/>
          </w:tcPr>
          <w:p w:rsidR="00B255A8" w:rsidRPr="00883747" w:rsidRDefault="00B255A8" w:rsidP="00883747">
            <w:r w:rsidRPr="00883747">
              <w:rPr>
                <w:lang w:eastAsia="zh-CN"/>
              </w:rPr>
              <w:t>Педагоги МО</w:t>
            </w:r>
          </w:p>
        </w:tc>
        <w:tc>
          <w:tcPr>
            <w:tcW w:w="1560" w:type="dxa"/>
          </w:tcPr>
          <w:p w:rsidR="00B255A8" w:rsidRPr="00883747" w:rsidRDefault="00B255A8" w:rsidP="00883747">
            <w:r w:rsidRPr="00883747">
              <w:t xml:space="preserve"> 28 мая 2025 г.</w:t>
            </w:r>
          </w:p>
        </w:tc>
        <w:tc>
          <w:tcPr>
            <w:tcW w:w="1843" w:type="dxa"/>
          </w:tcPr>
          <w:p w:rsidR="00B255A8" w:rsidRPr="00883747" w:rsidRDefault="00B255A8" w:rsidP="00883747">
            <w:pPr>
              <w:jc w:val="both"/>
              <w:rPr>
                <w:position w:val="8"/>
              </w:rPr>
            </w:pPr>
            <w:proofErr w:type="spellStart"/>
            <w:r w:rsidRPr="00883747">
              <w:rPr>
                <w:position w:val="8"/>
              </w:rPr>
              <w:t>Н.В.Ганжа</w:t>
            </w:r>
            <w:proofErr w:type="spellEnd"/>
          </w:p>
          <w:p w:rsidR="00B255A8" w:rsidRPr="00883747" w:rsidRDefault="00B255A8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 xml:space="preserve"> Е.Д.Руденко</w:t>
            </w:r>
          </w:p>
          <w:p w:rsidR="00B255A8" w:rsidRPr="00883747" w:rsidRDefault="00B255A8" w:rsidP="00883747">
            <w:pPr>
              <w:jc w:val="both"/>
              <w:rPr>
                <w:position w:val="8"/>
              </w:rPr>
            </w:pPr>
            <w:proofErr w:type="spellStart"/>
            <w:r w:rsidRPr="00883747">
              <w:rPr>
                <w:position w:val="8"/>
              </w:rPr>
              <w:t>Е.Е.Чурсинова</w:t>
            </w:r>
            <w:proofErr w:type="spellEnd"/>
          </w:p>
        </w:tc>
      </w:tr>
      <w:tr w:rsidR="00B255A8" w:rsidRPr="00883747" w:rsidTr="00883747">
        <w:trPr>
          <w:trHeight w:val="151"/>
        </w:trPr>
        <w:tc>
          <w:tcPr>
            <w:tcW w:w="425" w:type="dxa"/>
            <w:vMerge/>
          </w:tcPr>
          <w:p w:rsidR="00B255A8" w:rsidRPr="00883747" w:rsidRDefault="00B255A8" w:rsidP="00883747"/>
        </w:tc>
        <w:tc>
          <w:tcPr>
            <w:tcW w:w="992" w:type="dxa"/>
            <w:vMerge/>
          </w:tcPr>
          <w:p w:rsidR="00B255A8" w:rsidRPr="00883747" w:rsidRDefault="00B255A8" w:rsidP="00883747"/>
        </w:tc>
        <w:tc>
          <w:tcPr>
            <w:tcW w:w="4678" w:type="dxa"/>
          </w:tcPr>
          <w:p w:rsidR="00B255A8" w:rsidRPr="00883747" w:rsidRDefault="00B255A8" w:rsidP="00883747">
            <w:pPr>
              <w:rPr>
                <w:position w:val="8"/>
              </w:rPr>
            </w:pPr>
            <w:r w:rsidRPr="00883747">
              <w:rPr>
                <w:position w:val="8"/>
              </w:rPr>
              <w:t>1. Реализация ООП в 2023-2024 учебном году.</w:t>
            </w:r>
          </w:p>
          <w:p w:rsidR="00B255A8" w:rsidRPr="00883747" w:rsidRDefault="00B255A8" w:rsidP="00883747">
            <w:pPr>
              <w:rPr>
                <w:position w:val="8"/>
              </w:rPr>
            </w:pPr>
            <w:r w:rsidRPr="00883747">
              <w:rPr>
                <w:position w:val="8"/>
              </w:rPr>
              <w:t>3. Анализ результатов ГИА обучающихся 9-х классов.</w:t>
            </w:r>
          </w:p>
          <w:p w:rsidR="00B255A8" w:rsidRPr="00883747" w:rsidRDefault="00B255A8" w:rsidP="00883747">
            <w:pPr>
              <w:rPr>
                <w:position w:val="8"/>
              </w:rPr>
            </w:pPr>
            <w:r w:rsidRPr="00883747">
              <w:rPr>
                <w:position w:val="8"/>
              </w:rPr>
              <w:t>2. О выпуске обучающихся 9-х классов и выдаче аттестатов об основном образовании</w:t>
            </w:r>
          </w:p>
        </w:tc>
        <w:tc>
          <w:tcPr>
            <w:tcW w:w="1275" w:type="dxa"/>
          </w:tcPr>
          <w:p w:rsidR="00B255A8" w:rsidRPr="00883747" w:rsidRDefault="00B255A8" w:rsidP="00883747">
            <w:r w:rsidRPr="00883747">
              <w:rPr>
                <w:lang w:eastAsia="zh-CN"/>
              </w:rPr>
              <w:t>Педагоги МО</w:t>
            </w:r>
          </w:p>
        </w:tc>
        <w:tc>
          <w:tcPr>
            <w:tcW w:w="1560" w:type="dxa"/>
          </w:tcPr>
          <w:p w:rsidR="00B255A8" w:rsidRPr="00883747" w:rsidRDefault="00B255A8" w:rsidP="00883747">
            <w:r w:rsidRPr="00883747">
              <w:t>16 июня</w:t>
            </w:r>
          </w:p>
          <w:p w:rsidR="00B255A8" w:rsidRPr="00883747" w:rsidRDefault="00B255A8" w:rsidP="00883747">
            <w:r w:rsidRPr="00883747">
              <w:t>2025 г.</w:t>
            </w:r>
          </w:p>
          <w:p w:rsidR="00B255A8" w:rsidRPr="00883747" w:rsidRDefault="00B255A8" w:rsidP="00883747"/>
        </w:tc>
        <w:tc>
          <w:tcPr>
            <w:tcW w:w="1843" w:type="dxa"/>
          </w:tcPr>
          <w:p w:rsidR="00B255A8" w:rsidRPr="00883747" w:rsidRDefault="00B255A8" w:rsidP="00883747">
            <w:pPr>
              <w:jc w:val="both"/>
              <w:rPr>
                <w:position w:val="8"/>
              </w:rPr>
            </w:pPr>
            <w:proofErr w:type="spellStart"/>
            <w:r w:rsidRPr="00883747">
              <w:rPr>
                <w:position w:val="8"/>
              </w:rPr>
              <w:t>С.Г.Тумакова</w:t>
            </w:r>
            <w:proofErr w:type="spellEnd"/>
          </w:p>
          <w:p w:rsidR="00B255A8" w:rsidRPr="00883747" w:rsidRDefault="00B255A8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Е.Д.Руденко</w:t>
            </w:r>
          </w:p>
          <w:p w:rsidR="00B255A8" w:rsidRPr="00883747" w:rsidRDefault="00B255A8" w:rsidP="00883747">
            <w:pPr>
              <w:jc w:val="both"/>
              <w:rPr>
                <w:position w:val="8"/>
              </w:rPr>
            </w:pPr>
          </w:p>
        </w:tc>
      </w:tr>
      <w:tr w:rsidR="00B255A8" w:rsidRPr="00883747" w:rsidTr="00883747">
        <w:trPr>
          <w:trHeight w:val="552"/>
        </w:trPr>
        <w:tc>
          <w:tcPr>
            <w:tcW w:w="425" w:type="dxa"/>
            <w:vMerge/>
          </w:tcPr>
          <w:p w:rsidR="00B255A8" w:rsidRPr="00883747" w:rsidRDefault="00B255A8" w:rsidP="00883747"/>
        </w:tc>
        <w:tc>
          <w:tcPr>
            <w:tcW w:w="992" w:type="dxa"/>
            <w:vMerge/>
          </w:tcPr>
          <w:p w:rsidR="00B255A8" w:rsidRPr="00883747" w:rsidRDefault="00B255A8" w:rsidP="00883747"/>
        </w:tc>
        <w:tc>
          <w:tcPr>
            <w:tcW w:w="4678" w:type="dxa"/>
          </w:tcPr>
          <w:p w:rsidR="00B255A8" w:rsidRPr="00883747" w:rsidRDefault="00B255A8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1. Анализ результатов ГИА обучающихся 11-х классов.</w:t>
            </w:r>
          </w:p>
          <w:p w:rsidR="00B255A8" w:rsidRPr="00883747" w:rsidRDefault="00B255A8" w:rsidP="00883747">
            <w:pPr>
              <w:jc w:val="both"/>
              <w:rPr>
                <w:position w:val="8"/>
              </w:rPr>
            </w:pPr>
            <w:r w:rsidRPr="00883747">
              <w:rPr>
                <w:position w:val="8"/>
              </w:rPr>
              <w:t>2.О выпуске обучающихся 11-х классов и выдаче аттестатов о среднем общем образовании</w:t>
            </w:r>
          </w:p>
        </w:tc>
        <w:tc>
          <w:tcPr>
            <w:tcW w:w="1275" w:type="dxa"/>
          </w:tcPr>
          <w:p w:rsidR="00B255A8" w:rsidRPr="00883747" w:rsidRDefault="00B255A8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</w:tc>
        <w:tc>
          <w:tcPr>
            <w:tcW w:w="1560" w:type="dxa"/>
          </w:tcPr>
          <w:p w:rsidR="00B255A8" w:rsidRPr="00883747" w:rsidRDefault="00B255A8" w:rsidP="00883747">
            <w:r w:rsidRPr="00883747">
              <w:t>18 июня</w:t>
            </w:r>
          </w:p>
          <w:p w:rsidR="00B255A8" w:rsidRPr="00883747" w:rsidRDefault="00B255A8" w:rsidP="00883747">
            <w:r w:rsidRPr="00883747">
              <w:t>2025 г.</w:t>
            </w:r>
          </w:p>
        </w:tc>
        <w:tc>
          <w:tcPr>
            <w:tcW w:w="1843" w:type="dxa"/>
          </w:tcPr>
          <w:p w:rsidR="00B255A8" w:rsidRPr="00883747" w:rsidRDefault="00B255A8" w:rsidP="00883747">
            <w:pPr>
              <w:jc w:val="both"/>
              <w:rPr>
                <w:position w:val="8"/>
              </w:rPr>
            </w:pPr>
            <w:proofErr w:type="spellStart"/>
            <w:r w:rsidRPr="00883747">
              <w:rPr>
                <w:position w:val="8"/>
              </w:rPr>
              <w:t>С.Г.Тумакова</w:t>
            </w:r>
            <w:proofErr w:type="spellEnd"/>
          </w:p>
          <w:p w:rsidR="00B255A8" w:rsidRPr="00883747" w:rsidRDefault="00B255A8" w:rsidP="00883747">
            <w:pPr>
              <w:jc w:val="both"/>
              <w:rPr>
                <w:position w:val="8"/>
              </w:rPr>
            </w:pPr>
            <w:proofErr w:type="spellStart"/>
            <w:r w:rsidRPr="00883747">
              <w:rPr>
                <w:position w:val="8"/>
              </w:rPr>
              <w:t>Е.Е.Чурсинова</w:t>
            </w:r>
            <w:proofErr w:type="spellEnd"/>
          </w:p>
        </w:tc>
      </w:tr>
      <w:tr w:rsidR="009156B5" w:rsidRPr="00883747" w:rsidTr="00883747">
        <w:trPr>
          <w:trHeight w:val="151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r w:rsidRPr="00883747">
              <w:rPr>
                <w:b/>
              </w:rPr>
              <w:t>4.  Участие педагогов в конкурсах, конференциях</w:t>
            </w:r>
          </w:p>
        </w:tc>
        <w:tc>
          <w:tcPr>
            <w:tcW w:w="1275" w:type="dxa"/>
          </w:tcPr>
          <w:p w:rsidR="009156B5" w:rsidRPr="00883747" w:rsidRDefault="009156B5" w:rsidP="00883747"/>
        </w:tc>
        <w:tc>
          <w:tcPr>
            <w:tcW w:w="1560" w:type="dxa"/>
          </w:tcPr>
          <w:p w:rsidR="009156B5" w:rsidRPr="00883747" w:rsidRDefault="009156B5" w:rsidP="00883747">
            <w:pPr>
              <w:rPr>
                <w:position w:val="8"/>
              </w:rPr>
            </w:pPr>
          </w:p>
        </w:tc>
        <w:tc>
          <w:tcPr>
            <w:tcW w:w="1843" w:type="dxa"/>
          </w:tcPr>
          <w:p w:rsidR="009156B5" w:rsidRPr="00883747" w:rsidRDefault="009156B5" w:rsidP="00883747">
            <w:pPr>
              <w:rPr>
                <w:position w:val="8"/>
              </w:rPr>
            </w:pPr>
          </w:p>
        </w:tc>
      </w:tr>
      <w:tr w:rsidR="009156B5" w:rsidRPr="00883747" w:rsidTr="00883747">
        <w:trPr>
          <w:trHeight w:val="151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7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t xml:space="preserve">Предметно-методическая  неделя учителей </w:t>
            </w:r>
            <w:r w:rsidRPr="00883747">
              <w:rPr>
                <w:rFonts w:ascii="Times New Roman" w:hAnsi="Times New Roman" w:cs="Times New Roman"/>
                <w:sz w:val="24"/>
                <w:szCs w:val="24"/>
              </w:rPr>
              <w:t>филологического цикла</w:t>
            </w:r>
          </w:p>
          <w:p w:rsidR="009156B5" w:rsidRPr="00883747" w:rsidRDefault="009156B5" w:rsidP="00883747"/>
        </w:tc>
        <w:tc>
          <w:tcPr>
            <w:tcW w:w="1275" w:type="dxa"/>
          </w:tcPr>
          <w:p w:rsidR="009156B5" w:rsidRPr="00883747" w:rsidRDefault="009156B5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9156B5" w:rsidRPr="00883747" w:rsidRDefault="009156B5" w:rsidP="00883747"/>
        </w:tc>
        <w:tc>
          <w:tcPr>
            <w:tcW w:w="1560" w:type="dxa"/>
          </w:tcPr>
          <w:p w:rsidR="009156B5" w:rsidRPr="00883747" w:rsidRDefault="00B255A8" w:rsidP="00883747">
            <w:r w:rsidRPr="00883747">
              <w:rPr>
                <w:position w:val="8"/>
              </w:rPr>
              <w:t>20.01.2025 – 24.01.2025</w:t>
            </w:r>
          </w:p>
        </w:tc>
        <w:tc>
          <w:tcPr>
            <w:tcW w:w="1843" w:type="dxa"/>
          </w:tcPr>
          <w:p w:rsidR="009156B5" w:rsidRPr="00883747" w:rsidRDefault="009156B5" w:rsidP="00883747">
            <w:r w:rsidRPr="00883747">
              <w:t>Черепова О.А.</w:t>
            </w:r>
          </w:p>
          <w:p w:rsidR="009156B5" w:rsidRPr="00883747" w:rsidRDefault="009156B5" w:rsidP="00883747">
            <w:r w:rsidRPr="00883747">
              <w:rPr>
                <w:lang w:eastAsia="zh-CN"/>
              </w:rPr>
              <w:t>Педагоги МО</w:t>
            </w:r>
          </w:p>
        </w:tc>
      </w:tr>
      <w:tr w:rsidR="009156B5" w:rsidRPr="00883747" w:rsidTr="00883747">
        <w:trPr>
          <w:trHeight w:val="151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ind w:left="-108" w:right="-81"/>
            </w:pPr>
            <w:r w:rsidRPr="00883747">
              <w:t xml:space="preserve">Участие в </w:t>
            </w:r>
            <w:proofErr w:type="gramStart"/>
            <w:r w:rsidRPr="00883747">
              <w:t>интернет-конкурсах</w:t>
            </w:r>
            <w:proofErr w:type="gramEnd"/>
          </w:p>
        </w:tc>
        <w:tc>
          <w:tcPr>
            <w:tcW w:w="1275" w:type="dxa"/>
          </w:tcPr>
          <w:p w:rsidR="009156B5" w:rsidRPr="00883747" w:rsidRDefault="009156B5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</w:t>
            </w:r>
            <w:r w:rsidR="00883747">
              <w:rPr>
                <w:lang w:eastAsia="zh-CN"/>
              </w:rPr>
              <w:t>ги МО</w:t>
            </w:r>
          </w:p>
        </w:tc>
        <w:tc>
          <w:tcPr>
            <w:tcW w:w="1560" w:type="dxa"/>
          </w:tcPr>
          <w:p w:rsidR="009156B5" w:rsidRPr="00883747" w:rsidRDefault="009156B5" w:rsidP="00883747">
            <w:r w:rsidRPr="00883747">
              <w:t>В течение года</w:t>
            </w:r>
          </w:p>
        </w:tc>
        <w:tc>
          <w:tcPr>
            <w:tcW w:w="1843" w:type="dxa"/>
          </w:tcPr>
          <w:p w:rsidR="009156B5" w:rsidRPr="00883747" w:rsidRDefault="009156B5" w:rsidP="00883747">
            <w:r w:rsidRPr="00883747">
              <w:t>Черепова О.А.</w:t>
            </w:r>
          </w:p>
          <w:p w:rsidR="009156B5" w:rsidRPr="00883747" w:rsidRDefault="009156B5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</w:tc>
      </w:tr>
      <w:tr w:rsidR="009156B5" w:rsidRPr="00883747" w:rsidTr="00883747">
        <w:trPr>
          <w:trHeight w:val="838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r w:rsidRPr="00883747">
              <w:t>Участие в школьном этапе Всероссийского конкурса педагогического мастерства «Учитель года».</w:t>
            </w:r>
          </w:p>
        </w:tc>
        <w:tc>
          <w:tcPr>
            <w:tcW w:w="1275" w:type="dxa"/>
          </w:tcPr>
          <w:p w:rsidR="009156B5" w:rsidRPr="00883747" w:rsidRDefault="009156B5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9156B5" w:rsidRPr="00883747" w:rsidRDefault="009156B5" w:rsidP="00883747">
            <w:pPr>
              <w:rPr>
                <w:b/>
              </w:rPr>
            </w:pPr>
          </w:p>
        </w:tc>
        <w:tc>
          <w:tcPr>
            <w:tcW w:w="1560" w:type="dxa"/>
          </w:tcPr>
          <w:p w:rsidR="009156B5" w:rsidRPr="00883747" w:rsidRDefault="009156B5" w:rsidP="00883747">
            <w:pPr>
              <w:rPr>
                <w:b/>
              </w:rPr>
            </w:pPr>
            <w:r w:rsidRPr="00883747">
              <w:t>Октябрь-ноябрь  202</w:t>
            </w:r>
            <w:r w:rsidR="00AD6F4A" w:rsidRPr="00883747">
              <w:t>4</w:t>
            </w:r>
          </w:p>
        </w:tc>
        <w:tc>
          <w:tcPr>
            <w:tcW w:w="1843" w:type="dxa"/>
          </w:tcPr>
          <w:p w:rsidR="009156B5" w:rsidRPr="00883747" w:rsidRDefault="009156B5" w:rsidP="00883747">
            <w:r w:rsidRPr="00883747">
              <w:t>Черепова О.А.</w:t>
            </w:r>
          </w:p>
          <w:p w:rsidR="009156B5" w:rsidRPr="00883747" w:rsidRDefault="009156B5" w:rsidP="00883747">
            <w:r w:rsidRPr="00883747">
              <w:rPr>
                <w:lang w:eastAsia="zh-CN"/>
              </w:rPr>
              <w:t>Педагоги МО</w:t>
            </w:r>
          </w:p>
        </w:tc>
      </w:tr>
      <w:tr w:rsidR="009156B5" w:rsidRPr="00883747" w:rsidTr="00883747">
        <w:trPr>
          <w:trHeight w:val="151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9356" w:type="dxa"/>
            <w:gridSpan w:val="4"/>
          </w:tcPr>
          <w:p w:rsidR="009156B5" w:rsidRPr="00883747" w:rsidRDefault="009156B5" w:rsidP="00883747">
            <w:pPr>
              <w:rPr>
                <w:b/>
              </w:rPr>
            </w:pPr>
            <w:r w:rsidRPr="00883747">
              <w:rPr>
                <w:b/>
              </w:rPr>
              <w:t>4 Подготовка к  ГИА</w:t>
            </w:r>
          </w:p>
        </w:tc>
      </w:tr>
      <w:tr w:rsidR="009156B5" w:rsidRPr="00883747" w:rsidTr="00883747">
        <w:trPr>
          <w:trHeight w:val="1219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r w:rsidRPr="00883747">
              <w:t>Организация обсуждения итогов сдачи ОГЭ/ ЕГЭ, принятие решений по улучшению качества подготовки к ОГЭ/ЕГЭ на заседании педагогического совета</w:t>
            </w:r>
          </w:p>
        </w:tc>
        <w:tc>
          <w:tcPr>
            <w:tcW w:w="1275" w:type="dxa"/>
          </w:tcPr>
          <w:p w:rsidR="009156B5" w:rsidRPr="00883747" w:rsidRDefault="009156B5" w:rsidP="00883747">
            <w:r w:rsidRPr="00883747">
              <w:rPr>
                <w:lang w:eastAsia="zh-CN"/>
              </w:rPr>
              <w:t>Педагоги МО</w:t>
            </w:r>
          </w:p>
        </w:tc>
        <w:tc>
          <w:tcPr>
            <w:tcW w:w="1560" w:type="dxa"/>
          </w:tcPr>
          <w:p w:rsidR="009156B5" w:rsidRPr="00883747" w:rsidRDefault="009156B5" w:rsidP="00883747">
            <w:r w:rsidRPr="00883747">
              <w:t xml:space="preserve">Август </w:t>
            </w:r>
          </w:p>
          <w:p w:rsidR="009156B5" w:rsidRPr="00883747" w:rsidRDefault="009156B5" w:rsidP="00883747">
            <w:r w:rsidRPr="00883747">
              <w:t>202</w:t>
            </w:r>
            <w:r w:rsidR="00AD6F4A" w:rsidRPr="00883747">
              <w:t>4</w:t>
            </w:r>
            <w:r w:rsidRPr="00883747">
              <w:t xml:space="preserve"> г.</w:t>
            </w:r>
          </w:p>
        </w:tc>
        <w:tc>
          <w:tcPr>
            <w:tcW w:w="1843" w:type="dxa"/>
          </w:tcPr>
          <w:p w:rsidR="009156B5" w:rsidRPr="00883747" w:rsidRDefault="009156B5" w:rsidP="00883747">
            <w:r w:rsidRPr="00883747">
              <w:t xml:space="preserve"> Е.А.Руденко,</w:t>
            </w:r>
          </w:p>
          <w:p w:rsidR="009156B5" w:rsidRPr="00883747" w:rsidRDefault="009156B5" w:rsidP="00883747">
            <w:r w:rsidRPr="00883747">
              <w:t>Е.Е. Чурсинова</w:t>
            </w:r>
            <w:r w:rsidRPr="00883747">
              <w:rPr>
                <w:lang w:eastAsia="zh-CN"/>
              </w:rPr>
              <w:t xml:space="preserve"> Черепова О.А.</w:t>
            </w:r>
          </w:p>
        </w:tc>
      </w:tr>
      <w:tr w:rsidR="009156B5" w:rsidRPr="00883747" w:rsidTr="00883747">
        <w:trPr>
          <w:trHeight w:val="1219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pPr>
              <w:outlineLvl w:val="0"/>
            </w:pPr>
            <w:r w:rsidRPr="00883747">
              <w:t>Обучение учащихся  работе с разными вариантами тестирования</w:t>
            </w:r>
          </w:p>
          <w:p w:rsidR="009156B5" w:rsidRPr="00883747" w:rsidRDefault="009156B5" w:rsidP="00883747">
            <w:pPr>
              <w:outlineLvl w:val="0"/>
              <w:rPr>
                <w:bCs/>
                <w:kern w:val="36"/>
              </w:rPr>
            </w:pPr>
            <w:r w:rsidRPr="00883747">
              <w:t xml:space="preserve"> (в рамках подготовки к ЕГЭ 11 класс), сдача экзамена в форме ОГЭ   и итогового собеседования в 9 классе.</w:t>
            </w:r>
          </w:p>
        </w:tc>
        <w:tc>
          <w:tcPr>
            <w:tcW w:w="1275" w:type="dxa"/>
          </w:tcPr>
          <w:p w:rsidR="009156B5" w:rsidRPr="00883747" w:rsidRDefault="009156B5" w:rsidP="00883747">
            <w:r w:rsidRPr="00883747">
              <w:t>Учителя, работающие в 9, 11 классах</w:t>
            </w:r>
          </w:p>
          <w:p w:rsidR="009156B5" w:rsidRPr="00883747" w:rsidRDefault="009156B5" w:rsidP="00883747"/>
        </w:tc>
        <w:tc>
          <w:tcPr>
            <w:tcW w:w="1560" w:type="dxa"/>
          </w:tcPr>
          <w:p w:rsidR="009156B5" w:rsidRPr="00883747" w:rsidRDefault="009156B5" w:rsidP="00883747">
            <w:r w:rsidRPr="00883747">
              <w:t>В течение учебного года</w:t>
            </w:r>
          </w:p>
        </w:tc>
        <w:tc>
          <w:tcPr>
            <w:tcW w:w="1843" w:type="dxa"/>
          </w:tcPr>
          <w:p w:rsidR="009156B5" w:rsidRPr="00883747" w:rsidRDefault="009156B5" w:rsidP="00883747">
            <w:r w:rsidRPr="00883747">
              <w:rPr>
                <w:lang w:eastAsia="zh-CN"/>
              </w:rPr>
              <w:t>Черепова О.А.</w:t>
            </w:r>
          </w:p>
          <w:p w:rsidR="009156B5" w:rsidRPr="00883747" w:rsidRDefault="009156B5" w:rsidP="00883747"/>
          <w:p w:rsidR="009156B5" w:rsidRPr="00883747" w:rsidRDefault="009156B5" w:rsidP="00883747"/>
        </w:tc>
      </w:tr>
      <w:tr w:rsidR="009156B5" w:rsidRPr="00883747" w:rsidTr="00883747">
        <w:trPr>
          <w:trHeight w:val="151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pPr>
              <w:outlineLvl w:val="0"/>
              <w:rPr>
                <w:bCs/>
              </w:rPr>
            </w:pPr>
            <w:r w:rsidRPr="00883747">
              <w:t>Обсуждение вопросов подготовки и проведения государственной итоговой аттестации выпускников 9,11 классов к ОГЭ/ ЕГЭ на заседаниях методических объединений учителей-предметников</w:t>
            </w:r>
          </w:p>
        </w:tc>
        <w:tc>
          <w:tcPr>
            <w:tcW w:w="1275" w:type="dxa"/>
          </w:tcPr>
          <w:p w:rsidR="009156B5" w:rsidRPr="00883747" w:rsidRDefault="009156B5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9156B5" w:rsidRPr="00883747" w:rsidRDefault="009156B5" w:rsidP="00883747"/>
        </w:tc>
        <w:tc>
          <w:tcPr>
            <w:tcW w:w="1560" w:type="dxa"/>
          </w:tcPr>
          <w:p w:rsidR="009156B5" w:rsidRPr="00883747" w:rsidRDefault="009156B5" w:rsidP="00883747">
            <w:r w:rsidRPr="00883747">
              <w:t>сен</w:t>
            </w:r>
            <w:r w:rsidR="00AD6F4A" w:rsidRPr="00883747">
              <w:t>тябрь 2024</w:t>
            </w:r>
            <w:r w:rsidRPr="00883747">
              <w:t xml:space="preserve"> г.</w:t>
            </w:r>
          </w:p>
          <w:p w:rsidR="009156B5" w:rsidRPr="00883747" w:rsidRDefault="009156B5" w:rsidP="00883747">
            <w:r w:rsidRPr="00883747">
              <w:t xml:space="preserve"> январь 202</w:t>
            </w:r>
            <w:r w:rsidR="00AD6F4A" w:rsidRPr="00883747">
              <w:t>5</w:t>
            </w:r>
            <w:r w:rsidRPr="00883747">
              <w:t xml:space="preserve"> г.</w:t>
            </w:r>
          </w:p>
          <w:p w:rsidR="009156B5" w:rsidRPr="00883747" w:rsidRDefault="00AD6F4A" w:rsidP="00883747">
            <w:r w:rsidRPr="00883747">
              <w:t>Март 2025</w:t>
            </w:r>
            <w:r w:rsidR="009156B5" w:rsidRPr="00883747">
              <w:t xml:space="preserve"> г.</w:t>
            </w:r>
          </w:p>
        </w:tc>
        <w:tc>
          <w:tcPr>
            <w:tcW w:w="1843" w:type="dxa"/>
          </w:tcPr>
          <w:p w:rsidR="009156B5" w:rsidRPr="00883747" w:rsidRDefault="009156B5" w:rsidP="00883747">
            <w:r w:rsidRPr="00883747">
              <w:rPr>
                <w:lang w:eastAsia="zh-CN"/>
              </w:rPr>
              <w:t xml:space="preserve">Посохова О.И.       </w:t>
            </w:r>
          </w:p>
        </w:tc>
      </w:tr>
      <w:tr w:rsidR="009156B5" w:rsidRPr="00883747" w:rsidTr="00883747">
        <w:trPr>
          <w:trHeight w:val="151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r w:rsidRPr="00883747">
              <w:t xml:space="preserve">Проведение и анализ репетиционных экзаменационных работ в 9 – х классах в </w:t>
            </w:r>
            <w:r w:rsidRPr="00883747">
              <w:lastRenderedPageBreak/>
              <w:t>форме ОГЭ и в 11 – х классах в форме ЕГЭ</w:t>
            </w:r>
          </w:p>
        </w:tc>
        <w:tc>
          <w:tcPr>
            <w:tcW w:w="1275" w:type="dxa"/>
          </w:tcPr>
          <w:p w:rsidR="009156B5" w:rsidRPr="00883747" w:rsidRDefault="009156B5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lastRenderedPageBreak/>
              <w:t>Педагоги МО</w:t>
            </w:r>
          </w:p>
          <w:p w:rsidR="009156B5" w:rsidRPr="00883747" w:rsidRDefault="009156B5" w:rsidP="00883747"/>
        </w:tc>
        <w:tc>
          <w:tcPr>
            <w:tcW w:w="1560" w:type="dxa"/>
          </w:tcPr>
          <w:p w:rsidR="009156B5" w:rsidRPr="00883747" w:rsidRDefault="009156B5" w:rsidP="00883747">
            <w:r w:rsidRPr="00883747">
              <w:lastRenderedPageBreak/>
              <w:t xml:space="preserve">согласно районному и </w:t>
            </w:r>
            <w:r w:rsidRPr="00883747">
              <w:lastRenderedPageBreak/>
              <w:t>школьному графику</w:t>
            </w:r>
          </w:p>
        </w:tc>
        <w:tc>
          <w:tcPr>
            <w:tcW w:w="1843" w:type="dxa"/>
          </w:tcPr>
          <w:p w:rsidR="009156B5" w:rsidRPr="00883747" w:rsidRDefault="009156B5" w:rsidP="00883747">
            <w:r w:rsidRPr="00883747">
              <w:rPr>
                <w:lang w:eastAsia="zh-CN"/>
              </w:rPr>
              <w:lastRenderedPageBreak/>
              <w:t>Черепова О.А.</w:t>
            </w:r>
          </w:p>
        </w:tc>
      </w:tr>
      <w:tr w:rsidR="009156B5" w:rsidRPr="00883747" w:rsidTr="00883747">
        <w:trPr>
          <w:trHeight w:val="151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AD6F4A" w:rsidRPr="00883747" w:rsidRDefault="009156B5" w:rsidP="00883747">
            <w:r w:rsidRPr="00883747">
              <w:t>Методический семинар с руководителями МО, учителями, работающими в 9,11 классах по теме</w:t>
            </w:r>
          </w:p>
          <w:p w:rsidR="009156B5" w:rsidRPr="00883747" w:rsidRDefault="009156B5" w:rsidP="00883747">
            <w:r w:rsidRPr="00883747">
              <w:t xml:space="preserve"> « Результаты итоговой аттестации выпускников 9,11 классов. Как их улучшить</w:t>
            </w:r>
            <w:proofErr w:type="gramStart"/>
            <w:r w:rsidRPr="00883747">
              <w:t xml:space="preserve">.» </w:t>
            </w:r>
            <w:proofErr w:type="gramEnd"/>
          </w:p>
        </w:tc>
        <w:tc>
          <w:tcPr>
            <w:tcW w:w="1275" w:type="dxa"/>
          </w:tcPr>
          <w:p w:rsidR="009156B5" w:rsidRPr="00883747" w:rsidRDefault="009156B5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9156B5" w:rsidRPr="00883747" w:rsidRDefault="009156B5" w:rsidP="00883747"/>
        </w:tc>
        <w:tc>
          <w:tcPr>
            <w:tcW w:w="1560" w:type="dxa"/>
          </w:tcPr>
          <w:p w:rsidR="00AD6F4A" w:rsidRPr="00883747" w:rsidRDefault="00CC04E8" w:rsidP="00883747">
            <w:r w:rsidRPr="00883747">
              <w:t>Ок</w:t>
            </w:r>
            <w:r w:rsidR="00AD6F4A" w:rsidRPr="00883747">
              <w:t>тябрь</w:t>
            </w:r>
          </w:p>
          <w:p w:rsidR="009156B5" w:rsidRPr="00883747" w:rsidRDefault="00AD6F4A" w:rsidP="00883747">
            <w:r w:rsidRPr="00883747">
              <w:t>2024 г</w:t>
            </w:r>
            <w:proofErr w:type="gramStart"/>
            <w:r w:rsidRPr="00883747">
              <w:t>.</w:t>
            </w:r>
            <w:r w:rsidR="009156B5" w:rsidRPr="00883747">
              <w:t>.</w:t>
            </w:r>
            <w:proofErr w:type="gramEnd"/>
          </w:p>
        </w:tc>
        <w:tc>
          <w:tcPr>
            <w:tcW w:w="1843" w:type="dxa"/>
          </w:tcPr>
          <w:p w:rsidR="009156B5" w:rsidRPr="00883747" w:rsidRDefault="009156B5" w:rsidP="00883747">
            <w:proofErr w:type="spellStart"/>
            <w:r w:rsidRPr="00883747">
              <w:t>Е.Е.Чурсинова</w:t>
            </w:r>
            <w:proofErr w:type="spellEnd"/>
            <w:r w:rsidRPr="00883747">
              <w:t>,</w:t>
            </w:r>
          </w:p>
          <w:p w:rsidR="009156B5" w:rsidRPr="00883747" w:rsidRDefault="009156B5" w:rsidP="00883747">
            <w:r w:rsidRPr="00883747">
              <w:t>Е.Д.Руденко</w:t>
            </w:r>
          </w:p>
        </w:tc>
      </w:tr>
      <w:tr w:rsidR="009156B5" w:rsidRPr="00883747" w:rsidTr="00883747">
        <w:trPr>
          <w:trHeight w:val="151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r w:rsidRPr="00883747">
              <w:t xml:space="preserve">Семинар-практикум для учителей русского языка и литературы, работающих в 11-х классах «Проверка и оценивание итогового сочинения: </w:t>
            </w:r>
            <w:proofErr w:type="spellStart"/>
            <w:r w:rsidRPr="00883747">
              <w:t>критериальные</w:t>
            </w:r>
            <w:proofErr w:type="spellEnd"/>
            <w:r w:rsidRPr="00883747">
              <w:t xml:space="preserve"> нормы»</w:t>
            </w:r>
          </w:p>
        </w:tc>
        <w:tc>
          <w:tcPr>
            <w:tcW w:w="1275" w:type="dxa"/>
          </w:tcPr>
          <w:p w:rsidR="009156B5" w:rsidRPr="00883747" w:rsidRDefault="009156B5" w:rsidP="00883747">
            <w:r w:rsidRPr="00883747">
              <w:t xml:space="preserve">Учителя русского языка и литературы, работающие в 11 </w:t>
            </w:r>
            <w:proofErr w:type="spellStart"/>
            <w:r w:rsidRPr="00883747">
              <w:t>кл</w:t>
            </w:r>
            <w:proofErr w:type="spellEnd"/>
            <w:r w:rsidRPr="00883747">
              <w:t>.</w:t>
            </w:r>
          </w:p>
        </w:tc>
        <w:tc>
          <w:tcPr>
            <w:tcW w:w="1560" w:type="dxa"/>
          </w:tcPr>
          <w:p w:rsidR="009156B5" w:rsidRPr="00883747" w:rsidRDefault="00AD6F4A" w:rsidP="00883747">
            <w:r w:rsidRPr="00883747">
              <w:t>сентябрь-ноябрь 2024 г.</w:t>
            </w:r>
          </w:p>
        </w:tc>
        <w:tc>
          <w:tcPr>
            <w:tcW w:w="1843" w:type="dxa"/>
          </w:tcPr>
          <w:p w:rsidR="009156B5" w:rsidRPr="00883747" w:rsidRDefault="009156B5" w:rsidP="00883747">
            <w:r w:rsidRPr="00883747">
              <w:t>Е.Е. Чурсинова О.А.Черепова</w:t>
            </w:r>
          </w:p>
        </w:tc>
      </w:tr>
      <w:tr w:rsidR="009156B5" w:rsidRPr="00883747" w:rsidTr="00883747">
        <w:trPr>
          <w:trHeight w:val="151"/>
        </w:trPr>
        <w:tc>
          <w:tcPr>
            <w:tcW w:w="425" w:type="dxa"/>
            <w:vMerge/>
          </w:tcPr>
          <w:p w:rsidR="009156B5" w:rsidRPr="00883747" w:rsidRDefault="009156B5" w:rsidP="00883747"/>
        </w:tc>
        <w:tc>
          <w:tcPr>
            <w:tcW w:w="992" w:type="dxa"/>
            <w:vMerge/>
          </w:tcPr>
          <w:p w:rsidR="009156B5" w:rsidRPr="00883747" w:rsidRDefault="009156B5" w:rsidP="00883747"/>
        </w:tc>
        <w:tc>
          <w:tcPr>
            <w:tcW w:w="4678" w:type="dxa"/>
          </w:tcPr>
          <w:p w:rsidR="009156B5" w:rsidRPr="00883747" w:rsidRDefault="009156B5" w:rsidP="00883747">
            <w:r w:rsidRPr="00883747">
              <w:t xml:space="preserve">Совещания при директоре по итогам диагностики качества знаний в выпускных классах (муниципальных, </w:t>
            </w:r>
            <w:proofErr w:type="spellStart"/>
            <w:r w:rsidRPr="00883747">
              <w:t>внутришкольных</w:t>
            </w:r>
            <w:proofErr w:type="spellEnd"/>
            <w:r w:rsidRPr="00883747">
              <w:t xml:space="preserve"> репетиционных работ)</w:t>
            </w:r>
          </w:p>
        </w:tc>
        <w:tc>
          <w:tcPr>
            <w:tcW w:w="1275" w:type="dxa"/>
          </w:tcPr>
          <w:p w:rsidR="009156B5" w:rsidRPr="00883747" w:rsidRDefault="009156B5" w:rsidP="00883747">
            <w:r w:rsidRPr="00883747">
              <w:t>Учителя, работающие в 9,11 классах по предметам ОГЭ/ЕГЭ</w:t>
            </w:r>
          </w:p>
        </w:tc>
        <w:tc>
          <w:tcPr>
            <w:tcW w:w="1560" w:type="dxa"/>
          </w:tcPr>
          <w:p w:rsidR="009156B5" w:rsidRPr="00883747" w:rsidRDefault="009156B5" w:rsidP="00883747">
            <w:r w:rsidRPr="00883747">
              <w:t xml:space="preserve">  </w:t>
            </w:r>
          </w:p>
          <w:p w:rsidR="009156B5" w:rsidRPr="00883747" w:rsidRDefault="00AD6F4A" w:rsidP="00883747">
            <w:r w:rsidRPr="00883747">
              <w:t>Октябрь 2024 г</w:t>
            </w:r>
            <w:proofErr w:type="gramStart"/>
            <w:r w:rsidRPr="00883747">
              <w:t>.-</w:t>
            </w:r>
            <w:proofErr w:type="gramEnd"/>
            <w:r w:rsidRPr="00883747">
              <w:t>ап-рель 2025 г.</w:t>
            </w:r>
          </w:p>
        </w:tc>
        <w:tc>
          <w:tcPr>
            <w:tcW w:w="1843" w:type="dxa"/>
          </w:tcPr>
          <w:p w:rsidR="009156B5" w:rsidRPr="00883747" w:rsidRDefault="009156B5" w:rsidP="00883747">
            <w:proofErr w:type="spellStart"/>
            <w:r w:rsidRPr="00883747">
              <w:t>С.Г.Тумакова</w:t>
            </w:r>
            <w:proofErr w:type="spellEnd"/>
            <w:r w:rsidRPr="00883747">
              <w:t>,</w:t>
            </w:r>
          </w:p>
          <w:p w:rsidR="009156B5" w:rsidRPr="00883747" w:rsidRDefault="009156B5" w:rsidP="00883747">
            <w:r w:rsidRPr="00883747">
              <w:t>Е.Д.Руденко,</w:t>
            </w:r>
          </w:p>
          <w:p w:rsidR="009156B5" w:rsidRPr="00883747" w:rsidRDefault="009156B5" w:rsidP="00883747">
            <w:proofErr w:type="spellStart"/>
            <w:r w:rsidRPr="00883747">
              <w:t>Е.Е.Чурсинова</w:t>
            </w:r>
            <w:proofErr w:type="spellEnd"/>
          </w:p>
        </w:tc>
      </w:tr>
      <w:tr w:rsidR="00CC04E8" w:rsidRPr="00883747" w:rsidTr="00883747">
        <w:trPr>
          <w:trHeight w:val="1138"/>
        </w:trPr>
        <w:tc>
          <w:tcPr>
            <w:tcW w:w="425" w:type="dxa"/>
            <w:vMerge/>
          </w:tcPr>
          <w:p w:rsidR="00CC04E8" w:rsidRPr="00883747" w:rsidRDefault="00CC04E8" w:rsidP="00883747"/>
        </w:tc>
        <w:tc>
          <w:tcPr>
            <w:tcW w:w="992" w:type="dxa"/>
            <w:vMerge/>
          </w:tcPr>
          <w:p w:rsidR="00CC04E8" w:rsidRPr="00883747" w:rsidRDefault="00CC04E8" w:rsidP="00883747"/>
        </w:tc>
        <w:tc>
          <w:tcPr>
            <w:tcW w:w="4678" w:type="dxa"/>
            <w:vMerge w:val="restart"/>
          </w:tcPr>
          <w:p w:rsidR="00CC04E8" w:rsidRPr="00883747" w:rsidRDefault="00CC04E8" w:rsidP="00883747">
            <w:r w:rsidRPr="00883747">
              <w:t>Анализ результатов муниципальных репетиционных работ по русскому языку в 8,9,10,11 классах</w:t>
            </w:r>
          </w:p>
        </w:tc>
        <w:tc>
          <w:tcPr>
            <w:tcW w:w="1275" w:type="dxa"/>
            <w:vMerge w:val="restart"/>
          </w:tcPr>
          <w:p w:rsidR="00CC04E8" w:rsidRPr="00883747" w:rsidRDefault="00CC04E8" w:rsidP="00883747">
            <w:r w:rsidRPr="00883747">
              <w:t>Учителя русского языка и математики, работающие в 8-11 классах</w:t>
            </w:r>
          </w:p>
        </w:tc>
        <w:tc>
          <w:tcPr>
            <w:tcW w:w="1560" w:type="dxa"/>
            <w:vMerge w:val="restart"/>
          </w:tcPr>
          <w:p w:rsidR="00CC04E8" w:rsidRPr="00883747" w:rsidRDefault="00CC04E8" w:rsidP="00883747">
            <w:r w:rsidRPr="00883747">
              <w:t>ноябрь</w:t>
            </w:r>
          </w:p>
          <w:p w:rsidR="00CC04E8" w:rsidRPr="00883747" w:rsidRDefault="00CC04E8" w:rsidP="00883747">
            <w:r w:rsidRPr="00883747">
              <w:t xml:space="preserve">2024 г.- </w:t>
            </w:r>
            <w:proofErr w:type="gramStart"/>
            <w:r w:rsidRPr="00883747">
              <w:t>ап-рель</w:t>
            </w:r>
            <w:proofErr w:type="gramEnd"/>
            <w:r w:rsidRPr="00883747">
              <w:t xml:space="preserve"> 2025г</w:t>
            </w:r>
          </w:p>
        </w:tc>
        <w:tc>
          <w:tcPr>
            <w:tcW w:w="1843" w:type="dxa"/>
            <w:vMerge w:val="restart"/>
          </w:tcPr>
          <w:p w:rsidR="00CC04E8" w:rsidRPr="00883747" w:rsidRDefault="00CC04E8" w:rsidP="00883747">
            <w:r w:rsidRPr="00883747">
              <w:t>Е.Д.Руденко,</w:t>
            </w:r>
          </w:p>
          <w:p w:rsidR="00CC04E8" w:rsidRPr="00883747" w:rsidRDefault="00CC04E8" w:rsidP="00883747">
            <w:r w:rsidRPr="00883747">
              <w:t>Е.Е. Чурсинова О.А.Черепова</w:t>
            </w:r>
          </w:p>
        </w:tc>
      </w:tr>
      <w:tr w:rsidR="00CC04E8" w:rsidRPr="00883747" w:rsidTr="00883747">
        <w:trPr>
          <w:trHeight w:val="2257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CC04E8" w:rsidRPr="00883747" w:rsidRDefault="00CC04E8" w:rsidP="00883747"/>
          <w:p w:rsidR="00CC04E8" w:rsidRPr="00883747" w:rsidRDefault="00CC04E8" w:rsidP="00883747"/>
          <w:p w:rsidR="00CC04E8" w:rsidRPr="00883747" w:rsidRDefault="00CC04E8" w:rsidP="00883747"/>
          <w:p w:rsidR="00CC04E8" w:rsidRPr="00883747" w:rsidRDefault="00CC04E8" w:rsidP="00883747"/>
          <w:p w:rsidR="00CC04E8" w:rsidRPr="00883747" w:rsidRDefault="00CC04E8" w:rsidP="00883747"/>
          <w:p w:rsidR="00CC04E8" w:rsidRPr="00883747" w:rsidRDefault="00CC04E8" w:rsidP="00883747"/>
          <w:p w:rsidR="00CC04E8" w:rsidRPr="00883747" w:rsidRDefault="00CC04E8" w:rsidP="00883747"/>
          <w:p w:rsidR="00CC04E8" w:rsidRPr="00883747" w:rsidRDefault="00CC04E8" w:rsidP="00883747"/>
          <w:p w:rsidR="00CC04E8" w:rsidRPr="00883747" w:rsidRDefault="00CC04E8" w:rsidP="00883747"/>
          <w:p w:rsidR="00CC04E8" w:rsidRPr="00883747" w:rsidRDefault="00CC04E8" w:rsidP="00883747"/>
          <w:p w:rsidR="00CC04E8" w:rsidRPr="00883747" w:rsidRDefault="00CC04E8" w:rsidP="00883747"/>
          <w:p w:rsidR="00CC04E8" w:rsidRPr="00883747" w:rsidRDefault="00CC04E8" w:rsidP="00883747"/>
          <w:p w:rsidR="00CC04E8" w:rsidRPr="00883747" w:rsidRDefault="00CC04E8" w:rsidP="00883747"/>
          <w:p w:rsidR="00CC04E8" w:rsidRPr="00883747" w:rsidRDefault="00CC04E8" w:rsidP="00883747"/>
          <w:p w:rsidR="00CC04E8" w:rsidRPr="00883747" w:rsidRDefault="00CC04E8" w:rsidP="00883747"/>
          <w:p w:rsidR="00CC04E8" w:rsidRPr="00883747" w:rsidRDefault="00CC04E8" w:rsidP="00883747"/>
          <w:p w:rsidR="00CC04E8" w:rsidRPr="00883747" w:rsidRDefault="00CC04E8" w:rsidP="00883747"/>
          <w:p w:rsidR="00CC04E8" w:rsidRPr="00883747" w:rsidRDefault="00CC04E8" w:rsidP="00883747"/>
          <w:p w:rsidR="00CC04E8" w:rsidRPr="00883747" w:rsidRDefault="00CC04E8" w:rsidP="00883747"/>
          <w:p w:rsidR="00CC04E8" w:rsidRPr="00883747" w:rsidRDefault="00CC04E8" w:rsidP="00883747"/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CC04E8" w:rsidRPr="00883747" w:rsidRDefault="00CC04E8" w:rsidP="00883747"/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CC04E8" w:rsidRPr="00883747" w:rsidRDefault="00CC04E8" w:rsidP="00883747"/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C04E8" w:rsidRPr="00883747" w:rsidRDefault="00CC04E8" w:rsidP="00883747"/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C04E8" w:rsidRPr="00883747" w:rsidRDefault="00CC04E8" w:rsidP="00883747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C04E8" w:rsidRPr="00883747" w:rsidRDefault="00CC04E8" w:rsidP="00883747"/>
        </w:tc>
      </w:tr>
      <w:tr w:rsidR="00CC04E8" w:rsidRPr="00883747" w:rsidTr="00883747">
        <w:trPr>
          <w:trHeight w:val="151"/>
        </w:trPr>
        <w:tc>
          <w:tcPr>
            <w:tcW w:w="425" w:type="dxa"/>
            <w:vMerge/>
          </w:tcPr>
          <w:p w:rsidR="00CC04E8" w:rsidRPr="00883747" w:rsidRDefault="00CC04E8" w:rsidP="00883747">
            <w:pPr>
              <w:jc w:val="center"/>
            </w:pPr>
          </w:p>
        </w:tc>
        <w:tc>
          <w:tcPr>
            <w:tcW w:w="992" w:type="dxa"/>
            <w:vMerge/>
          </w:tcPr>
          <w:p w:rsidR="00CC04E8" w:rsidRPr="00883747" w:rsidRDefault="00CC04E8" w:rsidP="00883747"/>
        </w:tc>
        <w:tc>
          <w:tcPr>
            <w:tcW w:w="4678" w:type="dxa"/>
          </w:tcPr>
          <w:p w:rsidR="00CC04E8" w:rsidRPr="00883747" w:rsidRDefault="00CC04E8" w:rsidP="00883747">
            <w:r w:rsidRPr="00883747">
              <w:t>Курсовая подготовка учителей-предметников по вопросам подготовки обучающихся к государственной итоговой аттестации  в форме ОГЭ/ЕГЭ</w:t>
            </w:r>
          </w:p>
        </w:tc>
        <w:tc>
          <w:tcPr>
            <w:tcW w:w="1275" w:type="dxa"/>
          </w:tcPr>
          <w:p w:rsidR="00CC04E8" w:rsidRPr="00883747" w:rsidRDefault="00CC04E8" w:rsidP="00883747">
            <w:r w:rsidRPr="00883747">
              <w:t xml:space="preserve">Учителя-предметники  </w:t>
            </w:r>
          </w:p>
        </w:tc>
        <w:tc>
          <w:tcPr>
            <w:tcW w:w="1560" w:type="dxa"/>
          </w:tcPr>
          <w:p w:rsidR="00CC04E8" w:rsidRPr="00883747" w:rsidRDefault="00CC04E8" w:rsidP="00883747">
            <w:r w:rsidRPr="00883747">
              <w:t xml:space="preserve">По плану КПК  </w:t>
            </w:r>
          </w:p>
        </w:tc>
        <w:tc>
          <w:tcPr>
            <w:tcW w:w="1843" w:type="dxa"/>
          </w:tcPr>
          <w:p w:rsidR="00CC04E8" w:rsidRPr="00883747" w:rsidRDefault="00CC04E8" w:rsidP="00883747">
            <w:pPr>
              <w:jc w:val="center"/>
            </w:pPr>
            <w:r w:rsidRPr="00883747">
              <w:t>Е.Е. Чурсинова,</w:t>
            </w:r>
          </w:p>
          <w:p w:rsidR="00CC04E8" w:rsidRPr="00883747" w:rsidRDefault="00CC04E8" w:rsidP="00883747">
            <w:r w:rsidRPr="00883747">
              <w:t>Черепова О.А</w:t>
            </w:r>
          </w:p>
        </w:tc>
      </w:tr>
      <w:tr w:rsidR="00CC04E8" w:rsidRPr="00883747" w:rsidTr="00883747">
        <w:trPr>
          <w:trHeight w:val="844"/>
        </w:trPr>
        <w:tc>
          <w:tcPr>
            <w:tcW w:w="425" w:type="dxa"/>
            <w:vMerge/>
          </w:tcPr>
          <w:p w:rsidR="00CC04E8" w:rsidRPr="00883747" w:rsidRDefault="00CC04E8" w:rsidP="00883747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CC04E8" w:rsidRPr="00883747" w:rsidRDefault="00CC04E8" w:rsidP="00883747"/>
        </w:tc>
        <w:tc>
          <w:tcPr>
            <w:tcW w:w="4678" w:type="dxa"/>
          </w:tcPr>
          <w:p w:rsidR="00CC04E8" w:rsidRPr="00883747" w:rsidRDefault="00CC04E8" w:rsidP="00883747">
            <w:r w:rsidRPr="00883747">
              <w:t xml:space="preserve"> </w:t>
            </w:r>
            <w:proofErr w:type="spellStart"/>
            <w:r w:rsidRPr="00883747">
              <w:t>Вебинары</w:t>
            </w:r>
            <w:proofErr w:type="spellEnd"/>
            <w:r w:rsidRPr="00883747">
              <w:t xml:space="preserve"> для учителей-предметников по вопросам подготовки обучающихся к ГИА в форме ОГЭ/ЕГЭ  </w:t>
            </w:r>
          </w:p>
        </w:tc>
        <w:tc>
          <w:tcPr>
            <w:tcW w:w="1275" w:type="dxa"/>
          </w:tcPr>
          <w:p w:rsidR="00CC04E8" w:rsidRPr="00883747" w:rsidRDefault="00CC04E8" w:rsidP="00883747">
            <w:r w:rsidRPr="00883747">
              <w:t xml:space="preserve">Учителя-предметники  </w:t>
            </w:r>
          </w:p>
        </w:tc>
        <w:tc>
          <w:tcPr>
            <w:tcW w:w="1560" w:type="dxa"/>
          </w:tcPr>
          <w:p w:rsidR="00CC04E8" w:rsidRPr="00883747" w:rsidRDefault="00CC04E8" w:rsidP="00883747">
            <w:r w:rsidRPr="00883747">
              <w:t>В течение учебного года</w:t>
            </w:r>
          </w:p>
        </w:tc>
        <w:tc>
          <w:tcPr>
            <w:tcW w:w="1843" w:type="dxa"/>
          </w:tcPr>
          <w:p w:rsidR="00CC04E8" w:rsidRPr="00883747" w:rsidRDefault="00CC04E8" w:rsidP="00883747">
            <w:pPr>
              <w:jc w:val="center"/>
            </w:pPr>
            <w:r w:rsidRPr="00883747">
              <w:t xml:space="preserve"> Е.Е. Чурсинова,</w:t>
            </w:r>
          </w:p>
          <w:p w:rsidR="00CC04E8" w:rsidRPr="00883747" w:rsidRDefault="00CC04E8" w:rsidP="00883747">
            <w:r w:rsidRPr="00883747">
              <w:t>Черепова О.А</w:t>
            </w:r>
          </w:p>
        </w:tc>
      </w:tr>
      <w:tr w:rsidR="00CC04E8" w:rsidRPr="00883747" w:rsidTr="00883747">
        <w:trPr>
          <w:trHeight w:val="844"/>
        </w:trPr>
        <w:tc>
          <w:tcPr>
            <w:tcW w:w="425" w:type="dxa"/>
            <w:vMerge/>
          </w:tcPr>
          <w:p w:rsidR="00CC04E8" w:rsidRPr="00883747" w:rsidRDefault="00CC04E8" w:rsidP="00883747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CC04E8" w:rsidRPr="00883747" w:rsidRDefault="00CC04E8" w:rsidP="00883747"/>
        </w:tc>
        <w:tc>
          <w:tcPr>
            <w:tcW w:w="4678" w:type="dxa"/>
          </w:tcPr>
          <w:p w:rsidR="00CC04E8" w:rsidRPr="00883747" w:rsidRDefault="00CC04E8" w:rsidP="00883747">
            <w:r w:rsidRPr="00883747">
              <w:t xml:space="preserve"> Участие в районных методических мероприятиях для учителей-предметников по вопросам ГИА </w:t>
            </w:r>
          </w:p>
        </w:tc>
        <w:tc>
          <w:tcPr>
            <w:tcW w:w="1275" w:type="dxa"/>
          </w:tcPr>
          <w:p w:rsidR="00CC04E8" w:rsidRPr="00883747" w:rsidRDefault="00CC04E8" w:rsidP="00883747">
            <w:r w:rsidRPr="00883747">
              <w:t xml:space="preserve">Учителя-предметники  </w:t>
            </w:r>
          </w:p>
        </w:tc>
        <w:tc>
          <w:tcPr>
            <w:tcW w:w="1560" w:type="dxa"/>
          </w:tcPr>
          <w:p w:rsidR="00CC04E8" w:rsidRPr="00883747" w:rsidRDefault="00CC04E8" w:rsidP="00883747">
            <w:r w:rsidRPr="00883747">
              <w:t>В течение учебного года</w:t>
            </w:r>
          </w:p>
        </w:tc>
        <w:tc>
          <w:tcPr>
            <w:tcW w:w="1843" w:type="dxa"/>
          </w:tcPr>
          <w:p w:rsidR="00CC04E8" w:rsidRPr="00883747" w:rsidRDefault="00CC04E8" w:rsidP="00883747">
            <w:pPr>
              <w:jc w:val="center"/>
            </w:pPr>
            <w:r w:rsidRPr="00883747">
              <w:t>Е.Е. Чурсинова,</w:t>
            </w:r>
          </w:p>
          <w:p w:rsidR="00CC04E8" w:rsidRPr="00883747" w:rsidRDefault="00CC04E8" w:rsidP="00883747">
            <w:r w:rsidRPr="00883747">
              <w:t>Черепова О.А</w:t>
            </w:r>
          </w:p>
        </w:tc>
      </w:tr>
      <w:tr w:rsidR="00CC04E8" w:rsidRPr="00883747" w:rsidTr="00883747">
        <w:trPr>
          <w:trHeight w:val="844"/>
        </w:trPr>
        <w:tc>
          <w:tcPr>
            <w:tcW w:w="425" w:type="dxa"/>
            <w:vMerge/>
          </w:tcPr>
          <w:p w:rsidR="00CC04E8" w:rsidRPr="00883747" w:rsidRDefault="00CC04E8" w:rsidP="00883747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CC04E8" w:rsidRPr="00883747" w:rsidRDefault="00CC04E8" w:rsidP="00883747"/>
        </w:tc>
        <w:tc>
          <w:tcPr>
            <w:tcW w:w="4678" w:type="dxa"/>
          </w:tcPr>
          <w:p w:rsidR="00CC04E8" w:rsidRPr="00883747" w:rsidRDefault="00CC04E8" w:rsidP="00883747">
            <w:r w:rsidRPr="00883747">
              <w:t xml:space="preserve"> Индивидуальные консультации педагогов по способам обеспечения благоприятной психологической атмосферы при проведении ОГЭ/ЕГЭ</w:t>
            </w:r>
          </w:p>
        </w:tc>
        <w:tc>
          <w:tcPr>
            <w:tcW w:w="1275" w:type="dxa"/>
          </w:tcPr>
          <w:p w:rsidR="00CC04E8" w:rsidRPr="00883747" w:rsidRDefault="00CC04E8" w:rsidP="00883747">
            <w:r w:rsidRPr="00883747">
              <w:t>Педагоги МО</w:t>
            </w:r>
          </w:p>
        </w:tc>
        <w:tc>
          <w:tcPr>
            <w:tcW w:w="1560" w:type="dxa"/>
          </w:tcPr>
          <w:p w:rsidR="00CC04E8" w:rsidRPr="00883747" w:rsidRDefault="00CC04E8" w:rsidP="00883747">
            <w:r w:rsidRPr="00883747">
              <w:t>В течение года</w:t>
            </w:r>
          </w:p>
        </w:tc>
        <w:tc>
          <w:tcPr>
            <w:tcW w:w="1843" w:type="dxa"/>
          </w:tcPr>
          <w:p w:rsidR="00CC04E8" w:rsidRPr="00883747" w:rsidRDefault="00CC04E8" w:rsidP="00883747">
            <w:r w:rsidRPr="00883747">
              <w:t>Психолог</w:t>
            </w:r>
          </w:p>
        </w:tc>
      </w:tr>
      <w:tr w:rsidR="00CC04E8" w:rsidRPr="00883747" w:rsidTr="00883747">
        <w:trPr>
          <w:trHeight w:val="2257"/>
        </w:trPr>
        <w:tc>
          <w:tcPr>
            <w:tcW w:w="425" w:type="dxa"/>
            <w:vMerge/>
          </w:tcPr>
          <w:p w:rsidR="00CC04E8" w:rsidRPr="00883747" w:rsidRDefault="00CC04E8" w:rsidP="00883747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CC04E8" w:rsidRPr="00883747" w:rsidRDefault="00CC04E8" w:rsidP="00883747"/>
        </w:tc>
        <w:tc>
          <w:tcPr>
            <w:tcW w:w="4678" w:type="dxa"/>
          </w:tcPr>
          <w:p w:rsidR="00CC04E8" w:rsidRPr="00883747" w:rsidRDefault="00CC04E8" w:rsidP="00883747">
            <w:r w:rsidRPr="00883747">
              <w:t>Семинар-практикум для классных руководителей и учителей-предметников «Психологическое сопровождение подготовки и проведения ОГЭ и ЕГЭ»</w:t>
            </w:r>
          </w:p>
        </w:tc>
        <w:tc>
          <w:tcPr>
            <w:tcW w:w="1275" w:type="dxa"/>
          </w:tcPr>
          <w:p w:rsidR="00CC04E8" w:rsidRPr="00883747" w:rsidRDefault="00CC04E8" w:rsidP="00883747">
            <w:r w:rsidRPr="00883747">
              <w:rPr>
                <w:sz w:val="22"/>
                <w:szCs w:val="22"/>
              </w:rPr>
              <w:t xml:space="preserve">Классные </w:t>
            </w:r>
            <w:proofErr w:type="spellStart"/>
            <w:r w:rsidRPr="00883747">
              <w:rPr>
                <w:sz w:val="22"/>
                <w:szCs w:val="22"/>
              </w:rPr>
              <w:t>руков</w:t>
            </w:r>
            <w:proofErr w:type="spellEnd"/>
            <w:r w:rsidRPr="00883747">
              <w:rPr>
                <w:sz w:val="22"/>
                <w:szCs w:val="22"/>
              </w:rPr>
              <w:t>. 9-11 классов, учителя-предметники, работающие в 9-11 классах</w:t>
            </w:r>
          </w:p>
        </w:tc>
        <w:tc>
          <w:tcPr>
            <w:tcW w:w="1560" w:type="dxa"/>
          </w:tcPr>
          <w:p w:rsidR="00CC04E8" w:rsidRPr="00883747" w:rsidRDefault="00CC04E8" w:rsidP="00883747">
            <w:r w:rsidRPr="00883747">
              <w:t>Апрель  2025 г</w:t>
            </w:r>
          </w:p>
        </w:tc>
        <w:tc>
          <w:tcPr>
            <w:tcW w:w="1843" w:type="dxa"/>
          </w:tcPr>
          <w:p w:rsidR="00CC04E8" w:rsidRPr="00883747" w:rsidRDefault="00CC04E8" w:rsidP="00883747">
            <w:r w:rsidRPr="00883747">
              <w:t>Шапкунова Елена Александровна</w:t>
            </w:r>
          </w:p>
        </w:tc>
      </w:tr>
      <w:tr w:rsidR="00CC04E8" w:rsidRPr="00883747" w:rsidTr="00883747">
        <w:trPr>
          <w:trHeight w:val="151"/>
        </w:trPr>
        <w:tc>
          <w:tcPr>
            <w:tcW w:w="425" w:type="dxa"/>
            <w:vMerge w:val="restart"/>
          </w:tcPr>
          <w:p w:rsidR="00CC04E8" w:rsidRPr="00883747" w:rsidRDefault="00CC04E8" w:rsidP="00883747">
            <w:pPr>
              <w:rPr>
                <w:b/>
              </w:rPr>
            </w:pPr>
            <w:r w:rsidRPr="00883747">
              <w:rPr>
                <w:b/>
              </w:rPr>
              <w:t>5.</w:t>
            </w:r>
          </w:p>
        </w:tc>
        <w:tc>
          <w:tcPr>
            <w:tcW w:w="992" w:type="dxa"/>
            <w:vMerge w:val="restart"/>
          </w:tcPr>
          <w:p w:rsidR="00CC04E8" w:rsidRPr="00883747" w:rsidRDefault="00CC04E8" w:rsidP="00883747">
            <w:pPr>
              <w:rPr>
                <w:b/>
              </w:rPr>
            </w:pPr>
            <w:r w:rsidRPr="00883747">
              <w:rPr>
                <w:b/>
              </w:rPr>
              <w:t xml:space="preserve">Выступления и обмен опытом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8" w:type="dxa"/>
          </w:tcPr>
          <w:p w:rsidR="00CC04E8" w:rsidRPr="00883747" w:rsidRDefault="00CC04E8" w:rsidP="00883747">
            <w:pPr>
              <w:pStyle w:val="a5"/>
            </w:pPr>
            <w:r w:rsidRPr="00883747">
              <w:t>Методы и приемы формирования творческих способностей обучающихся на уроках русского языка и</w:t>
            </w:r>
          </w:p>
          <w:p w:rsidR="00CC04E8" w:rsidRPr="00883747" w:rsidRDefault="00CC04E8" w:rsidP="00883747">
            <w:pPr>
              <w:pStyle w:val="a5"/>
            </w:pPr>
            <w:r w:rsidRPr="00883747">
              <w:t>литературы.</w:t>
            </w:r>
          </w:p>
        </w:tc>
        <w:tc>
          <w:tcPr>
            <w:tcW w:w="1275" w:type="dxa"/>
          </w:tcPr>
          <w:p w:rsidR="00CC04E8" w:rsidRPr="00883747" w:rsidRDefault="00CC04E8" w:rsidP="00883747">
            <w:r w:rsidRPr="00883747">
              <w:t>Педагоги МО</w:t>
            </w:r>
          </w:p>
        </w:tc>
        <w:tc>
          <w:tcPr>
            <w:tcW w:w="1560" w:type="dxa"/>
          </w:tcPr>
          <w:p w:rsidR="00CC04E8" w:rsidRPr="00883747" w:rsidRDefault="00AA352C" w:rsidP="00883747">
            <w:pPr>
              <w:pStyle w:val="a5"/>
              <w:jc w:val="center"/>
            </w:pPr>
            <w:r w:rsidRPr="00883747">
              <w:t>Май 2025</w:t>
            </w:r>
          </w:p>
        </w:tc>
        <w:tc>
          <w:tcPr>
            <w:tcW w:w="1843" w:type="dxa"/>
          </w:tcPr>
          <w:p w:rsidR="00CC04E8" w:rsidRPr="00883747" w:rsidRDefault="00CC04E8" w:rsidP="00883747">
            <w:r w:rsidRPr="00883747">
              <w:t>Шапкунова Елена Александровна</w:t>
            </w:r>
          </w:p>
        </w:tc>
      </w:tr>
      <w:tr w:rsidR="008A6FD7" w:rsidRPr="00883747" w:rsidTr="00883747">
        <w:trPr>
          <w:trHeight w:val="151"/>
        </w:trPr>
        <w:tc>
          <w:tcPr>
            <w:tcW w:w="425" w:type="dxa"/>
            <w:vMerge/>
          </w:tcPr>
          <w:p w:rsidR="008A6FD7" w:rsidRPr="00883747" w:rsidRDefault="008A6FD7" w:rsidP="00883747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8A6FD7" w:rsidRPr="00883747" w:rsidRDefault="008A6FD7" w:rsidP="00883747">
            <w:pPr>
              <w:rPr>
                <w:b/>
              </w:rPr>
            </w:pPr>
          </w:p>
        </w:tc>
        <w:tc>
          <w:tcPr>
            <w:tcW w:w="4678" w:type="dxa"/>
          </w:tcPr>
          <w:p w:rsidR="008A6FD7" w:rsidRPr="00883747" w:rsidRDefault="008A6FD7" w:rsidP="00883747">
            <w:pPr>
              <w:pStyle w:val="a5"/>
            </w:pPr>
            <w:r w:rsidRPr="00883747">
              <w:t>Активизация познавательной деятельности учащихся при работе с текстом на уроках русского языка и литературы</w:t>
            </w:r>
          </w:p>
        </w:tc>
        <w:tc>
          <w:tcPr>
            <w:tcW w:w="1275" w:type="dxa"/>
          </w:tcPr>
          <w:p w:rsidR="008A6FD7" w:rsidRPr="00883747" w:rsidRDefault="008A6FD7" w:rsidP="00883747">
            <w:r w:rsidRPr="00883747">
              <w:t>Педагоги МО</w:t>
            </w:r>
          </w:p>
        </w:tc>
        <w:tc>
          <w:tcPr>
            <w:tcW w:w="1560" w:type="dxa"/>
          </w:tcPr>
          <w:p w:rsidR="008A6FD7" w:rsidRPr="00883747" w:rsidRDefault="00AA352C" w:rsidP="00883747">
            <w:pPr>
              <w:pStyle w:val="a5"/>
              <w:jc w:val="center"/>
            </w:pPr>
            <w:r w:rsidRPr="00883747">
              <w:t>Март 2025</w:t>
            </w:r>
          </w:p>
        </w:tc>
        <w:tc>
          <w:tcPr>
            <w:tcW w:w="1843" w:type="dxa"/>
          </w:tcPr>
          <w:p w:rsidR="008A6FD7" w:rsidRPr="00883747" w:rsidRDefault="008A6FD7" w:rsidP="00883747">
            <w:pPr>
              <w:pStyle w:val="a5"/>
              <w:jc w:val="center"/>
            </w:pPr>
            <w:r w:rsidRPr="00883747">
              <w:t>Посохова Ольга Ивановна</w:t>
            </w:r>
          </w:p>
        </w:tc>
      </w:tr>
      <w:tr w:rsidR="008A6FD7" w:rsidRPr="00883747" w:rsidTr="00883747">
        <w:trPr>
          <w:trHeight w:val="668"/>
        </w:trPr>
        <w:tc>
          <w:tcPr>
            <w:tcW w:w="425" w:type="dxa"/>
            <w:vMerge/>
          </w:tcPr>
          <w:p w:rsidR="008A6FD7" w:rsidRPr="00883747" w:rsidRDefault="008A6FD7" w:rsidP="00883747"/>
        </w:tc>
        <w:tc>
          <w:tcPr>
            <w:tcW w:w="992" w:type="dxa"/>
            <w:vMerge/>
          </w:tcPr>
          <w:p w:rsidR="008A6FD7" w:rsidRPr="00883747" w:rsidRDefault="008A6FD7" w:rsidP="00883747"/>
        </w:tc>
        <w:tc>
          <w:tcPr>
            <w:tcW w:w="4678" w:type="dxa"/>
          </w:tcPr>
          <w:p w:rsidR="008A6FD7" w:rsidRPr="00883747" w:rsidRDefault="00CC04E8" w:rsidP="00883747">
            <w:pPr>
              <w:pStyle w:val="a5"/>
            </w:pPr>
            <w:r w:rsidRPr="00883747">
              <w:t>Развитие творческого потенциала на уроках литературы. А я делаю так.</w:t>
            </w:r>
          </w:p>
        </w:tc>
        <w:tc>
          <w:tcPr>
            <w:tcW w:w="1275" w:type="dxa"/>
          </w:tcPr>
          <w:p w:rsidR="008A6FD7" w:rsidRPr="00883747" w:rsidRDefault="008A6FD7" w:rsidP="00883747">
            <w:r w:rsidRPr="00883747">
              <w:t>Педагоги МО</w:t>
            </w:r>
          </w:p>
        </w:tc>
        <w:tc>
          <w:tcPr>
            <w:tcW w:w="1560" w:type="dxa"/>
          </w:tcPr>
          <w:p w:rsidR="008A6FD7" w:rsidRPr="00883747" w:rsidRDefault="00AA352C" w:rsidP="00883747">
            <w:pPr>
              <w:pStyle w:val="a5"/>
              <w:ind w:right="-250"/>
            </w:pPr>
            <w:r w:rsidRPr="00883747">
              <w:t xml:space="preserve">Ноябрь </w:t>
            </w:r>
            <w:r w:rsidR="00CC04E8" w:rsidRPr="00883747">
              <w:t xml:space="preserve">2024 </w:t>
            </w:r>
          </w:p>
        </w:tc>
        <w:tc>
          <w:tcPr>
            <w:tcW w:w="1843" w:type="dxa"/>
          </w:tcPr>
          <w:p w:rsidR="008A6FD7" w:rsidRPr="00883747" w:rsidRDefault="008A6FD7" w:rsidP="00883747">
            <w:pPr>
              <w:pStyle w:val="a5"/>
              <w:jc w:val="center"/>
            </w:pPr>
            <w:r w:rsidRPr="00883747">
              <w:t>Шапкунова Елена Александровна</w:t>
            </w:r>
          </w:p>
        </w:tc>
      </w:tr>
      <w:tr w:rsidR="008A6FD7" w:rsidRPr="00883747" w:rsidTr="00883747">
        <w:trPr>
          <w:trHeight w:val="1028"/>
        </w:trPr>
        <w:tc>
          <w:tcPr>
            <w:tcW w:w="425" w:type="dxa"/>
            <w:vMerge/>
          </w:tcPr>
          <w:p w:rsidR="008A6FD7" w:rsidRPr="00883747" w:rsidRDefault="008A6FD7" w:rsidP="00883747"/>
        </w:tc>
        <w:tc>
          <w:tcPr>
            <w:tcW w:w="992" w:type="dxa"/>
            <w:vMerge/>
          </w:tcPr>
          <w:p w:rsidR="008A6FD7" w:rsidRPr="00883747" w:rsidRDefault="008A6FD7" w:rsidP="00883747"/>
        </w:tc>
        <w:tc>
          <w:tcPr>
            <w:tcW w:w="4678" w:type="dxa"/>
          </w:tcPr>
          <w:p w:rsidR="008A6FD7" w:rsidRPr="00883747" w:rsidRDefault="008A6FD7" w:rsidP="00883747">
            <w:pPr>
              <w:rPr>
                <w:rFonts w:eastAsia="Calibri"/>
              </w:rPr>
            </w:pPr>
            <w:r w:rsidRPr="00883747">
              <w:rPr>
                <w:rFonts w:eastAsia="Calibri"/>
              </w:rPr>
              <w:t xml:space="preserve">Повышение качества знаний и эффективности уроков русского языка через применение современных педагогических технологий </w:t>
            </w:r>
          </w:p>
        </w:tc>
        <w:tc>
          <w:tcPr>
            <w:tcW w:w="1275" w:type="dxa"/>
          </w:tcPr>
          <w:p w:rsidR="008A6FD7" w:rsidRPr="00883747" w:rsidRDefault="008A6FD7" w:rsidP="00883747">
            <w:r w:rsidRPr="00883747">
              <w:t>Педагоги МО</w:t>
            </w:r>
          </w:p>
        </w:tc>
        <w:tc>
          <w:tcPr>
            <w:tcW w:w="1560" w:type="dxa"/>
          </w:tcPr>
          <w:p w:rsidR="008A6FD7" w:rsidRPr="00883747" w:rsidRDefault="00AA352C" w:rsidP="00883747">
            <w:pPr>
              <w:pStyle w:val="a5"/>
              <w:jc w:val="center"/>
            </w:pPr>
            <w:r w:rsidRPr="00883747">
              <w:t>М</w:t>
            </w:r>
            <w:r w:rsidR="00CC04E8" w:rsidRPr="00883747">
              <w:t>арт</w:t>
            </w:r>
            <w:r w:rsidRPr="00883747">
              <w:t xml:space="preserve"> </w:t>
            </w:r>
            <w:r w:rsidR="008A6FD7" w:rsidRPr="00883747">
              <w:t>202</w:t>
            </w:r>
            <w:r w:rsidR="00CC04E8" w:rsidRPr="00883747">
              <w:t>5</w:t>
            </w:r>
          </w:p>
        </w:tc>
        <w:tc>
          <w:tcPr>
            <w:tcW w:w="1843" w:type="dxa"/>
          </w:tcPr>
          <w:p w:rsidR="008A6FD7" w:rsidRPr="00883747" w:rsidRDefault="008A6FD7" w:rsidP="00883747">
            <w:r w:rsidRPr="00883747">
              <w:t>Тумакова Светлана Георгиевна</w:t>
            </w:r>
          </w:p>
        </w:tc>
      </w:tr>
      <w:tr w:rsidR="008A6FD7" w:rsidRPr="00883747" w:rsidTr="00883747">
        <w:trPr>
          <w:trHeight w:val="336"/>
        </w:trPr>
        <w:tc>
          <w:tcPr>
            <w:tcW w:w="425" w:type="dxa"/>
            <w:vMerge/>
          </w:tcPr>
          <w:p w:rsidR="008A6FD7" w:rsidRPr="00883747" w:rsidRDefault="008A6FD7" w:rsidP="00883747"/>
        </w:tc>
        <w:tc>
          <w:tcPr>
            <w:tcW w:w="992" w:type="dxa"/>
            <w:vMerge/>
          </w:tcPr>
          <w:p w:rsidR="008A6FD7" w:rsidRPr="00883747" w:rsidRDefault="008A6FD7" w:rsidP="00883747"/>
        </w:tc>
        <w:tc>
          <w:tcPr>
            <w:tcW w:w="4678" w:type="dxa"/>
          </w:tcPr>
          <w:p w:rsidR="008A6FD7" w:rsidRPr="00883747" w:rsidRDefault="00CC04E8" w:rsidP="00883747">
            <w:pPr>
              <w:rPr>
                <w:rFonts w:eastAsia="Andale Sans UI"/>
                <w:kern w:val="2"/>
              </w:rPr>
            </w:pPr>
            <w:r w:rsidRPr="00883747">
              <w:t>Технология проектной деятельности как способ развития творческого мышления и коммуникативных навыков учащихся.</w:t>
            </w:r>
          </w:p>
        </w:tc>
        <w:tc>
          <w:tcPr>
            <w:tcW w:w="1275" w:type="dxa"/>
          </w:tcPr>
          <w:p w:rsidR="008A6FD7" w:rsidRPr="00883747" w:rsidRDefault="008A6FD7" w:rsidP="00883747">
            <w:r w:rsidRPr="00883747">
              <w:t>Педагоги МО</w:t>
            </w:r>
          </w:p>
        </w:tc>
        <w:tc>
          <w:tcPr>
            <w:tcW w:w="1560" w:type="dxa"/>
          </w:tcPr>
          <w:p w:rsidR="008A6FD7" w:rsidRPr="00883747" w:rsidRDefault="00CC04E8" w:rsidP="00883747">
            <w:r w:rsidRPr="00883747">
              <w:t>Ноябрь 2024</w:t>
            </w:r>
          </w:p>
        </w:tc>
        <w:tc>
          <w:tcPr>
            <w:tcW w:w="1843" w:type="dxa"/>
          </w:tcPr>
          <w:p w:rsidR="008A6FD7" w:rsidRPr="00883747" w:rsidRDefault="008A6FD7" w:rsidP="00883747">
            <w:pPr>
              <w:rPr>
                <w:rFonts w:eastAsia="SimSun"/>
                <w:lang w:eastAsia="zh-CN"/>
              </w:rPr>
            </w:pPr>
            <w:r w:rsidRPr="00883747">
              <w:rPr>
                <w:rFonts w:eastAsia="SimSun"/>
                <w:lang w:eastAsia="zh-CN"/>
              </w:rPr>
              <w:t>Батова Ж.Н.</w:t>
            </w:r>
          </w:p>
          <w:p w:rsidR="008A6FD7" w:rsidRPr="00883747" w:rsidRDefault="008A6FD7" w:rsidP="00883747"/>
        </w:tc>
      </w:tr>
      <w:tr w:rsidR="008A6FD7" w:rsidRPr="00883747" w:rsidTr="00883747">
        <w:trPr>
          <w:trHeight w:val="336"/>
        </w:trPr>
        <w:tc>
          <w:tcPr>
            <w:tcW w:w="425" w:type="dxa"/>
            <w:vMerge/>
          </w:tcPr>
          <w:p w:rsidR="008A6FD7" w:rsidRPr="00883747" w:rsidRDefault="008A6FD7" w:rsidP="00883747"/>
        </w:tc>
        <w:tc>
          <w:tcPr>
            <w:tcW w:w="992" w:type="dxa"/>
            <w:vMerge/>
          </w:tcPr>
          <w:p w:rsidR="008A6FD7" w:rsidRPr="00883747" w:rsidRDefault="008A6FD7" w:rsidP="00883747"/>
        </w:tc>
        <w:tc>
          <w:tcPr>
            <w:tcW w:w="4678" w:type="dxa"/>
          </w:tcPr>
          <w:p w:rsidR="008A6FD7" w:rsidRPr="00883747" w:rsidRDefault="00772E8D" w:rsidP="00883747">
            <w:pPr>
              <w:shd w:val="clear" w:color="auto" w:fill="FFFFFF"/>
              <w:rPr>
                <w:color w:val="000000"/>
              </w:rPr>
            </w:pPr>
            <w:r w:rsidRPr="00883747">
              <w:rPr>
                <w:color w:val="000000"/>
              </w:rPr>
              <w:t>Различные приемы работы с текстом на уроках литературы</w:t>
            </w:r>
          </w:p>
        </w:tc>
        <w:tc>
          <w:tcPr>
            <w:tcW w:w="1275" w:type="dxa"/>
          </w:tcPr>
          <w:p w:rsidR="008A6FD7" w:rsidRPr="00883747" w:rsidRDefault="008A6FD7" w:rsidP="00883747">
            <w:r w:rsidRPr="00883747">
              <w:t>Педагоги ОМО</w:t>
            </w:r>
          </w:p>
        </w:tc>
        <w:tc>
          <w:tcPr>
            <w:tcW w:w="1560" w:type="dxa"/>
          </w:tcPr>
          <w:p w:rsidR="008A6FD7" w:rsidRPr="00883747" w:rsidRDefault="00AA352C" w:rsidP="00883747">
            <w:pPr>
              <w:shd w:val="clear" w:color="auto" w:fill="FFFFFF"/>
            </w:pPr>
            <w:r w:rsidRPr="00883747">
              <w:t xml:space="preserve">Август </w:t>
            </w:r>
            <w:r w:rsidR="00772E8D" w:rsidRPr="00883747">
              <w:t xml:space="preserve"> </w:t>
            </w:r>
            <w:r w:rsidRPr="00883747">
              <w:t>20</w:t>
            </w:r>
            <w:r w:rsidR="00772E8D" w:rsidRPr="00883747">
              <w:t>24</w:t>
            </w:r>
          </w:p>
        </w:tc>
        <w:tc>
          <w:tcPr>
            <w:tcW w:w="1843" w:type="dxa"/>
          </w:tcPr>
          <w:p w:rsidR="008A6FD7" w:rsidRPr="00883747" w:rsidRDefault="008A6FD7" w:rsidP="00883747">
            <w:pPr>
              <w:jc w:val="center"/>
            </w:pPr>
            <w:r w:rsidRPr="00883747">
              <w:t>Черепова О.А.</w:t>
            </w:r>
          </w:p>
        </w:tc>
      </w:tr>
      <w:tr w:rsidR="008A6FD7" w:rsidRPr="00883747" w:rsidTr="00883747">
        <w:trPr>
          <w:trHeight w:val="336"/>
        </w:trPr>
        <w:tc>
          <w:tcPr>
            <w:tcW w:w="425" w:type="dxa"/>
            <w:vMerge/>
          </w:tcPr>
          <w:p w:rsidR="008A6FD7" w:rsidRPr="00883747" w:rsidRDefault="008A6FD7" w:rsidP="00883747"/>
        </w:tc>
        <w:tc>
          <w:tcPr>
            <w:tcW w:w="992" w:type="dxa"/>
            <w:vMerge/>
          </w:tcPr>
          <w:p w:rsidR="008A6FD7" w:rsidRPr="00883747" w:rsidRDefault="008A6FD7" w:rsidP="00883747"/>
        </w:tc>
        <w:tc>
          <w:tcPr>
            <w:tcW w:w="4678" w:type="dxa"/>
          </w:tcPr>
          <w:p w:rsidR="008A6FD7" w:rsidRPr="00883747" w:rsidRDefault="00883747" w:rsidP="00883747">
            <w:pPr>
              <w:outlineLvl w:val="0"/>
              <w:rPr>
                <w:bCs/>
              </w:rPr>
            </w:pPr>
            <w:r w:rsidRPr="00883747">
              <w:rPr>
                <w:color w:val="000000"/>
                <w:shd w:val="clear" w:color="auto" w:fill="FFFFFF"/>
              </w:rPr>
              <w:t>Успешная адаптация обучающихся рубежных классов как одно из условий обеспечения качественной реализации ФГОС</w:t>
            </w:r>
          </w:p>
        </w:tc>
        <w:tc>
          <w:tcPr>
            <w:tcW w:w="1275" w:type="dxa"/>
          </w:tcPr>
          <w:p w:rsidR="008A6FD7" w:rsidRPr="00883747" w:rsidRDefault="008A6FD7" w:rsidP="00883747">
            <w:pPr>
              <w:rPr>
                <w:lang w:eastAsia="zh-CN"/>
              </w:rPr>
            </w:pPr>
            <w:r w:rsidRPr="00883747">
              <w:rPr>
                <w:lang w:eastAsia="zh-CN"/>
              </w:rPr>
              <w:t>Педагоги МО</w:t>
            </w:r>
          </w:p>
          <w:p w:rsidR="008A6FD7" w:rsidRPr="00883747" w:rsidRDefault="008A6FD7" w:rsidP="00883747"/>
        </w:tc>
        <w:tc>
          <w:tcPr>
            <w:tcW w:w="1560" w:type="dxa"/>
          </w:tcPr>
          <w:p w:rsidR="008A6FD7" w:rsidRPr="00883747" w:rsidRDefault="00AA352C" w:rsidP="00883747">
            <w:r w:rsidRPr="00883747">
              <w:t>Н</w:t>
            </w:r>
            <w:r w:rsidR="00CC04E8" w:rsidRPr="00883747">
              <w:t>оябрь</w:t>
            </w:r>
            <w:r w:rsidRPr="00883747">
              <w:t xml:space="preserve">  </w:t>
            </w:r>
            <w:r w:rsidR="008A6FD7" w:rsidRPr="00883747">
              <w:t>202</w:t>
            </w:r>
            <w:r w:rsidR="00CC04E8" w:rsidRPr="00883747">
              <w:t>4</w:t>
            </w:r>
          </w:p>
        </w:tc>
        <w:tc>
          <w:tcPr>
            <w:tcW w:w="1843" w:type="dxa"/>
          </w:tcPr>
          <w:p w:rsidR="008A6FD7" w:rsidRPr="00883747" w:rsidRDefault="00CC04E8" w:rsidP="00883747">
            <w:r w:rsidRPr="00883747">
              <w:t>Педагог-психолог</w:t>
            </w:r>
          </w:p>
        </w:tc>
      </w:tr>
      <w:tr w:rsidR="008A6FD7" w:rsidRPr="00883747" w:rsidTr="00883747">
        <w:trPr>
          <w:trHeight w:val="1068"/>
        </w:trPr>
        <w:tc>
          <w:tcPr>
            <w:tcW w:w="425" w:type="dxa"/>
          </w:tcPr>
          <w:p w:rsidR="008A6FD7" w:rsidRPr="00883747" w:rsidRDefault="008A6FD7" w:rsidP="00883747">
            <w:r w:rsidRPr="00883747">
              <w:rPr>
                <w:b/>
              </w:rPr>
              <w:t>6</w:t>
            </w:r>
          </w:p>
        </w:tc>
        <w:tc>
          <w:tcPr>
            <w:tcW w:w="992" w:type="dxa"/>
          </w:tcPr>
          <w:p w:rsidR="008A6FD7" w:rsidRPr="00883747" w:rsidRDefault="008A6FD7" w:rsidP="00883747">
            <w:pPr>
              <w:rPr>
                <w:b/>
              </w:rPr>
            </w:pPr>
            <w:r w:rsidRPr="00883747">
              <w:rPr>
                <w:b/>
              </w:rPr>
              <w:t xml:space="preserve">Консультативная </w:t>
            </w:r>
          </w:p>
          <w:p w:rsidR="008A6FD7" w:rsidRPr="00883747" w:rsidRDefault="008A6FD7" w:rsidP="00883747">
            <w:r w:rsidRPr="00883747">
              <w:rPr>
                <w:b/>
              </w:rPr>
              <w:t>деятельность</w:t>
            </w:r>
          </w:p>
        </w:tc>
        <w:tc>
          <w:tcPr>
            <w:tcW w:w="4678" w:type="dxa"/>
          </w:tcPr>
          <w:p w:rsidR="008A6FD7" w:rsidRPr="00883747" w:rsidRDefault="008A6FD7" w:rsidP="00883747">
            <w:pPr>
              <w:outlineLvl w:val="0"/>
            </w:pPr>
            <w:r w:rsidRPr="00883747">
              <w:rPr>
                <w:rFonts w:eastAsia="SimSun"/>
                <w:bCs/>
                <w:color w:val="000000"/>
                <w:spacing w:val="1"/>
                <w:lang w:eastAsia="zh-CN"/>
              </w:rPr>
              <w:t>Работа с учителями, претендующими на высшую,  первую           квалификационную категорию</w:t>
            </w:r>
          </w:p>
        </w:tc>
        <w:tc>
          <w:tcPr>
            <w:tcW w:w="1275" w:type="dxa"/>
          </w:tcPr>
          <w:p w:rsidR="008A6FD7" w:rsidRPr="00883747" w:rsidRDefault="008A6FD7" w:rsidP="00883747">
            <w:r w:rsidRPr="00883747">
              <w:t xml:space="preserve">Педагоги МО </w:t>
            </w:r>
          </w:p>
        </w:tc>
        <w:tc>
          <w:tcPr>
            <w:tcW w:w="1560" w:type="dxa"/>
          </w:tcPr>
          <w:p w:rsidR="008A6FD7" w:rsidRPr="00883747" w:rsidRDefault="008A6FD7" w:rsidP="00883747">
            <w:r w:rsidRPr="00883747">
              <w:rPr>
                <w:rFonts w:eastAsia="SimSun"/>
                <w:lang w:eastAsia="zh-CN"/>
              </w:rPr>
              <w:t>в течение года</w:t>
            </w:r>
          </w:p>
        </w:tc>
        <w:tc>
          <w:tcPr>
            <w:tcW w:w="1843" w:type="dxa"/>
          </w:tcPr>
          <w:p w:rsidR="008A6FD7" w:rsidRPr="00883747" w:rsidRDefault="008A6FD7" w:rsidP="00883747">
            <w:pPr>
              <w:jc w:val="center"/>
            </w:pPr>
            <w:r w:rsidRPr="00883747">
              <w:t>Е.Е. Чурсинова,</w:t>
            </w:r>
          </w:p>
          <w:p w:rsidR="008A6FD7" w:rsidRPr="00883747" w:rsidRDefault="008A6FD7" w:rsidP="00883747">
            <w:r w:rsidRPr="00883747">
              <w:t>Черепова О.А</w:t>
            </w:r>
          </w:p>
        </w:tc>
      </w:tr>
      <w:tr w:rsidR="008A6FD7" w:rsidRPr="00883747" w:rsidTr="00883747">
        <w:trPr>
          <w:trHeight w:val="1068"/>
        </w:trPr>
        <w:tc>
          <w:tcPr>
            <w:tcW w:w="425" w:type="dxa"/>
          </w:tcPr>
          <w:p w:rsidR="008A6FD7" w:rsidRPr="00883747" w:rsidRDefault="008A6FD7" w:rsidP="00883747">
            <w:pPr>
              <w:rPr>
                <w:b/>
              </w:rPr>
            </w:pPr>
          </w:p>
        </w:tc>
        <w:tc>
          <w:tcPr>
            <w:tcW w:w="992" w:type="dxa"/>
          </w:tcPr>
          <w:p w:rsidR="008A6FD7" w:rsidRPr="00883747" w:rsidRDefault="008A6FD7" w:rsidP="00883747">
            <w:pPr>
              <w:rPr>
                <w:b/>
              </w:rPr>
            </w:pPr>
          </w:p>
        </w:tc>
        <w:tc>
          <w:tcPr>
            <w:tcW w:w="4678" w:type="dxa"/>
          </w:tcPr>
          <w:p w:rsidR="008A6FD7" w:rsidRPr="00883747" w:rsidRDefault="008A6FD7" w:rsidP="00883747">
            <w:r w:rsidRPr="00883747">
              <w:t>Методическая помощь учителям по подготовке к  урокам в соответствии с требованиями ФГОС ООО</w:t>
            </w:r>
          </w:p>
        </w:tc>
        <w:tc>
          <w:tcPr>
            <w:tcW w:w="1275" w:type="dxa"/>
          </w:tcPr>
          <w:p w:rsidR="008A6FD7" w:rsidRPr="00883747" w:rsidRDefault="008A6FD7" w:rsidP="00883747">
            <w:r w:rsidRPr="00883747">
              <w:t>Педагоги МО</w:t>
            </w:r>
          </w:p>
        </w:tc>
        <w:tc>
          <w:tcPr>
            <w:tcW w:w="1560" w:type="dxa"/>
          </w:tcPr>
          <w:p w:rsidR="008A6FD7" w:rsidRPr="00883747" w:rsidRDefault="008A6FD7" w:rsidP="00883747">
            <w:r w:rsidRPr="00883747">
              <w:t xml:space="preserve"> в течение года</w:t>
            </w:r>
          </w:p>
        </w:tc>
        <w:tc>
          <w:tcPr>
            <w:tcW w:w="1843" w:type="dxa"/>
          </w:tcPr>
          <w:p w:rsidR="008A6FD7" w:rsidRPr="00883747" w:rsidRDefault="008A6FD7" w:rsidP="00883747">
            <w:proofErr w:type="spellStart"/>
            <w:r w:rsidRPr="00883747">
              <w:t>Е.Е.Чурсинова</w:t>
            </w:r>
            <w:proofErr w:type="spellEnd"/>
            <w:r w:rsidRPr="00883747">
              <w:t>,</w:t>
            </w:r>
          </w:p>
          <w:p w:rsidR="008A6FD7" w:rsidRPr="00883747" w:rsidRDefault="008A6FD7" w:rsidP="00883747">
            <w:r w:rsidRPr="00883747">
              <w:t>О.А.Черепова</w:t>
            </w:r>
          </w:p>
          <w:p w:rsidR="008A6FD7" w:rsidRPr="00883747" w:rsidRDefault="008A6FD7" w:rsidP="00883747">
            <w:pPr>
              <w:jc w:val="center"/>
            </w:pPr>
          </w:p>
        </w:tc>
      </w:tr>
    </w:tbl>
    <w:p w:rsidR="002724A7" w:rsidRDefault="002724A7" w:rsidP="001C410C">
      <w:pPr>
        <w:ind w:left="-567"/>
        <w:jc w:val="both"/>
      </w:pPr>
    </w:p>
    <w:p w:rsidR="002724A7" w:rsidRDefault="002724A7" w:rsidP="002724A7">
      <w:pPr>
        <w:ind w:left="-142" w:firstLine="708"/>
        <w:jc w:val="both"/>
      </w:pPr>
    </w:p>
    <w:p w:rsidR="006B4A09" w:rsidRDefault="006B4A09"/>
    <w:sectPr w:rsidR="006B4A09" w:rsidSect="00070E50">
      <w:pgSz w:w="11906" w:h="16838"/>
      <w:pgMar w:top="113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6F6C"/>
    <w:multiLevelType w:val="hybridMultilevel"/>
    <w:tmpl w:val="43FCA4BA"/>
    <w:lvl w:ilvl="0" w:tplc="1F94E4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B0870"/>
    <w:multiLevelType w:val="hybridMultilevel"/>
    <w:tmpl w:val="BD12D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4A7"/>
    <w:rsid w:val="00043944"/>
    <w:rsid w:val="00070E50"/>
    <w:rsid w:val="00085AF4"/>
    <w:rsid w:val="000A399B"/>
    <w:rsid w:val="000F13A0"/>
    <w:rsid w:val="000F4EBD"/>
    <w:rsid w:val="0019576E"/>
    <w:rsid w:val="001A1A1F"/>
    <w:rsid w:val="001C410C"/>
    <w:rsid w:val="001E5E88"/>
    <w:rsid w:val="001F7F78"/>
    <w:rsid w:val="00227684"/>
    <w:rsid w:val="00242B56"/>
    <w:rsid w:val="0026696A"/>
    <w:rsid w:val="002724A7"/>
    <w:rsid w:val="0029368A"/>
    <w:rsid w:val="002D23DA"/>
    <w:rsid w:val="002D6438"/>
    <w:rsid w:val="0032694B"/>
    <w:rsid w:val="00350856"/>
    <w:rsid w:val="00351FEA"/>
    <w:rsid w:val="00395CA6"/>
    <w:rsid w:val="003A6157"/>
    <w:rsid w:val="004409EF"/>
    <w:rsid w:val="005165F2"/>
    <w:rsid w:val="005701D5"/>
    <w:rsid w:val="00604437"/>
    <w:rsid w:val="006318FB"/>
    <w:rsid w:val="0065735A"/>
    <w:rsid w:val="00681F75"/>
    <w:rsid w:val="006B4A09"/>
    <w:rsid w:val="006D2B85"/>
    <w:rsid w:val="00724C38"/>
    <w:rsid w:val="00772E8D"/>
    <w:rsid w:val="00773425"/>
    <w:rsid w:val="00777592"/>
    <w:rsid w:val="00796364"/>
    <w:rsid w:val="007C06D6"/>
    <w:rsid w:val="007E4E41"/>
    <w:rsid w:val="00883747"/>
    <w:rsid w:val="008A6FD7"/>
    <w:rsid w:val="008E63C0"/>
    <w:rsid w:val="009156B5"/>
    <w:rsid w:val="009278D6"/>
    <w:rsid w:val="00983D26"/>
    <w:rsid w:val="009905B2"/>
    <w:rsid w:val="009B7C7C"/>
    <w:rsid w:val="009E48DB"/>
    <w:rsid w:val="00A27A1E"/>
    <w:rsid w:val="00A53523"/>
    <w:rsid w:val="00AA352C"/>
    <w:rsid w:val="00AD6F4A"/>
    <w:rsid w:val="00AF3825"/>
    <w:rsid w:val="00B01170"/>
    <w:rsid w:val="00B255A8"/>
    <w:rsid w:val="00C06E2C"/>
    <w:rsid w:val="00C1786D"/>
    <w:rsid w:val="00C75CDA"/>
    <w:rsid w:val="00CC04E8"/>
    <w:rsid w:val="00D11DA0"/>
    <w:rsid w:val="00D278B9"/>
    <w:rsid w:val="00D60B09"/>
    <w:rsid w:val="00EE66BE"/>
    <w:rsid w:val="00F0725C"/>
    <w:rsid w:val="00F26E75"/>
    <w:rsid w:val="00F52C3E"/>
    <w:rsid w:val="00F9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11D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410C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4">
    <w:name w:val="Normal (Web)"/>
    <w:basedOn w:val="a"/>
    <w:uiPriority w:val="99"/>
    <w:rsid w:val="001C410C"/>
    <w:pPr>
      <w:spacing w:before="100" w:beforeAutospacing="1" w:after="100" w:afterAutospacing="1"/>
    </w:pPr>
  </w:style>
  <w:style w:type="paragraph" w:customStyle="1" w:styleId="a5">
    <w:name w:val="Содержимое таблицы"/>
    <w:basedOn w:val="a"/>
    <w:rsid w:val="001C410C"/>
    <w:pPr>
      <w:widowControl w:val="0"/>
      <w:suppressLineNumbers/>
      <w:suppressAutoHyphens/>
    </w:pPr>
    <w:rPr>
      <w:rFonts w:eastAsia="Andale Sans UI"/>
      <w:kern w:val="2"/>
    </w:rPr>
  </w:style>
  <w:style w:type="paragraph" w:styleId="a6">
    <w:name w:val="List Paragraph"/>
    <w:basedOn w:val="a"/>
    <w:uiPriority w:val="34"/>
    <w:qFormat/>
    <w:rsid w:val="00F26E75"/>
    <w:pPr>
      <w:ind w:left="720"/>
      <w:contextualSpacing/>
    </w:pPr>
  </w:style>
  <w:style w:type="character" w:styleId="a7">
    <w:name w:val="Emphasis"/>
    <w:basedOn w:val="a0"/>
    <w:qFormat/>
    <w:rsid w:val="00F26E75"/>
    <w:rPr>
      <w:i/>
      <w:iCs/>
    </w:rPr>
  </w:style>
  <w:style w:type="character" w:customStyle="1" w:styleId="30">
    <w:name w:val="Заголовок 3 Знак"/>
    <w:basedOn w:val="a0"/>
    <w:link w:val="3"/>
    <w:rsid w:val="00D11DA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Стиль1"/>
    <w:basedOn w:val="a"/>
    <w:rsid w:val="007E4E41"/>
    <w:rPr>
      <w:rFonts w:ascii="Symbol" w:hAnsi="Symbol"/>
      <w:position w:val="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7BE05-3F0D-4ACE-8C2D-76A67461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Комп2</cp:lastModifiedBy>
  <cp:revision>20</cp:revision>
  <dcterms:created xsi:type="dcterms:W3CDTF">2021-09-16T09:02:00Z</dcterms:created>
  <dcterms:modified xsi:type="dcterms:W3CDTF">2024-10-03T13:13:00Z</dcterms:modified>
</cp:coreProperties>
</file>