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5AD7F" w14:textId="77777777" w:rsidR="00551D7E" w:rsidRPr="00B74B29" w:rsidRDefault="00551D7E" w:rsidP="00EA6F43">
      <w:pPr>
        <w:jc w:val="center"/>
        <w:rPr>
          <w:b/>
        </w:rPr>
      </w:pPr>
    </w:p>
    <w:bookmarkStart w:id="0" w:name="_GoBack"/>
    <w:p w14:paraId="187DBC54" w14:textId="4A7A0BF6" w:rsidR="00551D7E" w:rsidRDefault="00C774FC" w:rsidP="00551D7E">
      <w:pPr>
        <w:pStyle w:val="a4"/>
        <w:jc w:val="center"/>
      </w:pPr>
      <w:r w:rsidRPr="00C774FC">
        <w:object w:dxaOrig="4320" w:dyaOrig="4320" w14:anchorId="228C83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pt;height:701.45pt" o:ole="">
            <v:imagedata r:id="rId8" o:title=""/>
          </v:shape>
          <o:OLEObject Type="Embed" ProgID="FoxitReader.Document" ShapeID="_x0000_i1025" DrawAspect="Content" ObjectID="_1789478102" r:id="rId9"/>
        </w:object>
      </w:r>
      <w:bookmarkEnd w:id="0"/>
    </w:p>
    <w:p w14:paraId="3F9747D2" w14:textId="77777777" w:rsidR="00C774FC" w:rsidRDefault="00C774FC" w:rsidP="00EA6F43">
      <w:pPr>
        <w:jc w:val="center"/>
        <w:rPr>
          <w:b/>
        </w:rPr>
      </w:pPr>
      <w:bookmarkStart w:id="1" w:name="_Hlk177971836"/>
    </w:p>
    <w:p w14:paraId="1B7FEC70" w14:textId="77777777" w:rsidR="00EA6F43" w:rsidRDefault="00EA6F43" w:rsidP="00EA6F43">
      <w:pPr>
        <w:jc w:val="center"/>
        <w:rPr>
          <w:b/>
        </w:rPr>
      </w:pPr>
      <w:r w:rsidRPr="00CB7EFF">
        <w:rPr>
          <w:b/>
        </w:rPr>
        <w:t>Кадровые сведения о педагогах</w:t>
      </w:r>
    </w:p>
    <w:p w14:paraId="159E468D" w14:textId="77777777" w:rsidR="00EA6F43" w:rsidRPr="00CB7EFF" w:rsidRDefault="00EA6F43" w:rsidP="00EA6F43">
      <w:pPr>
        <w:jc w:val="center"/>
        <w:rPr>
          <w:b/>
        </w:rPr>
      </w:pP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414"/>
        <w:gridCol w:w="1679"/>
        <w:gridCol w:w="1276"/>
        <w:gridCol w:w="1275"/>
        <w:gridCol w:w="1276"/>
        <w:gridCol w:w="1985"/>
        <w:gridCol w:w="850"/>
        <w:gridCol w:w="992"/>
      </w:tblGrid>
      <w:tr w:rsidR="00EA6F43" w:rsidRPr="00CB7EFF" w14:paraId="1EE28CD2" w14:textId="77777777" w:rsidTr="00D56A3E">
        <w:trPr>
          <w:trHeight w:val="600"/>
        </w:trPr>
        <w:tc>
          <w:tcPr>
            <w:tcW w:w="414" w:type="dxa"/>
            <w:vMerge w:val="restart"/>
          </w:tcPr>
          <w:p w14:paraId="74055C19" w14:textId="77777777" w:rsidR="00EA6F43" w:rsidRPr="00CB7EFF" w:rsidRDefault="00EA6F43" w:rsidP="008A77F6">
            <w:pPr>
              <w:jc w:val="center"/>
              <w:rPr>
                <w:rFonts w:eastAsia="Calibri"/>
                <w:b/>
              </w:rPr>
            </w:pPr>
            <w:r w:rsidRPr="00CB7EFF">
              <w:rPr>
                <w:rFonts w:eastAsia="Calibri"/>
                <w:b/>
              </w:rPr>
              <w:t>№</w:t>
            </w:r>
          </w:p>
        </w:tc>
        <w:tc>
          <w:tcPr>
            <w:tcW w:w="1679" w:type="dxa"/>
            <w:vMerge w:val="restart"/>
          </w:tcPr>
          <w:p w14:paraId="0CAB12DC" w14:textId="77777777" w:rsidR="00EA6F43" w:rsidRPr="00CB7EFF" w:rsidRDefault="00EA6F43" w:rsidP="008A77F6">
            <w:pPr>
              <w:jc w:val="center"/>
              <w:rPr>
                <w:rFonts w:eastAsia="Calibri"/>
                <w:b/>
              </w:rPr>
            </w:pPr>
            <w:r w:rsidRPr="00CB7EFF">
              <w:rPr>
                <w:rFonts w:eastAsia="Calibri"/>
                <w:b/>
              </w:rPr>
              <w:t>ФИО</w:t>
            </w:r>
          </w:p>
        </w:tc>
        <w:tc>
          <w:tcPr>
            <w:tcW w:w="1276" w:type="dxa"/>
            <w:vMerge w:val="restart"/>
          </w:tcPr>
          <w:p w14:paraId="19FF4B6E" w14:textId="77777777" w:rsidR="00EA6F43" w:rsidRPr="00CB7EFF" w:rsidRDefault="00EA6F43" w:rsidP="008A77F6">
            <w:pPr>
              <w:jc w:val="center"/>
              <w:rPr>
                <w:rFonts w:eastAsia="Calibri"/>
                <w:b/>
              </w:rPr>
            </w:pPr>
            <w:r w:rsidRPr="00CB7EFF">
              <w:rPr>
                <w:rFonts w:eastAsia="Calibri"/>
                <w:b/>
              </w:rPr>
              <w:t>Дата рождения</w:t>
            </w:r>
          </w:p>
        </w:tc>
        <w:tc>
          <w:tcPr>
            <w:tcW w:w="1275" w:type="dxa"/>
            <w:vMerge w:val="restart"/>
          </w:tcPr>
          <w:p w14:paraId="71FD75B4" w14:textId="77777777" w:rsidR="00EA6F43" w:rsidRPr="00CB7EFF" w:rsidRDefault="00EA6F43" w:rsidP="008A77F6">
            <w:pPr>
              <w:jc w:val="center"/>
              <w:rPr>
                <w:rFonts w:eastAsia="Calibri"/>
                <w:b/>
              </w:rPr>
            </w:pPr>
            <w:r w:rsidRPr="00CB7EFF">
              <w:rPr>
                <w:rFonts w:eastAsia="Calibri"/>
                <w:b/>
              </w:rPr>
              <w:t>Должность по основной работе</w:t>
            </w:r>
          </w:p>
        </w:tc>
        <w:tc>
          <w:tcPr>
            <w:tcW w:w="1276" w:type="dxa"/>
            <w:vMerge w:val="restart"/>
          </w:tcPr>
          <w:p w14:paraId="239963D1" w14:textId="77777777" w:rsidR="00EA6F43" w:rsidRPr="00CB7EFF" w:rsidRDefault="00EA6F43" w:rsidP="008A77F6">
            <w:pPr>
              <w:jc w:val="center"/>
              <w:rPr>
                <w:rFonts w:eastAsia="Calibri"/>
                <w:b/>
              </w:rPr>
            </w:pPr>
            <w:r w:rsidRPr="00CB7EFF">
              <w:rPr>
                <w:rFonts w:eastAsia="Calibri"/>
                <w:b/>
              </w:rPr>
              <w:t xml:space="preserve">Совмещение должностей </w:t>
            </w:r>
          </w:p>
        </w:tc>
        <w:tc>
          <w:tcPr>
            <w:tcW w:w="1985" w:type="dxa"/>
            <w:vMerge w:val="restart"/>
          </w:tcPr>
          <w:p w14:paraId="4E971248" w14:textId="77777777" w:rsidR="00EA6F43" w:rsidRPr="00CB7EFF" w:rsidRDefault="00EA6F43" w:rsidP="008A77F6">
            <w:pPr>
              <w:jc w:val="center"/>
              <w:rPr>
                <w:rFonts w:eastAsia="Calibri"/>
                <w:b/>
              </w:rPr>
            </w:pPr>
            <w:r w:rsidRPr="00CB7EFF">
              <w:rPr>
                <w:rFonts w:eastAsia="Calibri"/>
                <w:b/>
                <w:color w:val="000000"/>
              </w:rPr>
              <w:t>Образование (по диплому, учебное заведение, факультет, год окончания, квалификация)</w:t>
            </w:r>
          </w:p>
        </w:tc>
        <w:tc>
          <w:tcPr>
            <w:tcW w:w="1842" w:type="dxa"/>
            <w:gridSpan w:val="2"/>
          </w:tcPr>
          <w:p w14:paraId="14A52754" w14:textId="77777777" w:rsidR="00EA6F43" w:rsidRPr="00CB7EFF" w:rsidRDefault="00EA6F43" w:rsidP="008A77F6">
            <w:pPr>
              <w:jc w:val="center"/>
              <w:rPr>
                <w:rFonts w:eastAsia="Calibri"/>
                <w:b/>
              </w:rPr>
            </w:pPr>
            <w:r w:rsidRPr="00CB7EFF">
              <w:rPr>
                <w:rFonts w:eastAsia="Calibri"/>
                <w:b/>
              </w:rPr>
              <w:t>стаж</w:t>
            </w:r>
          </w:p>
        </w:tc>
      </w:tr>
      <w:tr w:rsidR="00EA6F43" w:rsidRPr="00CB7EFF" w14:paraId="07CFBB7F" w14:textId="77777777" w:rsidTr="00D56A3E">
        <w:trPr>
          <w:trHeight w:val="555"/>
        </w:trPr>
        <w:tc>
          <w:tcPr>
            <w:tcW w:w="414" w:type="dxa"/>
            <w:vMerge/>
          </w:tcPr>
          <w:p w14:paraId="74411CD1" w14:textId="77777777" w:rsidR="00EA6F43" w:rsidRPr="00CB7EFF" w:rsidRDefault="00EA6F43" w:rsidP="008A77F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679" w:type="dxa"/>
            <w:vMerge/>
          </w:tcPr>
          <w:p w14:paraId="00FB778A" w14:textId="77777777" w:rsidR="00EA6F43" w:rsidRPr="00CB7EFF" w:rsidRDefault="00EA6F43" w:rsidP="008A77F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</w:tcPr>
          <w:p w14:paraId="4A25951E" w14:textId="77777777" w:rsidR="00EA6F43" w:rsidRPr="00CB7EFF" w:rsidRDefault="00EA6F43" w:rsidP="008A77F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5" w:type="dxa"/>
            <w:vMerge/>
          </w:tcPr>
          <w:p w14:paraId="1ED66B48" w14:textId="77777777" w:rsidR="00EA6F43" w:rsidRPr="00CB7EFF" w:rsidRDefault="00EA6F43" w:rsidP="008A77F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76" w:type="dxa"/>
            <w:vMerge/>
          </w:tcPr>
          <w:p w14:paraId="22DE5DC2" w14:textId="77777777" w:rsidR="00EA6F43" w:rsidRPr="00CB7EFF" w:rsidRDefault="00EA6F43" w:rsidP="008A77F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985" w:type="dxa"/>
            <w:vMerge/>
          </w:tcPr>
          <w:p w14:paraId="47BFA295" w14:textId="77777777" w:rsidR="00EA6F43" w:rsidRPr="00CB7EFF" w:rsidRDefault="00EA6F43" w:rsidP="008A77F6">
            <w:pPr>
              <w:jc w:val="center"/>
              <w:rPr>
                <w:rFonts w:eastAsia="Calibri"/>
                <w:b/>
                <w:color w:val="000000"/>
              </w:rPr>
            </w:pPr>
          </w:p>
        </w:tc>
        <w:tc>
          <w:tcPr>
            <w:tcW w:w="850" w:type="dxa"/>
          </w:tcPr>
          <w:p w14:paraId="1DCD166E" w14:textId="77777777" w:rsidR="00EA6F43" w:rsidRPr="00CB7EFF" w:rsidRDefault="00EA6F43" w:rsidP="00D56A3E">
            <w:pPr>
              <w:rPr>
                <w:rFonts w:eastAsia="Calibri"/>
                <w:b/>
              </w:rPr>
            </w:pPr>
            <w:r w:rsidRPr="00CB7EFF">
              <w:rPr>
                <w:rFonts w:eastAsia="Calibri"/>
                <w:b/>
              </w:rPr>
              <w:t>общий</w:t>
            </w:r>
          </w:p>
        </w:tc>
        <w:tc>
          <w:tcPr>
            <w:tcW w:w="992" w:type="dxa"/>
          </w:tcPr>
          <w:p w14:paraId="5FE24DCE" w14:textId="77777777" w:rsidR="00EA6F43" w:rsidRPr="00CB7EFF" w:rsidRDefault="00EA6F43" w:rsidP="008A77F6">
            <w:pPr>
              <w:jc w:val="center"/>
              <w:rPr>
                <w:rFonts w:eastAsia="Calibri"/>
                <w:b/>
              </w:rPr>
            </w:pPr>
            <w:r w:rsidRPr="00CB7EFF">
              <w:rPr>
                <w:rFonts w:eastAsia="Calibri"/>
                <w:b/>
              </w:rPr>
              <w:t>В данной должности</w:t>
            </w:r>
          </w:p>
        </w:tc>
      </w:tr>
      <w:tr w:rsidR="00EA6F43" w:rsidRPr="00CB7EFF" w14:paraId="1FF11F2B" w14:textId="77777777" w:rsidTr="00D56A3E">
        <w:tc>
          <w:tcPr>
            <w:tcW w:w="414" w:type="dxa"/>
          </w:tcPr>
          <w:p w14:paraId="47589A94" w14:textId="77777777" w:rsidR="00EA6F43" w:rsidRPr="00CB7EFF" w:rsidRDefault="00EA6F43" w:rsidP="008A77F6">
            <w:pPr>
              <w:jc w:val="center"/>
              <w:rPr>
                <w:rFonts w:eastAsia="Calibri"/>
              </w:rPr>
            </w:pPr>
            <w:r w:rsidRPr="00CB7EFF">
              <w:rPr>
                <w:rFonts w:eastAsia="Calibri"/>
              </w:rPr>
              <w:t>1</w:t>
            </w:r>
          </w:p>
        </w:tc>
        <w:tc>
          <w:tcPr>
            <w:tcW w:w="1679" w:type="dxa"/>
          </w:tcPr>
          <w:p w14:paraId="2D2EF662" w14:textId="77777777" w:rsidR="00EA6F43" w:rsidRPr="00CB7EFF" w:rsidRDefault="00EA6F43" w:rsidP="008A77F6">
            <w:pPr>
              <w:rPr>
                <w:rFonts w:eastAsia="Calibri"/>
              </w:rPr>
            </w:pPr>
            <w:r w:rsidRPr="00CB7EFF">
              <w:rPr>
                <w:rFonts w:eastAsia="Calibri"/>
              </w:rPr>
              <w:t>Богословская Татьяна Александровна</w:t>
            </w:r>
          </w:p>
        </w:tc>
        <w:tc>
          <w:tcPr>
            <w:tcW w:w="1276" w:type="dxa"/>
          </w:tcPr>
          <w:p w14:paraId="7DAEE68A" w14:textId="77777777" w:rsidR="00EA6F43" w:rsidRPr="00CB7EFF" w:rsidRDefault="00EA6F43" w:rsidP="008A77F6">
            <w:pPr>
              <w:jc w:val="center"/>
              <w:rPr>
                <w:rFonts w:eastAsia="Calibri"/>
              </w:rPr>
            </w:pPr>
            <w:r w:rsidRPr="00CB7EFF">
              <w:rPr>
                <w:rFonts w:eastAsia="Calibri"/>
              </w:rPr>
              <w:t>25.01.1956</w:t>
            </w:r>
          </w:p>
        </w:tc>
        <w:tc>
          <w:tcPr>
            <w:tcW w:w="1275" w:type="dxa"/>
          </w:tcPr>
          <w:p w14:paraId="39CF2D46" w14:textId="77777777" w:rsidR="00EA6F43" w:rsidRPr="00CB7EFF" w:rsidRDefault="00EA6F43" w:rsidP="008A77F6">
            <w:pPr>
              <w:rPr>
                <w:rFonts w:eastAsia="Calibri"/>
              </w:rPr>
            </w:pPr>
            <w:r w:rsidRPr="00CB7EFF">
              <w:rPr>
                <w:rFonts w:eastAsia="Calibri"/>
              </w:rPr>
              <w:t>Учитель английского языка</w:t>
            </w:r>
          </w:p>
        </w:tc>
        <w:tc>
          <w:tcPr>
            <w:tcW w:w="1276" w:type="dxa"/>
          </w:tcPr>
          <w:p w14:paraId="5C08BB0F" w14:textId="77777777" w:rsidR="00EA6F43" w:rsidRPr="00CB7EFF" w:rsidRDefault="00EA6F43" w:rsidP="008A77F6">
            <w:pPr>
              <w:jc w:val="center"/>
              <w:rPr>
                <w:rFonts w:eastAsia="Calibri"/>
              </w:rPr>
            </w:pPr>
            <w:r w:rsidRPr="00CB7EFF">
              <w:rPr>
                <w:rFonts w:eastAsia="Calibri"/>
              </w:rPr>
              <w:t>-</w:t>
            </w:r>
          </w:p>
        </w:tc>
        <w:tc>
          <w:tcPr>
            <w:tcW w:w="1985" w:type="dxa"/>
          </w:tcPr>
          <w:p w14:paraId="55FD061D" w14:textId="77777777" w:rsidR="00EA6F43" w:rsidRPr="00CB7EFF" w:rsidRDefault="00EA6F43" w:rsidP="008A77F6">
            <w:pPr>
              <w:rPr>
                <w:rFonts w:eastAsia="Calibri"/>
              </w:rPr>
            </w:pPr>
            <w:r w:rsidRPr="00CB7EFF">
              <w:rPr>
                <w:rFonts w:eastAsia="Calibri"/>
              </w:rPr>
              <w:t>ПГПИИЯ, английский язык,1978, учитель английского и немецкого языков</w:t>
            </w:r>
          </w:p>
        </w:tc>
        <w:tc>
          <w:tcPr>
            <w:tcW w:w="850" w:type="dxa"/>
          </w:tcPr>
          <w:p w14:paraId="66E0744E" w14:textId="1752A136" w:rsidR="00EA6F43" w:rsidRPr="00CB7EFF" w:rsidRDefault="00EA6F43" w:rsidP="008A77F6">
            <w:pPr>
              <w:jc w:val="center"/>
              <w:rPr>
                <w:rFonts w:eastAsia="Calibri"/>
              </w:rPr>
            </w:pPr>
            <w:r w:rsidRPr="00CB7EFF">
              <w:rPr>
                <w:rFonts w:eastAsia="Calibri"/>
              </w:rPr>
              <w:t>4</w:t>
            </w:r>
            <w:r w:rsidR="00E17CAB">
              <w:rPr>
                <w:rFonts w:eastAsia="Calibri"/>
              </w:rPr>
              <w:t>6</w:t>
            </w:r>
          </w:p>
        </w:tc>
        <w:tc>
          <w:tcPr>
            <w:tcW w:w="992" w:type="dxa"/>
          </w:tcPr>
          <w:p w14:paraId="4BDAB225" w14:textId="77275644" w:rsidR="00EA6F43" w:rsidRPr="00CB7EFF" w:rsidRDefault="00EA6F43" w:rsidP="008A77F6">
            <w:pPr>
              <w:jc w:val="center"/>
              <w:rPr>
                <w:rFonts w:eastAsia="Calibri"/>
              </w:rPr>
            </w:pPr>
            <w:r w:rsidRPr="00CB7EFF">
              <w:rPr>
                <w:rFonts w:eastAsia="Calibri"/>
              </w:rPr>
              <w:t>4</w:t>
            </w:r>
            <w:r w:rsidR="00E17CAB">
              <w:rPr>
                <w:rFonts w:eastAsia="Calibri"/>
              </w:rPr>
              <w:t>6</w:t>
            </w:r>
          </w:p>
        </w:tc>
      </w:tr>
      <w:bookmarkEnd w:id="1"/>
      <w:tr w:rsidR="00EA6F43" w:rsidRPr="00CB7EFF" w14:paraId="65548F89" w14:textId="77777777" w:rsidTr="00D56A3E">
        <w:tc>
          <w:tcPr>
            <w:tcW w:w="414" w:type="dxa"/>
          </w:tcPr>
          <w:p w14:paraId="0045736A" w14:textId="77777777" w:rsidR="00EA6F43" w:rsidRPr="00CB7EFF" w:rsidRDefault="00F62FA6" w:rsidP="008A77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679" w:type="dxa"/>
          </w:tcPr>
          <w:p w14:paraId="0369653B" w14:textId="77777777" w:rsidR="00EA6F43" w:rsidRPr="00CB7EFF" w:rsidRDefault="00EA6F43" w:rsidP="008A77F6">
            <w:pPr>
              <w:rPr>
                <w:rFonts w:eastAsia="Calibri"/>
              </w:rPr>
            </w:pPr>
            <w:r w:rsidRPr="00CB7EFF">
              <w:rPr>
                <w:rFonts w:eastAsia="Calibri"/>
              </w:rPr>
              <w:t>Гвоздик Татьяна Александровна</w:t>
            </w:r>
          </w:p>
        </w:tc>
        <w:tc>
          <w:tcPr>
            <w:tcW w:w="1276" w:type="dxa"/>
          </w:tcPr>
          <w:p w14:paraId="7D5D32FE" w14:textId="77777777" w:rsidR="00EA6F43" w:rsidRPr="00CB7EFF" w:rsidRDefault="00EA6F43" w:rsidP="008A77F6">
            <w:pPr>
              <w:jc w:val="center"/>
              <w:rPr>
                <w:rFonts w:eastAsia="Calibri"/>
              </w:rPr>
            </w:pPr>
            <w:r w:rsidRPr="00CB7EFF">
              <w:rPr>
                <w:rFonts w:eastAsia="Calibri"/>
              </w:rPr>
              <w:t>23.04.1983</w:t>
            </w:r>
          </w:p>
        </w:tc>
        <w:tc>
          <w:tcPr>
            <w:tcW w:w="1275" w:type="dxa"/>
          </w:tcPr>
          <w:p w14:paraId="7B7A2913" w14:textId="77777777" w:rsidR="00EA6F43" w:rsidRPr="00CB7EFF" w:rsidRDefault="00EA6F43" w:rsidP="008A77F6">
            <w:pPr>
              <w:rPr>
                <w:rFonts w:eastAsia="Calibri"/>
              </w:rPr>
            </w:pPr>
            <w:r w:rsidRPr="00CB7EFF">
              <w:rPr>
                <w:rFonts w:eastAsia="Calibri"/>
              </w:rPr>
              <w:t>Учитель английского языка</w:t>
            </w:r>
          </w:p>
        </w:tc>
        <w:tc>
          <w:tcPr>
            <w:tcW w:w="1276" w:type="dxa"/>
          </w:tcPr>
          <w:p w14:paraId="1886C00E" w14:textId="013751F6" w:rsidR="00EA6F43" w:rsidRPr="00CB7EFF" w:rsidRDefault="00F62FA6" w:rsidP="00AB228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классный руководитель </w:t>
            </w:r>
            <w:r w:rsidR="008F2DBD">
              <w:rPr>
                <w:rFonts w:eastAsia="Calibri"/>
              </w:rPr>
              <w:t>5б</w:t>
            </w:r>
            <w:r w:rsidR="00EA6F43">
              <w:rPr>
                <w:rFonts w:eastAsia="Calibri"/>
              </w:rPr>
              <w:t xml:space="preserve"> класса</w:t>
            </w:r>
          </w:p>
        </w:tc>
        <w:tc>
          <w:tcPr>
            <w:tcW w:w="1985" w:type="dxa"/>
          </w:tcPr>
          <w:p w14:paraId="0482A032" w14:textId="77777777" w:rsidR="00EA6F43" w:rsidRPr="00CB7EFF" w:rsidRDefault="00EA6F43" w:rsidP="008A77F6">
            <w:pPr>
              <w:rPr>
                <w:rFonts w:eastAsia="Calibri"/>
              </w:rPr>
            </w:pPr>
            <w:r w:rsidRPr="00CB7EFF">
              <w:t>Ставропольский институт Управления «</w:t>
            </w:r>
            <w:proofErr w:type="spellStart"/>
            <w:r w:rsidRPr="00CB7EFF">
              <w:t>Бух.учёт</w:t>
            </w:r>
            <w:proofErr w:type="spellEnd"/>
            <w:r w:rsidRPr="00CB7EFF">
              <w:t>, анализ и аудит», 2007 г.</w:t>
            </w:r>
          </w:p>
        </w:tc>
        <w:tc>
          <w:tcPr>
            <w:tcW w:w="850" w:type="dxa"/>
          </w:tcPr>
          <w:p w14:paraId="2248601A" w14:textId="2752FE10" w:rsidR="00EA6F43" w:rsidRPr="00CB7EFF" w:rsidRDefault="00EA6F43" w:rsidP="008A77F6">
            <w:pPr>
              <w:jc w:val="center"/>
              <w:rPr>
                <w:rFonts w:eastAsia="Calibri"/>
              </w:rPr>
            </w:pPr>
            <w:r w:rsidRPr="00CB7EFF">
              <w:rPr>
                <w:rFonts w:eastAsia="Calibri"/>
              </w:rPr>
              <w:t>1</w:t>
            </w:r>
            <w:r w:rsidR="00E17CAB">
              <w:rPr>
                <w:rFonts w:eastAsia="Calibri"/>
              </w:rPr>
              <w:t>7</w:t>
            </w:r>
          </w:p>
        </w:tc>
        <w:tc>
          <w:tcPr>
            <w:tcW w:w="992" w:type="dxa"/>
          </w:tcPr>
          <w:p w14:paraId="4D9B994A" w14:textId="583DE5EB" w:rsidR="00EA6F43" w:rsidRPr="00CB7EFF" w:rsidRDefault="00E17CAB" w:rsidP="008A77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0F3797" w:rsidRPr="00CB7EFF" w14:paraId="6C27E755" w14:textId="77777777" w:rsidTr="00D56A3E">
        <w:tc>
          <w:tcPr>
            <w:tcW w:w="414" w:type="dxa"/>
          </w:tcPr>
          <w:p w14:paraId="78136AEF" w14:textId="77777777" w:rsidR="000F3797" w:rsidRDefault="000F3797" w:rsidP="000F37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679" w:type="dxa"/>
          </w:tcPr>
          <w:p w14:paraId="1BFA4FCF" w14:textId="16CA5C83" w:rsidR="000F3797" w:rsidRPr="00CB7EFF" w:rsidRDefault="000F3797" w:rsidP="000F3797">
            <w:pPr>
              <w:rPr>
                <w:rFonts w:eastAsia="Calibri"/>
              </w:rPr>
            </w:pPr>
            <w:r w:rsidRPr="00CB7EFF">
              <w:rPr>
                <w:rFonts w:eastAsia="Calibri"/>
              </w:rPr>
              <w:t>Клывак Наталья Александровна</w:t>
            </w:r>
          </w:p>
        </w:tc>
        <w:tc>
          <w:tcPr>
            <w:tcW w:w="1276" w:type="dxa"/>
          </w:tcPr>
          <w:p w14:paraId="6CD46AC6" w14:textId="6C4BBF1D" w:rsidR="000F3797" w:rsidRPr="00CB7EFF" w:rsidRDefault="000F3797" w:rsidP="000F3797">
            <w:pPr>
              <w:jc w:val="center"/>
              <w:rPr>
                <w:rFonts w:eastAsia="Calibri"/>
              </w:rPr>
            </w:pPr>
            <w:r w:rsidRPr="00CB7EFF">
              <w:rPr>
                <w:rFonts w:eastAsia="Calibri"/>
              </w:rPr>
              <w:t>21.12.1979</w:t>
            </w:r>
          </w:p>
        </w:tc>
        <w:tc>
          <w:tcPr>
            <w:tcW w:w="1275" w:type="dxa"/>
          </w:tcPr>
          <w:p w14:paraId="2C111F13" w14:textId="30EFBE36" w:rsidR="000F3797" w:rsidRPr="00CB7EFF" w:rsidRDefault="000F3797" w:rsidP="000F3797">
            <w:pPr>
              <w:rPr>
                <w:rFonts w:eastAsia="Calibri"/>
              </w:rPr>
            </w:pPr>
            <w:r w:rsidRPr="00CB7EFF">
              <w:rPr>
                <w:rFonts w:eastAsia="Calibri"/>
              </w:rPr>
              <w:t>Учитель английского языка</w:t>
            </w:r>
          </w:p>
        </w:tc>
        <w:tc>
          <w:tcPr>
            <w:tcW w:w="1276" w:type="dxa"/>
          </w:tcPr>
          <w:p w14:paraId="27E1DA2B" w14:textId="7860EF10" w:rsidR="000F3797" w:rsidRPr="00CB7EFF" w:rsidRDefault="000F3797" w:rsidP="000F3797">
            <w:pPr>
              <w:jc w:val="center"/>
              <w:rPr>
                <w:rFonts w:eastAsia="Calibri"/>
              </w:rPr>
            </w:pPr>
            <w:r w:rsidRPr="00CB7EFF">
              <w:t xml:space="preserve">Классный руководитель </w:t>
            </w:r>
            <w:r>
              <w:t xml:space="preserve">6 б </w:t>
            </w:r>
            <w:r w:rsidRPr="00CB7EFF">
              <w:t>класса</w:t>
            </w:r>
          </w:p>
        </w:tc>
        <w:tc>
          <w:tcPr>
            <w:tcW w:w="1985" w:type="dxa"/>
          </w:tcPr>
          <w:p w14:paraId="39C023A9" w14:textId="77777777" w:rsidR="000F3797" w:rsidRPr="00CB7EFF" w:rsidRDefault="000F3797" w:rsidP="000F3797">
            <w:r w:rsidRPr="00CB7EFF">
              <w:t xml:space="preserve">высшее, </w:t>
            </w:r>
          </w:p>
          <w:p w14:paraId="02358D4B" w14:textId="1B24E523" w:rsidR="000F3797" w:rsidRPr="00CB7EFF" w:rsidRDefault="000F3797" w:rsidP="000F3797">
            <w:pPr>
              <w:rPr>
                <w:rFonts w:eastAsia="Calibri"/>
              </w:rPr>
            </w:pPr>
            <w:r w:rsidRPr="00CB7EFF">
              <w:t>Пятигорский государственный лингвистический университет, 2001г</w:t>
            </w:r>
          </w:p>
        </w:tc>
        <w:tc>
          <w:tcPr>
            <w:tcW w:w="850" w:type="dxa"/>
          </w:tcPr>
          <w:p w14:paraId="5B7A2DB1" w14:textId="717721EA" w:rsidR="000F3797" w:rsidRPr="00CB7EFF" w:rsidRDefault="000F3797" w:rsidP="000F37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992" w:type="dxa"/>
          </w:tcPr>
          <w:p w14:paraId="7937C906" w14:textId="025D02AD" w:rsidR="000F3797" w:rsidRPr="00CB7EFF" w:rsidRDefault="000F3797" w:rsidP="000F37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</w:tr>
      <w:tr w:rsidR="000F3797" w:rsidRPr="00CB7EFF" w14:paraId="3403AB5D" w14:textId="77777777" w:rsidTr="00D56A3E">
        <w:tc>
          <w:tcPr>
            <w:tcW w:w="414" w:type="dxa"/>
          </w:tcPr>
          <w:p w14:paraId="51E2A755" w14:textId="77777777" w:rsidR="000F3797" w:rsidRDefault="000F3797" w:rsidP="000F37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79" w:type="dxa"/>
          </w:tcPr>
          <w:p w14:paraId="7F3A40AA" w14:textId="453C5348" w:rsidR="000F3797" w:rsidRPr="00CB7EFF" w:rsidRDefault="000F3797" w:rsidP="000F3797">
            <w:pPr>
              <w:rPr>
                <w:rFonts w:eastAsia="Calibri"/>
              </w:rPr>
            </w:pPr>
            <w:r>
              <w:rPr>
                <w:rFonts w:eastAsia="Calibri"/>
              </w:rPr>
              <w:t>Кононова Татьяна Ивановна</w:t>
            </w:r>
          </w:p>
        </w:tc>
        <w:tc>
          <w:tcPr>
            <w:tcW w:w="1276" w:type="dxa"/>
          </w:tcPr>
          <w:p w14:paraId="78CFC353" w14:textId="3653BFFC" w:rsidR="000F3797" w:rsidRPr="00CB7EFF" w:rsidRDefault="000F3797" w:rsidP="000F37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07.07.1978</w:t>
            </w:r>
          </w:p>
        </w:tc>
        <w:tc>
          <w:tcPr>
            <w:tcW w:w="1275" w:type="dxa"/>
          </w:tcPr>
          <w:p w14:paraId="558533DF" w14:textId="45F8F453" w:rsidR="000F3797" w:rsidRPr="00CB7EFF" w:rsidRDefault="000F3797" w:rsidP="000F3797">
            <w:pPr>
              <w:rPr>
                <w:rFonts w:eastAsia="Calibri"/>
              </w:rPr>
            </w:pPr>
            <w:r w:rsidRPr="00CB7EFF">
              <w:rPr>
                <w:rFonts w:eastAsia="Calibri"/>
              </w:rPr>
              <w:t>Учитель английского языка</w:t>
            </w:r>
          </w:p>
        </w:tc>
        <w:tc>
          <w:tcPr>
            <w:tcW w:w="1276" w:type="dxa"/>
          </w:tcPr>
          <w:p w14:paraId="7223E16D" w14:textId="27899615" w:rsidR="000F3797" w:rsidRPr="00CB7EFF" w:rsidRDefault="000F3797" w:rsidP="000F3797">
            <w:pPr>
              <w:jc w:val="center"/>
              <w:rPr>
                <w:rFonts w:eastAsia="Calibri"/>
              </w:rPr>
            </w:pPr>
          </w:p>
        </w:tc>
        <w:tc>
          <w:tcPr>
            <w:tcW w:w="1985" w:type="dxa"/>
          </w:tcPr>
          <w:p w14:paraId="7AC1DC74" w14:textId="77777777" w:rsidR="000F3797" w:rsidRDefault="000F3797" w:rsidP="000F3797">
            <w:r>
              <w:t xml:space="preserve">Высшее, </w:t>
            </w:r>
            <w:proofErr w:type="spellStart"/>
            <w:r>
              <w:t>Светлоградское</w:t>
            </w:r>
            <w:proofErr w:type="spellEnd"/>
            <w:r>
              <w:t xml:space="preserve"> педучилище «начальные классы» 1997 г.</w:t>
            </w:r>
          </w:p>
          <w:p w14:paraId="7A335934" w14:textId="77777777" w:rsidR="000F3797" w:rsidRDefault="000F3797" w:rsidP="000F3797">
            <w:r>
              <w:t>Ставропольский государственный университет «География» 2003 г.</w:t>
            </w:r>
          </w:p>
          <w:p w14:paraId="4A4CADB3" w14:textId="1EF224E4" w:rsidR="000F3797" w:rsidRPr="00CB7EFF" w:rsidRDefault="000F3797" w:rsidP="000F3797">
            <w:pPr>
              <w:rPr>
                <w:rFonts w:eastAsia="Calibri"/>
              </w:rPr>
            </w:pPr>
            <w:r>
              <w:t xml:space="preserve">Государственное бюджетное образовательное учреждение высшего педагогического образования «Ставропольский государственный </w:t>
            </w:r>
            <w:r>
              <w:lastRenderedPageBreak/>
              <w:t xml:space="preserve">педагогический институт» «Ин. яз. (англ. язык)» 2012 </w:t>
            </w:r>
          </w:p>
        </w:tc>
        <w:tc>
          <w:tcPr>
            <w:tcW w:w="850" w:type="dxa"/>
          </w:tcPr>
          <w:p w14:paraId="7AB080FE" w14:textId="4A7E0230" w:rsidR="000F3797" w:rsidRPr="00CB7EFF" w:rsidRDefault="000F3797" w:rsidP="000F37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17</w:t>
            </w:r>
          </w:p>
        </w:tc>
        <w:tc>
          <w:tcPr>
            <w:tcW w:w="992" w:type="dxa"/>
          </w:tcPr>
          <w:p w14:paraId="60518FBA" w14:textId="5F26D097" w:rsidR="000F3797" w:rsidRPr="00CB7EFF" w:rsidRDefault="000F3797" w:rsidP="000F37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</w:tr>
      <w:tr w:rsidR="000F3797" w:rsidRPr="00CB7EFF" w14:paraId="31EC0716" w14:textId="77777777" w:rsidTr="00D56A3E">
        <w:tc>
          <w:tcPr>
            <w:tcW w:w="414" w:type="dxa"/>
          </w:tcPr>
          <w:p w14:paraId="0BD1CBA1" w14:textId="77777777" w:rsidR="000F3797" w:rsidRDefault="000F3797" w:rsidP="000F37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</w:t>
            </w:r>
          </w:p>
        </w:tc>
        <w:tc>
          <w:tcPr>
            <w:tcW w:w="1679" w:type="dxa"/>
          </w:tcPr>
          <w:p w14:paraId="0A7DA5D9" w14:textId="4AB405B4" w:rsidR="000F3797" w:rsidRPr="00CB7EFF" w:rsidRDefault="000F3797" w:rsidP="000F3797">
            <w:pPr>
              <w:rPr>
                <w:rFonts w:eastAsia="Calibri"/>
              </w:rPr>
            </w:pPr>
            <w:r>
              <w:rPr>
                <w:rFonts w:eastAsia="Calibri"/>
              </w:rPr>
              <w:t>Сутормина Виктория Валерьевна</w:t>
            </w:r>
          </w:p>
        </w:tc>
        <w:tc>
          <w:tcPr>
            <w:tcW w:w="1276" w:type="dxa"/>
          </w:tcPr>
          <w:p w14:paraId="11503ED1" w14:textId="7173D143" w:rsidR="000F3797" w:rsidRPr="00CB7EFF" w:rsidRDefault="009211BA" w:rsidP="000F37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1.03.2001</w:t>
            </w:r>
          </w:p>
        </w:tc>
        <w:tc>
          <w:tcPr>
            <w:tcW w:w="1275" w:type="dxa"/>
          </w:tcPr>
          <w:p w14:paraId="4E868841" w14:textId="07099A4E" w:rsidR="000F3797" w:rsidRPr="00CB7EFF" w:rsidRDefault="009211BA" w:rsidP="000F3797">
            <w:pPr>
              <w:rPr>
                <w:rFonts w:eastAsia="Calibri"/>
              </w:rPr>
            </w:pPr>
            <w:r w:rsidRPr="00CB7EFF">
              <w:rPr>
                <w:rFonts w:eastAsia="Calibri"/>
              </w:rPr>
              <w:t>Учитель английского языка</w:t>
            </w:r>
          </w:p>
        </w:tc>
        <w:tc>
          <w:tcPr>
            <w:tcW w:w="1276" w:type="dxa"/>
          </w:tcPr>
          <w:p w14:paraId="1A260586" w14:textId="16715118" w:rsidR="000F3797" w:rsidRPr="00CB7EFF" w:rsidRDefault="009211BA" w:rsidP="000F3797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14:paraId="784B6326" w14:textId="2CF59D22" w:rsidR="009211BA" w:rsidRDefault="009211BA" w:rsidP="000F3797">
            <w:r>
              <w:t>1.СФМПГУ им. Шолохова, преподавание в начальных классах, 2021 г.</w:t>
            </w:r>
          </w:p>
          <w:p w14:paraId="14889A4C" w14:textId="77777777" w:rsidR="000F3797" w:rsidRDefault="009211BA" w:rsidP="000F3797">
            <w:r>
              <w:t>2.СФМПГУ им. Шолохова, психолого- педагогический, 2023 г.</w:t>
            </w:r>
          </w:p>
          <w:p w14:paraId="103F394B" w14:textId="734A3E41" w:rsidR="009211BA" w:rsidRPr="00CB7EFF" w:rsidRDefault="009211BA" w:rsidP="000F3797">
            <w:r>
              <w:t>3.МИППиПКП профессиональная переподготовка «Английский язык. Теория и методика преподавания в образовательной организации»</w:t>
            </w:r>
          </w:p>
        </w:tc>
        <w:tc>
          <w:tcPr>
            <w:tcW w:w="850" w:type="dxa"/>
          </w:tcPr>
          <w:p w14:paraId="6485AD4A" w14:textId="02434A7D" w:rsidR="000F3797" w:rsidRDefault="009211BA" w:rsidP="000F37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92" w:type="dxa"/>
          </w:tcPr>
          <w:p w14:paraId="7755CED0" w14:textId="6A8D4F16" w:rsidR="000F3797" w:rsidRDefault="009211BA" w:rsidP="000F37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F3797" w:rsidRPr="00CB7EFF" w14:paraId="584EB196" w14:textId="77777777" w:rsidTr="00D56A3E">
        <w:tc>
          <w:tcPr>
            <w:tcW w:w="414" w:type="dxa"/>
          </w:tcPr>
          <w:p w14:paraId="7EBD270D" w14:textId="57A4390B" w:rsidR="000F3797" w:rsidRPr="00CB7EFF" w:rsidRDefault="008F2DBD" w:rsidP="000F37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679" w:type="dxa"/>
          </w:tcPr>
          <w:p w14:paraId="39902C9D" w14:textId="77777777" w:rsidR="000F3797" w:rsidRPr="00CB7EFF" w:rsidRDefault="000F3797" w:rsidP="000F3797">
            <w:pPr>
              <w:spacing w:before="100" w:beforeAutospacing="1" w:after="100" w:afterAutospacing="1"/>
            </w:pPr>
            <w:r w:rsidRPr="00CB7EFF">
              <w:rPr>
                <w:rFonts w:eastAsia="Calibri"/>
              </w:rPr>
              <w:t>Устинова Галина Николаевна</w:t>
            </w:r>
          </w:p>
          <w:p w14:paraId="6B0C457F" w14:textId="77777777" w:rsidR="000F3797" w:rsidRPr="00CB7EFF" w:rsidRDefault="000F3797" w:rsidP="000F3797">
            <w:pPr>
              <w:rPr>
                <w:rFonts w:eastAsia="Calibri"/>
              </w:rPr>
            </w:pPr>
          </w:p>
        </w:tc>
        <w:tc>
          <w:tcPr>
            <w:tcW w:w="1276" w:type="dxa"/>
          </w:tcPr>
          <w:p w14:paraId="50D2F765" w14:textId="032FF9A5" w:rsidR="000F3797" w:rsidRPr="00CB7EFF" w:rsidRDefault="000F3797" w:rsidP="000F3797">
            <w:pPr>
              <w:jc w:val="center"/>
              <w:rPr>
                <w:rFonts w:eastAsia="Calibri"/>
              </w:rPr>
            </w:pPr>
            <w:r w:rsidRPr="00CB7EFF">
              <w:rPr>
                <w:rFonts w:eastAsia="Calibri"/>
              </w:rPr>
              <w:t>5.12.1957</w:t>
            </w:r>
          </w:p>
        </w:tc>
        <w:tc>
          <w:tcPr>
            <w:tcW w:w="1275" w:type="dxa"/>
          </w:tcPr>
          <w:p w14:paraId="4869CB03" w14:textId="77777777" w:rsidR="000F3797" w:rsidRPr="00CB7EFF" w:rsidRDefault="000F3797" w:rsidP="000F3797">
            <w:pPr>
              <w:rPr>
                <w:rFonts w:eastAsia="Calibri"/>
              </w:rPr>
            </w:pPr>
            <w:r w:rsidRPr="00CB7EFF">
              <w:rPr>
                <w:rFonts w:eastAsia="Calibri"/>
              </w:rPr>
              <w:t>Учитель английского языка</w:t>
            </w:r>
          </w:p>
        </w:tc>
        <w:tc>
          <w:tcPr>
            <w:tcW w:w="1276" w:type="dxa"/>
          </w:tcPr>
          <w:p w14:paraId="1D9E0C75" w14:textId="3E7BAB02" w:rsidR="000F3797" w:rsidRPr="00CB7EFF" w:rsidRDefault="000F3797" w:rsidP="000F3797">
            <w:pPr>
              <w:rPr>
                <w:rFonts w:eastAsia="Calibri"/>
              </w:rPr>
            </w:pPr>
            <w:r w:rsidRPr="00CB7EFF">
              <w:t xml:space="preserve">Классный руководитель </w:t>
            </w:r>
            <w:r>
              <w:t xml:space="preserve">9 б </w:t>
            </w:r>
            <w:r w:rsidRPr="00CB7EFF">
              <w:t>класса</w:t>
            </w:r>
          </w:p>
        </w:tc>
        <w:tc>
          <w:tcPr>
            <w:tcW w:w="1985" w:type="dxa"/>
          </w:tcPr>
          <w:p w14:paraId="53509A3A" w14:textId="77777777" w:rsidR="000F3797" w:rsidRPr="00CB7EFF" w:rsidRDefault="000F3797" w:rsidP="000F3797">
            <w:pPr>
              <w:rPr>
                <w:rFonts w:eastAsia="Calibri"/>
              </w:rPr>
            </w:pPr>
            <w:r w:rsidRPr="00CB7EFF">
              <w:rPr>
                <w:rFonts w:eastAsia="Calibri"/>
              </w:rPr>
              <w:t xml:space="preserve">высшее, </w:t>
            </w:r>
            <w:r w:rsidRPr="00CB7EFF">
              <w:rPr>
                <w:rFonts w:eastAsia="Calibri"/>
                <w:color w:val="000000"/>
              </w:rPr>
              <w:t>Пятигорский государственный педагогический институт иностранных языков, специальность «английский и немецкий языки», квалификация «учитель английского и немецкого языков» 1981 год.</w:t>
            </w:r>
          </w:p>
        </w:tc>
        <w:tc>
          <w:tcPr>
            <w:tcW w:w="850" w:type="dxa"/>
          </w:tcPr>
          <w:p w14:paraId="563985FA" w14:textId="509B633D" w:rsidR="000F3797" w:rsidRPr="00CB7EFF" w:rsidRDefault="000F3797" w:rsidP="000F37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992" w:type="dxa"/>
          </w:tcPr>
          <w:p w14:paraId="77D598AA" w14:textId="177F1406" w:rsidR="000F3797" w:rsidRPr="00CB7EFF" w:rsidRDefault="000F3797" w:rsidP="000F379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</w:tr>
    </w:tbl>
    <w:p w14:paraId="5DFF9CD6" w14:textId="3A195E94" w:rsidR="00EA6F43" w:rsidRDefault="00EA6F43" w:rsidP="00EA6F43"/>
    <w:p w14:paraId="7A4E1F4A" w14:textId="22135DAF" w:rsidR="00D27EAF" w:rsidRDefault="00D27EAF" w:rsidP="00EA6F43"/>
    <w:p w14:paraId="5BFDC988" w14:textId="322940C5" w:rsidR="00D27EAF" w:rsidRDefault="00D27EAF" w:rsidP="00EA6F43"/>
    <w:p w14:paraId="73A6A1A7" w14:textId="5A946692" w:rsidR="00D27EAF" w:rsidRDefault="00D27EAF" w:rsidP="00EA6F43"/>
    <w:p w14:paraId="3B278A68" w14:textId="76F57B24" w:rsidR="00D27EAF" w:rsidRDefault="00D27EAF" w:rsidP="00EA6F43"/>
    <w:p w14:paraId="4281F93B" w14:textId="77777777" w:rsidR="00D27EAF" w:rsidRDefault="00D27EAF" w:rsidP="00EA6F43"/>
    <w:tbl>
      <w:tblPr>
        <w:tblStyle w:val="a5"/>
        <w:tblW w:w="9781" w:type="dxa"/>
        <w:tblLayout w:type="fixed"/>
        <w:tblLook w:val="04A0" w:firstRow="1" w:lastRow="0" w:firstColumn="1" w:lastColumn="0" w:noHBand="0" w:noVBand="1"/>
      </w:tblPr>
      <w:tblGrid>
        <w:gridCol w:w="308"/>
        <w:gridCol w:w="1538"/>
        <w:gridCol w:w="1091"/>
        <w:gridCol w:w="913"/>
        <w:gridCol w:w="2637"/>
        <w:gridCol w:w="1276"/>
        <w:gridCol w:w="2018"/>
      </w:tblGrid>
      <w:tr w:rsidR="00EA6F43" w:rsidRPr="00CB7EFF" w14:paraId="4442EACB" w14:textId="77777777" w:rsidTr="00FE018D">
        <w:trPr>
          <w:trHeight w:val="2067"/>
        </w:trPr>
        <w:tc>
          <w:tcPr>
            <w:tcW w:w="308" w:type="dxa"/>
          </w:tcPr>
          <w:p w14:paraId="32309350" w14:textId="77777777" w:rsidR="00EA6F43" w:rsidRPr="00CB7EFF" w:rsidRDefault="00EA6F43" w:rsidP="008A77F6">
            <w:pPr>
              <w:jc w:val="center"/>
              <w:rPr>
                <w:rFonts w:eastAsia="Calibri"/>
                <w:b/>
              </w:rPr>
            </w:pPr>
            <w:r w:rsidRPr="00CB7EFF">
              <w:rPr>
                <w:rFonts w:eastAsia="Calibri"/>
                <w:b/>
              </w:rPr>
              <w:lastRenderedPageBreak/>
              <w:t>№</w:t>
            </w:r>
          </w:p>
        </w:tc>
        <w:tc>
          <w:tcPr>
            <w:tcW w:w="1538" w:type="dxa"/>
          </w:tcPr>
          <w:p w14:paraId="0C90282D" w14:textId="77777777" w:rsidR="00EA6F43" w:rsidRPr="00CB7EFF" w:rsidRDefault="00EA6F43" w:rsidP="008A77F6">
            <w:pPr>
              <w:jc w:val="center"/>
              <w:rPr>
                <w:rFonts w:eastAsia="Calibri"/>
                <w:b/>
              </w:rPr>
            </w:pPr>
            <w:r w:rsidRPr="00CB7EFF">
              <w:rPr>
                <w:rFonts w:eastAsia="Calibri"/>
                <w:b/>
              </w:rPr>
              <w:t>ФИО</w:t>
            </w:r>
          </w:p>
        </w:tc>
        <w:tc>
          <w:tcPr>
            <w:tcW w:w="1091" w:type="dxa"/>
          </w:tcPr>
          <w:p w14:paraId="1161FE19" w14:textId="77777777" w:rsidR="00EA6F43" w:rsidRPr="00CB7EFF" w:rsidRDefault="00EA6F43" w:rsidP="008A77F6">
            <w:pPr>
              <w:jc w:val="center"/>
              <w:rPr>
                <w:rFonts w:eastAsia="Calibri"/>
                <w:b/>
              </w:rPr>
            </w:pPr>
            <w:r w:rsidRPr="00CB7EFF">
              <w:rPr>
                <w:rFonts w:eastAsia="Calibri"/>
                <w:b/>
              </w:rPr>
              <w:t>Квалификационная категория</w:t>
            </w:r>
          </w:p>
        </w:tc>
        <w:tc>
          <w:tcPr>
            <w:tcW w:w="913" w:type="dxa"/>
          </w:tcPr>
          <w:p w14:paraId="775DBDF3" w14:textId="77777777" w:rsidR="00EA6F43" w:rsidRPr="00CB7EFF" w:rsidRDefault="00EA6F43" w:rsidP="008A77F6">
            <w:pPr>
              <w:jc w:val="center"/>
              <w:rPr>
                <w:rFonts w:eastAsia="Calibri"/>
                <w:b/>
              </w:rPr>
            </w:pPr>
            <w:r w:rsidRPr="00CB7EFF">
              <w:rPr>
                <w:rFonts w:eastAsia="Calibri"/>
                <w:b/>
              </w:rPr>
              <w:t>Год присвоения квалификационной категории</w:t>
            </w:r>
          </w:p>
        </w:tc>
        <w:tc>
          <w:tcPr>
            <w:tcW w:w="2637" w:type="dxa"/>
          </w:tcPr>
          <w:p w14:paraId="624D0E4F" w14:textId="77777777" w:rsidR="00EA6F43" w:rsidRPr="00CB7EFF" w:rsidRDefault="00EA6F43" w:rsidP="008A77F6">
            <w:pPr>
              <w:jc w:val="center"/>
              <w:rPr>
                <w:rFonts w:eastAsia="Calibri"/>
                <w:b/>
              </w:rPr>
            </w:pPr>
            <w:r w:rsidRPr="00CB7EFF">
              <w:rPr>
                <w:rFonts w:eastAsia="Calibri"/>
                <w:b/>
                <w:color w:val="000000"/>
              </w:rPr>
              <w:t>Год и месяц прохождения курсов, кол-во часов (за три года)</w:t>
            </w:r>
          </w:p>
        </w:tc>
        <w:tc>
          <w:tcPr>
            <w:tcW w:w="1276" w:type="dxa"/>
          </w:tcPr>
          <w:p w14:paraId="412AD06E" w14:textId="77777777" w:rsidR="00EA6F43" w:rsidRPr="00CB7EFF" w:rsidRDefault="00EA6F43" w:rsidP="00DA438F">
            <w:pPr>
              <w:jc w:val="center"/>
              <w:rPr>
                <w:rFonts w:eastAsia="Calibri"/>
                <w:b/>
              </w:rPr>
            </w:pPr>
            <w:r w:rsidRPr="00CB7EFF">
              <w:rPr>
                <w:rFonts w:eastAsia="Calibri"/>
                <w:b/>
                <w:color w:val="000000"/>
              </w:rPr>
              <w:t xml:space="preserve">Участие в конкурсах ПНПО, профессиональных конкурсах </w:t>
            </w:r>
          </w:p>
        </w:tc>
        <w:tc>
          <w:tcPr>
            <w:tcW w:w="2018" w:type="dxa"/>
          </w:tcPr>
          <w:p w14:paraId="228ADCBC" w14:textId="77777777" w:rsidR="00EA6F43" w:rsidRPr="00CB7EFF" w:rsidRDefault="00EA6F43" w:rsidP="00EA6F43">
            <w:pPr>
              <w:rPr>
                <w:rFonts w:eastAsia="Calibri"/>
                <w:b/>
              </w:rPr>
            </w:pPr>
            <w:r w:rsidRPr="00CB7EFF">
              <w:rPr>
                <w:rFonts w:eastAsia="Calibri"/>
                <w:b/>
                <w:color w:val="000000"/>
              </w:rPr>
              <w:t xml:space="preserve">Государственные и ведомственные награды, учёная степень, звание, дата присвоения </w:t>
            </w:r>
          </w:p>
        </w:tc>
      </w:tr>
      <w:tr w:rsidR="00E6465B" w:rsidRPr="00CB7EFF" w14:paraId="07B1883E" w14:textId="77777777" w:rsidTr="00A02094">
        <w:trPr>
          <w:trHeight w:val="856"/>
        </w:trPr>
        <w:tc>
          <w:tcPr>
            <w:tcW w:w="308" w:type="dxa"/>
          </w:tcPr>
          <w:p w14:paraId="5636470F" w14:textId="77777777" w:rsidR="00E6465B" w:rsidRPr="00CB7EFF" w:rsidRDefault="00E6465B" w:rsidP="00D56A3E">
            <w:pPr>
              <w:jc w:val="center"/>
              <w:rPr>
                <w:rFonts w:eastAsia="Calibri"/>
              </w:rPr>
            </w:pPr>
            <w:r w:rsidRPr="00CB7EFF">
              <w:rPr>
                <w:rFonts w:eastAsia="Calibri"/>
              </w:rPr>
              <w:t>1</w:t>
            </w:r>
          </w:p>
        </w:tc>
        <w:tc>
          <w:tcPr>
            <w:tcW w:w="1538" w:type="dxa"/>
          </w:tcPr>
          <w:p w14:paraId="7B50F811" w14:textId="77777777" w:rsidR="00E6465B" w:rsidRPr="00CB7EFF" w:rsidRDefault="00E6465B" w:rsidP="00D56A3E">
            <w:pPr>
              <w:rPr>
                <w:rFonts w:eastAsia="Calibri"/>
              </w:rPr>
            </w:pPr>
            <w:r w:rsidRPr="00CB7EFF">
              <w:rPr>
                <w:rFonts w:eastAsia="Calibri"/>
              </w:rPr>
              <w:t>Богословская Татьяна Александровна</w:t>
            </w:r>
          </w:p>
        </w:tc>
        <w:tc>
          <w:tcPr>
            <w:tcW w:w="1091" w:type="dxa"/>
          </w:tcPr>
          <w:p w14:paraId="6C499A69" w14:textId="77777777" w:rsidR="00E6465B" w:rsidRPr="00CB7EFF" w:rsidRDefault="00E6465B" w:rsidP="00D56A3E">
            <w:pPr>
              <w:jc w:val="center"/>
              <w:rPr>
                <w:rFonts w:eastAsia="Calibri"/>
              </w:rPr>
            </w:pPr>
            <w:r w:rsidRPr="00CB7EFF">
              <w:rPr>
                <w:rFonts w:eastAsia="Calibri"/>
              </w:rPr>
              <w:t>высшая</w:t>
            </w:r>
          </w:p>
        </w:tc>
        <w:tc>
          <w:tcPr>
            <w:tcW w:w="913" w:type="dxa"/>
          </w:tcPr>
          <w:p w14:paraId="5EB5A042" w14:textId="77777777" w:rsidR="00E6465B" w:rsidRPr="00CB7EFF" w:rsidRDefault="00E6465B" w:rsidP="00D56A3E">
            <w:pPr>
              <w:jc w:val="center"/>
              <w:rPr>
                <w:rFonts w:eastAsia="Calibri"/>
              </w:rPr>
            </w:pPr>
            <w:r w:rsidRPr="00CB7EFF">
              <w:t>8.0</w:t>
            </w:r>
            <w:r>
              <w:t>6</w:t>
            </w:r>
            <w:r w:rsidRPr="00CB7EFF">
              <w:t>.20</w:t>
            </w:r>
            <w:r>
              <w:t>20</w:t>
            </w:r>
          </w:p>
        </w:tc>
        <w:tc>
          <w:tcPr>
            <w:tcW w:w="2637" w:type="dxa"/>
          </w:tcPr>
          <w:p w14:paraId="78D1F664" w14:textId="46B08C5C" w:rsidR="00E6465B" w:rsidRPr="00A02094" w:rsidRDefault="00E6465B" w:rsidP="00D56A3E">
            <w:r w:rsidRPr="00AB228F">
              <w:rPr>
                <w:bCs/>
                <w:shd w:val="clear" w:color="auto" w:fill="FFFFFF"/>
              </w:rPr>
              <w:t xml:space="preserve"> </w:t>
            </w:r>
            <w:r w:rsidRPr="00A02094">
              <w:rPr>
                <w:bCs/>
                <w:shd w:val="clear" w:color="auto" w:fill="FFFFFF"/>
              </w:rPr>
              <w:t>«Реализация требований обновленных ФГОС НОО, ФГОС ООО в работе учителя»</w:t>
            </w:r>
            <w:r w:rsidRPr="00A02094">
              <w:rPr>
                <w:shd w:val="clear" w:color="auto" w:fill="FFFFFF"/>
              </w:rPr>
              <w:t>. ФГАОУ ДПО «Академия Минпросвещения России».  36 часов (</w:t>
            </w:r>
            <w:r w:rsidR="008F2DBD" w:rsidRPr="00A02094">
              <w:rPr>
                <w:shd w:val="clear" w:color="auto" w:fill="FFFFFF"/>
              </w:rPr>
              <w:t>онлайн)</w:t>
            </w:r>
            <w:r w:rsidR="008F2DBD" w:rsidRPr="00A02094">
              <w:t xml:space="preserve"> </w:t>
            </w:r>
            <w:r w:rsidRPr="00A02094">
              <w:t>29.03.22 – 5.05.22</w:t>
            </w:r>
          </w:p>
          <w:p w14:paraId="29E6422E" w14:textId="77777777" w:rsidR="00D66A55" w:rsidRPr="00A02094" w:rsidRDefault="00D66A55" w:rsidP="00D56A3E">
            <w:pPr>
              <w:rPr>
                <w:rFonts w:eastAsia="Calibri"/>
              </w:rPr>
            </w:pPr>
            <w:r w:rsidRPr="00A02094">
              <w:rPr>
                <w:rFonts w:eastAsia="Calibri"/>
              </w:rPr>
              <w:t>«Научно-методическое сопровождение работы с обучающимися, проявившими выдающиеся способности по иностранным языкам.»</w:t>
            </w:r>
          </w:p>
          <w:p w14:paraId="0185AF43" w14:textId="77777777" w:rsidR="00D66A55" w:rsidRPr="00D66A55" w:rsidRDefault="00D66A55" w:rsidP="00D66A55">
            <w:r w:rsidRPr="00A02094">
              <w:rPr>
                <w:rFonts w:eastAsia="Calibri"/>
              </w:rPr>
              <w:t>07.10.2023-11.10.2023</w:t>
            </w:r>
          </w:p>
        </w:tc>
        <w:tc>
          <w:tcPr>
            <w:tcW w:w="1276" w:type="dxa"/>
          </w:tcPr>
          <w:p w14:paraId="00A15AEF" w14:textId="77777777" w:rsidR="00E6465B" w:rsidRPr="00CB7EFF" w:rsidRDefault="00E6465B" w:rsidP="00D56A3E">
            <w:pPr>
              <w:jc w:val="center"/>
              <w:rPr>
                <w:rFonts w:eastAsia="Calibri"/>
              </w:rPr>
            </w:pPr>
            <w:r w:rsidRPr="00CB7EFF">
              <w:rPr>
                <w:rFonts w:eastAsia="Calibri"/>
              </w:rPr>
              <w:t>-</w:t>
            </w:r>
          </w:p>
        </w:tc>
        <w:tc>
          <w:tcPr>
            <w:tcW w:w="2018" w:type="dxa"/>
          </w:tcPr>
          <w:p w14:paraId="492A4224" w14:textId="77777777" w:rsidR="00E6465B" w:rsidRPr="00CB7EFF" w:rsidRDefault="00E6465B" w:rsidP="00D56A3E">
            <w:pPr>
              <w:rPr>
                <w:rFonts w:eastAsia="Calibri"/>
              </w:rPr>
            </w:pPr>
            <w:r w:rsidRPr="00CB7EFF">
              <w:rPr>
                <w:rFonts w:eastAsia="Calibri"/>
              </w:rPr>
              <w:t>Почётный работник общего образования Российской Федерации, Приказ МОФР от 04.12.2001 № 11-210</w:t>
            </w:r>
          </w:p>
          <w:p w14:paraId="753830B5" w14:textId="77777777" w:rsidR="00E6465B" w:rsidRPr="00CB7EFF" w:rsidRDefault="00E6465B" w:rsidP="00D56A3E">
            <w:pPr>
              <w:rPr>
                <w:rFonts w:eastAsia="Calibri"/>
              </w:rPr>
            </w:pPr>
          </w:p>
        </w:tc>
      </w:tr>
      <w:tr w:rsidR="00E6465B" w:rsidRPr="00CB7EFF" w14:paraId="7FF99054" w14:textId="77777777" w:rsidTr="00A02094">
        <w:trPr>
          <w:trHeight w:val="2399"/>
        </w:trPr>
        <w:tc>
          <w:tcPr>
            <w:tcW w:w="308" w:type="dxa"/>
          </w:tcPr>
          <w:p w14:paraId="40C468FF" w14:textId="77777777" w:rsidR="00E6465B" w:rsidRPr="00CB7EFF" w:rsidRDefault="00E6465B" w:rsidP="00D56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538" w:type="dxa"/>
          </w:tcPr>
          <w:p w14:paraId="49FCDA80" w14:textId="77777777" w:rsidR="00E6465B" w:rsidRPr="00CB7EFF" w:rsidRDefault="00E6465B" w:rsidP="00D56A3E">
            <w:pPr>
              <w:rPr>
                <w:rFonts w:eastAsia="Calibri"/>
              </w:rPr>
            </w:pPr>
            <w:r w:rsidRPr="00CB7EFF">
              <w:rPr>
                <w:rFonts w:eastAsia="Calibri"/>
              </w:rPr>
              <w:t>Гвоздик Татьяна Александровна</w:t>
            </w:r>
          </w:p>
        </w:tc>
        <w:tc>
          <w:tcPr>
            <w:tcW w:w="1091" w:type="dxa"/>
          </w:tcPr>
          <w:p w14:paraId="04572E81" w14:textId="77777777" w:rsidR="00E6465B" w:rsidRPr="00DE3FA2" w:rsidRDefault="00E6465B" w:rsidP="00D56A3E">
            <w:pPr>
              <w:jc w:val="center"/>
              <w:rPr>
                <w:rFonts w:eastAsia="Calibri"/>
              </w:rPr>
            </w:pPr>
            <w:r w:rsidRPr="00DE3FA2">
              <w:rPr>
                <w:rFonts w:eastAsia="Calibri"/>
              </w:rPr>
              <w:t>соответствие</w:t>
            </w:r>
          </w:p>
        </w:tc>
        <w:tc>
          <w:tcPr>
            <w:tcW w:w="913" w:type="dxa"/>
          </w:tcPr>
          <w:p w14:paraId="1F9FC1B7" w14:textId="77777777" w:rsidR="00E6465B" w:rsidRPr="00DE3FA2" w:rsidRDefault="00E6465B" w:rsidP="00D56A3E">
            <w:pPr>
              <w:jc w:val="center"/>
            </w:pPr>
          </w:p>
        </w:tc>
        <w:tc>
          <w:tcPr>
            <w:tcW w:w="2637" w:type="dxa"/>
          </w:tcPr>
          <w:p w14:paraId="4ED73B75" w14:textId="77777777" w:rsidR="00E6465B" w:rsidRPr="00AB228F" w:rsidRDefault="00E6465B" w:rsidP="00D56A3E">
            <w:pPr>
              <w:rPr>
                <w:color w:val="000000"/>
              </w:rPr>
            </w:pPr>
            <w:r w:rsidRPr="00AB228F">
              <w:rPr>
                <w:bCs/>
                <w:shd w:val="clear" w:color="auto" w:fill="FFFFFF"/>
              </w:rPr>
              <w:t>«Реализация требований обновленных ФГОС НОО, ФГОС ООО в работе учителя»</w:t>
            </w:r>
            <w:r w:rsidRPr="00AB228F">
              <w:rPr>
                <w:shd w:val="clear" w:color="auto" w:fill="FFFFFF"/>
              </w:rPr>
              <w:t>. ФГАОУ ДПО «Академия Минпросвещения России».  36 часов (онлайн)</w:t>
            </w:r>
            <w:r>
              <w:rPr>
                <w:shd w:val="clear" w:color="auto" w:fill="FFFFFF"/>
              </w:rPr>
              <w:t xml:space="preserve">                                 </w:t>
            </w:r>
            <w:r w:rsidRPr="00AB228F">
              <w:t xml:space="preserve"> 29.03.22 – 5.05.22</w:t>
            </w:r>
          </w:p>
        </w:tc>
        <w:tc>
          <w:tcPr>
            <w:tcW w:w="1276" w:type="dxa"/>
          </w:tcPr>
          <w:p w14:paraId="3210D743" w14:textId="77777777" w:rsidR="00E6465B" w:rsidRPr="00CB7EFF" w:rsidRDefault="00E6465B" w:rsidP="00D56A3E">
            <w:pPr>
              <w:jc w:val="center"/>
              <w:rPr>
                <w:rFonts w:eastAsia="Calibri"/>
              </w:rPr>
            </w:pPr>
          </w:p>
        </w:tc>
        <w:tc>
          <w:tcPr>
            <w:tcW w:w="2018" w:type="dxa"/>
          </w:tcPr>
          <w:p w14:paraId="4B1F046C" w14:textId="77777777" w:rsidR="00E6465B" w:rsidRPr="00CB7EFF" w:rsidRDefault="00E6465B" w:rsidP="00D56A3E">
            <w:pPr>
              <w:rPr>
                <w:rFonts w:eastAsia="Calibri"/>
              </w:rPr>
            </w:pPr>
          </w:p>
        </w:tc>
      </w:tr>
      <w:tr w:rsidR="00E6465B" w:rsidRPr="00CB7EFF" w14:paraId="67FC539C" w14:textId="77777777" w:rsidTr="00FE018D">
        <w:trPr>
          <w:trHeight w:val="580"/>
        </w:trPr>
        <w:tc>
          <w:tcPr>
            <w:tcW w:w="308" w:type="dxa"/>
          </w:tcPr>
          <w:p w14:paraId="00FCA210" w14:textId="2B16668C" w:rsidR="00E6465B" w:rsidRPr="00CB7EFF" w:rsidRDefault="000F3797" w:rsidP="00D56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538" w:type="dxa"/>
          </w:tcPr>
          <w:p w14:paraId="76E1E101" w14:textId="77777777" w:rsidR="00E6465B" w:rsidRPr="00CB7EFF" w:rsidRDefault="00E6465B" w:rsidP="00D56A3E">
            <w:pPr>
              <w:rPr>
                <w:rFonts w:eastAsia="Calibri"/>
              </w:rPr>
            </w:pPr>
            <w:r w:rsidRPr="00CB7EFF">
              <w:rPr>
                <w:rFonts w:eastAsia="Calibri"/>
              </w:rPr>
              <w:t>Клывак Наталья Александровна</w:t>
            </w:r>
          </w:p>
        </w:tc>
        <w:tc>
          <w:tcPr>
            <w:tcW w:w="1091" w:type="dxa"/>
          </w:tcPr>
          <w:p w14:paraId="5281CF1C" w14:textId="77777777" w:rsidR="00E6465B" w:rsidRPr="00CB7EFF" w:rsidRDefault="00E6465B" w:rsidP="00D56A3E">
            <w:pPr>
              <w:jc w:val="center"/>
              <w:rPr>
                <w:rFonts w:eastAsia="Calibri"/>
              </w:rPr>
            </w:pPr>
            <w:r w:rsidRPr="00CB7EFF">
              <w:rPr>
                <w:rFonts w:eastAsia="Calibri"/>
              </w:rPr>
              <w:t>высшая</w:t>
            </w:r>
          </w:p>
        </w:tc>
        <w:tc>
          <w:tcPr>
            <w:tcW w:w="913" w:type="dxa"/>
          </w:tcPr>
          <w:p w14:paraId="58F35231" w14:textId="77777777" w:rsidR="00E6465B" w:rsidRPr="00CB7EFF" w:rsidRDefault="00E6465B" w:rsidP="00D56A3E">
            <w:pPr>
              <w:jc w:val="center"/>
            </w:pPr>
            <w:r w:rsidRPr="00CB7EFF">
              <w:t>26.04.</w:t>
            </w:r>
            <w:r w:rsidR="00D66A55">
              <w:t xml:space="preserve">     </w:t>
            </w:r>
            <w:r w:rsidRPr="00CB7EFF">
              <w:t>2019</w:t>
            </w:r>
          </w:p>
        </w:tc>
        <w:tc>
          <w:tcPr>
            <w:tcW w:w="2637" w:type="dxa"/>
          </w:tcPr>
          <w:p w14:paraId="09A506A8" w14:textId="77777777" w:rsidR="00E6465B" w:rsidRPr="00DA438F" w:rsidRDefault="00E6465B" w:rsidP="00D56A3E">
            <w:pPr>
              <w:rPr>
                <w:color w:val="000000" w:themeColor="text1"/>
              </w:rPr>
            </w:pPr>
            <w:r w:rsidRPr="00DA438F">
              <w:rPr>
                <w:rFonts w:eastAsia="Calibri"/>
                <w:color w:val="000000" w:themeColor="text1"/>
              </w:rPr>
              <w:t>ГБОУ ВО СГПИ «Актуальные аспекты подготовки учащихся к ГИА по иностранному языку», 72ч. 23.03.2017г</w:t>
            </w:r>
          </w:p>
        </w:tc>
        <w:tc>
          <w:tcPr>
            <w:tcW w:w="1276" w:type="dxa"/>
          </w:tcPr>
          <w:p w14:paraId="1AFD213E" w14:textId="77777777" w:rsidR="00E6465B" w:rsidRPr="00CB7EFF" w:rsidRDefault="00E6465B" w:rsidP="00D56A3E">
            <w:pPr>
              <w:jc w:val="center"/>
              <w:rPr>
                <w:rFonts w:eastAsia="Calibri"/>
              </w:rPr>
            </w:pPr>
          </w:p>
        </w:tc>
        <w:tc>
          <w:tcPr>
            <w:tcW w:w="2018" w:type="dxa"/>
          </w:tcPr>
          <w:p w14:paraId="7BF10290" w14:textId="77777777" w:rsidR="00E6465B" w:rsidRPr="00CB7EFF" w:rsidRDefault="00E6465B" w:rsidP="00D56A3E">
            <w:pPr>
              <w:rPr>
                <w:rFonts w:eastAsia="Calibri"/>
              </w:rPr>
            </w:pPr>
          </w:p>
        </w:tc>
      </w:tr>
      <w:tr w:rsidR="00D56A3E" w:rsidRPr="00CB7EFF" w14:paraId="70B45320" w14:textId="77777777" w:rsidTr="00FE018D">
        <w:trPr>
          <w:trHeight w:val="580"/>
        </w:trPr>
        <w:tc>
          <w:tcPr>
            <w:tcW w:w="308" w:type="dxa"/>
          </w:tcPr>
          <w:p w14:paraId="562066E8" w14:textId="72D689D2" w:rsidR="00D56A3E" w:rsidRDefault="000F3797" w:rsidP="00D56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538" w:type="dxa"/>
          </w:tcPr>
          <w:p w14:paraId="3418A6F4" w14:textId="77777777" w:rsidR="00D56A3E" w:rsidRPr="00CB7EFF" w:rsidRDefault="00D56A3E" w:rsidP="00D56A3E">
            <w:pPr>
              <w:rPr>
                <w:rFonts w:eastAsia="Calibri"/>
              </w:rPr>
            </w:pPr>
            <w:r>
              <w:rPr>
                <w:rFonts w:eastAsia="Calibri"/>
              </w:rPr>
              <w:t>Кононова Татьяна Ивановна</w:t>
            </w:r>
          </w:p>
        </w:tc>
        <w:tc>
          <w:tcPr>
            <w:tcW w:w="1091" w:type="dxa"/>
          </w:tcPr>
          <w:p w14:paraId="30C99BDC" w14:textId="77777777" w:rsidR="00D56A3E" w:rsidRPr="00CB7EFF" w:rsidRDefault="00D56A3E" w:rsidP="00D56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первая</w:t>
            </w:r>
          </w:p>
        </w:tc>
        <w:tc>
          <w:tcPr>
            <w:tcW w:w="913" w:type="dxa"/>
          </w:tcPr>
          <w:p w14:paraId="416D09C2" w14:textId="77777777" w:rsidR="00D56A3E" w:rsidRPr="00CB7EFF" w:rsidRDefault="00D66A55" w:rsidP="00D56A3E">
            <w:pPr>
              <w:jc w:val="center"/>
            </w:pPr>
            <w:r>
              <w:t>07.04. 2021</w:t>
            </w:r>
          </w:p>
        </w:tc>
        <w:tc>
          <w:tcPr>
            <w:tcW w:w="2637" w:type="dxa"/>
          </w:tcPr>
          <w:p w14:paraId="0F1C3238" w14:textId="77777777" w:rsidR="00D66A55" w:rsidRDefault="00D66A55" w:rsidP="00D56A3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Методология и технологии цифровых образовательных технологий в образовательных организациях» </w:t>
            </w:r>
          </w:p>
          <w:p w14:paraId="47BF408C" w14:textId="77777777" w:rsidR="00D56A3E" w:rsidRDefault="00D66A55" w:rsidP="00D56A3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г. Саратов Единый </w:t>
            </w:r>
            <w:r>
              <w:rPr>
                <w:rFonts w:eastAsia="Calibri"/>
                <w:color w:val="000000" w:themeColor="text1"/>
              </w:rPr>
              <w:lastRenderedPageBreak/>
              <w:t>урок 27.07.2021. 49 часов</w:t>
            </w:r>
          </w:p>
          <w:p w14:paraId="0F1C092A" w14:textId="77777777" w:rsidR="00D66A55" w:rsidRDefault="00D66A55" w:rsidP="00D56A3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«ФГОС ООО» 27.07.21. 44 </w:t>
            </w:r>
            <w:proofErr w:type="spellStart"/>
            <w:r>
              <w:rPr>
                <w:rFonts w:eastAsia="Calibri"/>
                <w:color w:val="000000" w:themeColor="text1"/>
              </w:rPr>
              <w:t>ч.г</w:t>
            </w:r>
            <w:proofErr w:type="spellEnd"/>
            <w:r>
              <w:rPr>
                <w:rFonts w:eastAsia="Calibri"/>
                <w:color w:val="000000" w:themeColor="text1"/>
              </w:rPr>
              <w:t>. Саратов Единый урок</w:t>
            </w:r>
          </w:p>
          <w:p w14:paraId="41983C9E" w14:textId="77777777" w:rsidR="00D66A55" w:rsidRDefault="00D66A55" w:rsidP="00D56A3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«Формирование ИКТ грамотности школьников» </w:t>
            </w:r>
          </w:p>
          <w:p w14:paraId="085A4142" w14:textId="77777777" w:rsidR="00D66A55" w:rsidRPr="00DA438F" w:rsidRDefault="00D66A55" w:rsidP="00D56A3E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г. Москва 30.04.2021.72ч.</w:t>
            </w:r>
          </w:p>
        </w:tc>
        <w:tc>
          <w:tcPr>
            <w:tcW w:w="1276" w:type="dxa"/>
          </w:tcPr>
          <w:p w14:paraId="09863BE0" w14:textId="77777777" w:rsidR="00D56A3E" w:rsidRPr="00CB7EFF" w:rsidRDefault="00D56A3E" w:rsidP="00D56A3E">
            <w:pPr>
              <w:jc w:val="center"/>
              <w:rPr>
                <w:rFonts w:eastAsia="Calibri"/>
              </w:rPr>
            </w:pPr>
          </w:p>
        </w:tc>
        <w:tc>
          <w:tcPr>
            <w:tcW w:w="2018" w:type="dxa"/>
          </w:tcPr>
          <w:p w14:paraId="7DB3AB01" w14:textId="77777777" w:rsidR="00D56A3E" w:rsidRPr="00CB7EFF" w:rsidRDefault="00D56A3E" w:rsidP="00D56A3E">
            <w:pPr>
              <w:rPr>
                <w:rFonts w:eastAsia="Calibri"/>
              </w:rPr>
            </w:pPr>
          </w:p>
        </w:tc>
      </w:tr>
      <w:tr w:rsidR="000F3797" w:rsidRPr="00CB7EFF" w14:paraId="7E3DD957" w14:textId="77777777" w:rsidTr="00FE018D">
        <w:trPr>
          <w:trHeight w:val="1189"/>
        </w:trPr>
        <w:tc>
          <w:tcPr>
            <w:tcW w:w="308" w:type="dxa"/>
          </w:tcPr>
          <w:p w14:paraId="771E5D58" w14:textId="25C7DFB5" w:rsidR="000F3797" w:rsidRDefault="000F3797" w:rsidP="00D56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</w:t>
            </w:r>
          </w:p>
        </w:tc>
        <w:tc>
          <w:tcPr>
            <w:tcW w:w="1538" w:type="dxa"/>
          </w:tcPr>
          <w:p w14:paraId="62EFF5B9" w14:textId="020226F7" w:rsidR="000F3797" w:rsidRDefault="000F3797" w:rsidP="00D56A3E">
            <w:pPr>
              <w:rPr>
                <w:rFonts w:eastAsia="Calibri"/>
              </w:rPr>
            </w:pPr>
            <w:r>
              <w:rPr>
                <w:rFonts w:eastAsia="Calibri"/>
              </w:rPr>
              <w:t>Сутормина Виктория Валерьевна</w:t>
            </w:r>
          </w:p>
        </w:tc>
        <w:tc>
          <w:tcPr>
            <w:tcW w:w="1091" w:type="dxa"/>
          </w:tcPr>
          <w:p w14:paraId="2AB2A4AF" w14:textId="4A1FE93E" w:rsidR="000F3797" w:rsidRDefault="009211BA" w:rsidP="00D56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13" w:type="dxa"/>
          </w:tcPr>
          <w:p w14:paraId="22648553" w14:textId="4543CFBB" w:rsidR="000F3797" w:rsidRPr="00CB7EFF" w:rsidRDefault="009211BA" w:rsidP="00D56A3E">
            <w:pPr>
              <w:jc w:val="center"/>
            </w:pPr>
            <w:r>
              <w:t>-</w:t>
            </w:r>
          </w:p>
        </w:tc>
        <w:tc>
          <w:tcPr>
            <w:tcW w:w="2637" w:type="dxa"/>
          </w:tcPr>
          <w:p w14:paraId="055B7A07" w14:textId="55851B77" w:rsidR="000F3797" w:rsidRPr="00DA438F" w:rsidRDefault="009211BA" w:rsidP="009211BA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14:paraId="21650CDA" w14:textId="6E7B7899" w:rsidR="000F3797" w:rsidRPr="00CB7EFF" w:rsidRDefault="009211BA" w:rsidP="00D56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018" w:type="dxa"/>
          </w:tcPr>
          <w:p w14:paraId="3CAAC46A" w14:textId="11CE73A8" w:rsidR="000F3797" w:rsidRPr="00CB7EFF" w:rsidRDefault="009211BA" w:rsidP="009211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56A3E" w:rsidRPr="00CB7EFF" w14:paraId="685BB94E" w14:textId="77777777" w:rsidTr="00FE018D">
        <w:trPr>
          <w:trHeight w:val="580"/>
        </w:trPr>
        <w:tc>
          <w:tcPr>
            <w:tcW w:w="308" w:type="dxa"/>
          </w:tcPr>
          <w:p w14:paraId="57E4A373" w14:textId="3C57B085" w:rsidR="00D56A3E" w:rsidRDefault="00166B67" w:rsidP="00D56A3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538" w:type="dxa"/>
          </w:tcPr>
          <w:p w14:paraId="795F4A37" w14:textId="77777777" w:rsidR="00D56A3E" w:rsidRPr="00CB7EFF" w:rsidRDefault="00D56A3E" w:rsidP="00D56A3E">
            <w:pPr>
              <w:spacing w:before="100" w:beforeAutospacing="1" w:after="100" w:afterAutospacing="1"/>
            </w:pPr>
            <w:r w:rsidRPr="00CB7EFF">
              <w:rPr>
                <w:rFonts w:eastAsia="Calibri"/>
              </w:rPr>
              <w:t>Устинова Галина Николаевна</w:t>
            </w:r>
          </w:p>
          <w:p w14:paraId="57AF1F35" w14:textId="77777777" w:rsidR="00D56A3E" w:rsidRPr="00CB7EFF" w:rsidRDefault="00D56A3E" w:rsidP="00D56A3E">
            <w:pPr>
              <w:rPr>
                <w:rFonts w:eastAsia="Calibri"/>
              </w:rPr>
            </w:pPr>
          </w:p>
        </w:tc>
        <w:tc>
          <w:tcPr>
            <w:tcW w:w="1091" w:type="dxa"/>
          </w:tcPr>
          <w:p w14:paraId="744D1E93" w14:textId="77777777" w:rsidR="00D56A3E" w:rsidRPr="00CB7EFF" w:rsidRDefault="00D56A3E" w:rsidP="00D56A3E">
            <w:pPr>
              <w:jc w:val="center"/>
              <w:rPr>
                <w:rFonts w:eastAsia="Calibri"/>
              </w:rPr>
            </w:pPr>
            <w:r w:rsidRPr="00CB7EFF">
              <w:rPr>
                <w:rFonts w:eastAsia="Calibri"/>
              </w:rPr>
              <w:t>высшая</w:t>
            </w:r>
          </w:p>
        </w:tc>
        <w:tc>
          <w:tcPr>
            <w:tcW w:w="913" w:type="dxa"/>
          </w:tcPr>
          <w:p w14:paraId="4D9AE3F0" w14:textId="77777777" w:rsidR="00D56A3E" w:rsidRPr="00CB7EFF" w:rsidRDefault="00D56A3E" w:rsidP="00D56A3E">
            <w:pPr>
              <w:jc w:val="center"/>
              <w:rPr>
                <w:rFonts w:eastAsia="Calibri"/>
              </w:rPr>
            </w:pPr>
            <w:r w:rsidRPr="00CB7EFF">
              <w:t>11.12.201</w:t>
            </w:r>
            <w:r>
              <w:t>9</w:t>
            </w:r>
          </w:p>
        </w:tc>
        <w:tc>
          <w:tcPr>
            <w:tcW w:w="2637" w:type="dxa"/>
          </w:tcPr>
          <w:p w14:paraId="4A2755D0" w14:textId="77777777" w:rsidR="00D56A3E" w:rsidRPr="00A02094" w:rsidRDefault="00D56A3E" w:rsidP="00D56A3E">
            <w:pPr>
              <w:shd w:val="clear" w:color="auto" w:fill="FFFFFF"/>
              <w:rPr>
                <w:color w:val="000000"/>
              </w:rPr>
            </w:pPr>
            <w:r w:rsidRPr="00A02094">
              <w:rPr>
                <w:color w:val="000000"/>
              </w:rPr>
              <w:t>ГБОУ ДПО СКИРО ПК и ПРО 09.10.2015 «Преподавание иностранного языка в условиях введения ФГОС ООО», 108 часов</w:t>
            </w:r>
          </w:p>
          <w:p w14:paraId="6213EE6B" w14:textId="77777777" w:rsidR="00D56A3E" w:rsidRPr="00CB7EFF" w:rsidRDefault="00A02094" w:rsidP="00D56A3E">
            <w:pPr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A02094">
              <w:rPr>
                <w:rFonts w:eastAsia="Calibri"/>
              </w:rPr>
              <w:t>Актуальные аспекты предметно-методической подготовки учителя иностранного языка, в условиях обновлённого ФГОС ООО и ФГОС СОО</w:t>
            </w:r>
            <w:r>
              <w:rPr>
                <w:rFonts w:eastAsia="Calibri"/>
              </w:rPr>
              <w:t xml:space="preserve">» </w:t>
            </w:r>
            <w:r>
              <w:rPr>
                <w:rFonts w:ascii="Calibri" w:eastAsia="Calibri" w:hAnsi="Calibri"/>
              </w:rPr>
              <w:t>16.09.2023-29.09.2023</w:t>
            </w:r>
          </w:p>
        </w:tc>
        <w:tc>
          <w:tcPr>
            <w:tcW w:w="1276" w:type="dxa"/>
          </w:tcPr>
          <w:p w14:paraId="31AE6141" w14:textId="77777777" w:rsidR="00D56A3E" w:rsidRPr="00CB7EFF" w:rsidRDefault="00D56A3E" w:rsidP="00D56A3E">
            <w:pPr>
              <w:jc w:val="center"/>
              <w:rPr>
                <w:rFonts w:eastAsia="Calibri"/>
              </w:rPr>
            </w:pPr>
          </w:p>
        </w:tc>
        <w:tc>
          <w:tcPr>
            <w:tcW w:w="2018" w:type="dxa"/>
          </w:tcPr>
          <w:p w14:paraId="09D5C10D" w14:textId="77777777" w:rsidR="00D56A3E" w:rsidRPr="00CB7EFF" w:rsidRDefault="00D56A3E" w:rsidP="00D56A3E">
            <w:pPr>
              <w:rPr>
                <w:rFonts w:eastAsia="Calibri"/>
              </w:rPr>
            </w:pPr>
            <w:r w:rsidRPr="00CB7EFF">
              <w:rPr>
                <w:rFonts w:eastAsia="Calibri"/>
              </w:rPr>
              <w:t>«Почетный работник общего образования Российской Федерации», приказ МОРФ от 24.09.2002 № 11-213.</w:t>
            </w:r>
          </w:p>
        </w:tc>
      </w:tr>
    </w:tbl>
    <w:p w14:paraId="21E0DE46" w14:textId="77777777" w:rsidR="00E6465B" w:rsidRDefault="00E6465B" w:rsidP="00F62FA6">
      <w:pPr>
        <w:ind w:left="-142"/>
        <w:jc w:val="both"/>
        <w:rPr>
          <w:b/>
          <w:color w:val="000000"/>
        </w:rPr>
      </w:pPr>
    </w:p>
    <w:p w14:paraId="4ABBDD59" w14:textId="77777777" w:rsidR="00E6465B" w:rsidRDefault="00E6465B" w:rsidP="00F62FA6">
      <w:pPr>
        <w:ind w:left="-142"/>
        <w:jc w:val="both"/>
        <w:rPr>
          <w:b/>
          <w:color w:val="000000"/>
        </w:rPr>
      </w:pPr>
    </w:p>
    <w:p w14:paraId="242788D5" w14:textId="77777777" w:rsidR="00E6465B" w:rsidRDefault="00E6465B" w:rsidP="00F62FA6">
      <w:pPr>
        <w:ind w:left="-142"/>
        <w:jc w:val="both"/>
        <w:rPr>
          <w:b/>
          <w:color w:val="000000"/>
        </w:rPr>
      </w:pPr>
    </w:p>
    <w:p w14:paraId="1BB923A1" w14:textId="77777777" w:rsidR="00E6465B" w:rsidRDefault="00E6465B" w:rsidP="00F62FA6">
      <w:pPr>
        <w:ind w:left="-142"/>
        <w:jc w:val="both"/>
        <w:rPr>
          <w:b/>
          <w:color w:val="000000"/>
        </w:rPr>
      </w:pPr>
    </w:p>
    <w:p w14:paraId="28989F92" w14:textId="279D7A1E" w:rsidR="00E6465B" w:rsidRDefault="00E6465B" w:rsidP="00F62FA6">
      <w:pPr>
        <w:ind w:left="-142"/>
        <w:jc w:val="both"/>
        <w:rPr>
          <w:b/>
          <w:color w:val="000000"/>
        </w:rPr>
      </w:pPr>
    </w:p>
    <w:p w14:paraId="5F62A711" w14:textId="66B023AB" w:rsidR="000F3797" w:rsidRDefault="000F3797" w:rsidP="00F62FA6">
      <w:pPr>
        <w:ind w:left="-142"/>
        <w:jc w:val="both"/>
        <w:rPr>
          <w:b/>
          <w:color w:val="000000"/>
        </w:rPr>
      </w:pPr>
    </w:p>
    <w:p w14:paraId="0E5557ED" w14:textId="7B1ADBC9" w:rsidR="000F3797" w:rsidRDefault="000F3797" w:rsidP="00F62FA6">
      <w:pPr>
        <w:ind w:left="-142"/>
        <w:jc w:val="both"/>
        <w:rPr>
          <w:b/>
          <w:color w:val="000000"/>
        </w:rPr>
      </w:pPr>
    </w:p>
    <w:p w14:paraId="506EB32B" w14:textId="77777777" w:rsidR="000F3797" w:rsidRDefault="000F3797" w:rsidP="00F62FA6">
      <w:pPr>
        <w:ind w:left="-142"/>
        <w:jc w:val="both"/>
        <w:rPr>
          <w:b/>
          <w:color w:val="000000"/>
        </w:rPr>
      </w:pPr>
    </w:p>
    <w:p w14:paraId="022E73D7" w14:textId="0F432EAB" w:rsidR="00E6465B" w:rsidRDefault="00E6465B" w:rsidP="00F62FA6">
      <w:pPr>
        <w:ind w:left="-142"/>
        <w:jc w:val="both"/>
        <w:rPr>
          <w:b/>
          <w:color w:val="000000"/>
        </w:rPr>
      </w:pPr>
    </w:p>
    <w:p w14:paraId="1F620E9F" w14:textId="0FD79B98" w:rsidR="00D27EAF" w:rsidRDefault="00D27EAF" w:rsidP="00F62FA6">
      <w:pPr>
        <w:ind w:left="-142"/>
        <w:jc w:val="both"/>
        <w:rPr>
          <w:b/>
          <w:color w:val="000000"/>
        </w:rPr>
      </w:pPr>
    </w:p>
    <w:p w14:paraId="5D78C1AD" w14:textId="7CAAF12C" w:rsidR="00D27EAF" w:rsidRDefault="00D27EAF" w:rsidP="00F62FA6">
      <w:pPr>
        <w:ind w:left="-142"/>
        <w:jc w:val="both"/>
        <w:rPr>
          <w:b/>
          <w:color w:val="000000"/>
        </w:rPr>
      </w:pPr>
    </w:p>
    <w:p w14:paraId="44F31155" w14:textId="3BECB688" w:rsidR="00D27EAF" w:rsidRDefault="00D27EAF" w:rsidP="00F62FA6">
      <w:pPr>
        <w:ind w:left="-142"/>
        <w:jc w:val="both"/>
        <w:rPr>
          <w:b/>
          <w:color w:val="000000"/>
        </w:rPr>
      </w:pPr>
    </w:p>
    <w:p w14:paraId="03235248" w14:textId="7D184395" w:rsidR="00D27EAF" w:rsidRDefault="00D27EAF" w:rsidP="00F62FA6">
      <w:pPr>
        <w:ind w:left="-142"/>
        <w:jc w:val="both"/>
        <w:rPr>
          <w:b/>
          <w:color w:val="000000"/>
        </w:rPr>
      </w:pPr>
    </w:p>
    <w:p w14:paraId="26E5AA83" w14:textId="53CB260D" w:rsidR="00D27EAF" w:rsidRDefault="00D27EAF" w:rsidP="00F62FA6">
      <w:pPr>
        <w:ind w:left="-142"/>
        <w:jc w:val="both"/>
        <w:rPr>
          <w:b/>
          <w:color w:val="000000"/>
        </w:rPr>
      </w:pPr>
    </w:p>
    <w:p w14:paraId="337F9EFC" w14:textId="4202F05B" w:rsidR="00D27EAF" w:rsidRDefault="00D27EAF" w:rsidP="00F62FA6">
      <w:pPr>
        <w:ind w:left="-142"/>
        <w:jc w:val="both"/>
        <w:rPr>
          <w:b/>
          <w:color w:val="000000"/>
        </w:rPr>
      </w:pPr>
    </w:p>
    <w:p w14:paraId="05CB9F7D" w14:textId="6FB23C60" w:rsidR="00D27EAF" w:rsidRDefault="00D27EAF" w:rsidP="00F62FA6">
      <w:pPr>
        <w:ind w:left="-142"/>
        <w:jc w:val="both"/>
        <w:rPr>
          <w:b/>
          <w:color w:val="000000"/>
        </w:rPr>
      </w:pPr>
    </w:p>
    <w:p w14:paraId="23C31108" w14:textId="0D7137F3" w:rsidR="00D27EAF" w:rsidRDefault="00D27EAF" w:rsidP="00F62FA6">
      <w:pPr>
        <w:ind w:left="-142"/>
        <w:jc w:val="both"/>
        <w:rPr>
          <w:b/>
          <w:color w:val="000000"/>
        </w:rPr>
      </w:pPr>
    </w:p>
    <w:p w14:paraId="4B7C2929" w14:textId="7543F976" w:rsidR="00D27EAF" w:rsidRDefault="00D27EAF" w:rsidP="00F62FA6">
      <w:pPr>
        <w:ind w:left="-142"/>
        <w:jc w:val="both"/>
        <w:rPr>
          <w:b/>
          <w:color w:val="000000"/>
        </w:rPr>
      </w:pPr>
    </w:p>
    <w:p w14:paraId="4BC60F77" w14:textId="084C1BC7" w:rsidR="00D27EAF" w:rsidRDefault="00D27EAF" w:rsidP="00F62FA6">
      <w:pPr>
        <w:ind w:left="-142"/>
        <w:jc w:val="both"/>
        <w:rPr>
          <w:b/>
          <w:color w:val="000000"/>
        </w:rPr>
      </w:pPr>
    </w:p>
    <w:p w14:paraId="6AD26912" w14:textId="2515D831" w:rsidR="00D27EAF" w:rsidRDefault="00D27EAF" w:rsidP="00F62FA6">
      <w:pPr>
        <w:ind w:left="-142"/>
        <w:jc w:val="both"/>
        <w:rPr>
          <w:b/>
          <w:color w:val="000000"/>
        </w:rPr>
      </w:pPr>
    </w:p>
    <w:p w14:paraId="45EE94D4" w14:textId="77777777" w:rsidR="00F62FA6" w:rsidRDefault="00EA6F43" w:rsidP="00F62FA6">
      <w:pPr>
        <w:ind w:left="-142"/>
        <w:jc w:val="both"/>
        <w:rPr>
          <w:b/>
          <w:color w:val="000000"/>
        </w:rPr>
      </w:pPr>
      <w:r w:rsidRPr="00EA6F43">
        <w:rPr>
          <w:b/>
          <w:color w:val="000000"/>
        </w:rPr>
        <w:lastRenderedPageBreak/>
        <w:t>Методическая тема школы: «</w:t>
      </w:r>
      <w:r w:rsidRPr="00EA6F43">
        <w:t>Цифровая образовательная среда как условие качественного образования в современной школе</w:t>
      </w:r>
      <w:r w:rsidRPr="00EA6F43">
        <w:rPr>
          <w:b/>
          <w:color w:val="000000"/>
        </w:rPr>
        <w:t xml:space="preserve">».  </w:t>
      </w:r>
    </w:p>
    <w:p w14:paraId="6CD05750" w14:textId="77777777" w:rsidR="002C446F" w:rsidRDefault="002C446F" w:rsidP="00F62FA6">
      <w:pPr>
        <w:ind w:left="-142"/>
        <w:jc w:val="both"/>
        <w:rPr>
          <w:b/>
          <w:color w:val="000000"/>
        </w:rPr>
      </w:pPr>
    </w:p>
    <w:p w14:paraId="0FB29126" w14:textId="77777777" w:rsidR="00F62FA6" w:rsidRDefault="00EA6F43" w:rsidP="00F62FA6">
      <w:pPr>
        <w:ind w:left="-142"/>
        <w:jc w:val="both"/>
        <w:rPr>
          <w:rFonts w:eastAsiaTheme="minorHAnsi"/>
          <w:shd w:val="clear" w:color="auto" w:fill="FFFFFF"/>
          <w:lang w:eastAsia="en-US"/>
        </w:rPr>
      </w:pPr>
      <w:r w:rsidRPr="00EA6F43">
        <w:rPr>
          <w:b/>
          <w:color w:val="000000"/>
        </w:rPr>
        <w:t xml:space="preserve">Методическая тема МО учителей иностранных языков: </w:t>
      </w:r>
      <w:r>
        <w:rPr>
          <w:b/>
          <w:color w:val="000000"/>
        </w:rPr>
        <w:t>«</w:t>
      </w:r>
      <w:r w:rsidRPr="00EA6F43">
        <w:rPr>
          <w:rFonts w:eastAsiaTheme="minorHAnsi"/>
          <w:shd w:val="clear" w:color="auto" w:fill="FFFFFF"/>
          <w:lang w:eastAsia="en-US"/>
        </w:rPr>
        <w:t>Использование </w:t>
      </w:r>
      <w:r w:rsidRPr="00EA6F43">
        <w:rPr>
          <w:rFonts w:eastAsiaTheme="minorHAnsi"/>
          <w:shd w:val="clear" w:color="auto" w:fill="FFFFFF"/>
          <w:lang w:val="en-US" w:eastAsia="en-US"/>
        </w:rPr>
        <w:t>IT</w:t>
      </w:r>
      <w:r w:rsidRPr="00EA6F43">
        <w:rPr>
          <w:rFonts w:eastAsiaTheme="minorHAnsi"/>
          <w:shd w:val="clear" w:color="auto" w:fill="FFFFFF"/>
          <w:lang w:eastAsia="en-US"/>
        </w:rPr>
        <w:t> технологий для формирование новых возможностей организации образовательного процесса по иностранным языкам».</w:t>
      </w:r>
    </w:p>
    <w:p w14:paraId="507726A9" w14:textId="0A450964" w:rsidR="00F62FA6" w:rsidRDefault="00F62FA6" w:rsidP="00F62FA6">
      <w:pPr>
        <w:ind w:left="-142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Цели: </w:t>
      </w:r>
      <w:r>
        <w:rPr>
          <w:sz w:val="23"/>
          <w:szCs w:val="23"/>
        </w:rPr>
        <w:t xml:space="preserve">повышение качества образования </w:t>
      </w:r>
      <w:r w:rsidRPr="00FB294E">
        <w:t xml:space="preserve">через </w:t>
      </w:r>
      <w:r w:rsidRPr="00FB294E">
        <w:rPr>
          <w:rStyle w:val="a3"/>
          <w:color w:val="333333"/>
          <w:shd w:val="clear" w:color="auto" w:fill="FFFFFF"/>
        </w:rPr>
        <w:t>оптимизацию системы</w:t>
      </w:r>
      <w:r w:rsidRPr="00FB294E">
        <w:rPr>
          <w:color w:val="333333"/>
          <w:shd w:val="clear" w:color="auto" w:fill="FFFFFF"/>
        </w:rPr>
        <w:t xml:space="preserve"> школьного образования </w:t>
      </w:r>
      <w:r w:rsidR="00166B67" w:rsidRPr="00FB294E">
        <w:rPr>
          <w:color w:val="333333"/>
          <w:shd w:val="clear" w:color="auto" w:fill="FFFFFF"/>
        </w:rPr>
        <w:t>и эффективное</w:t>
      </w:r>
      <w:r w:rsidRPr="00FB294E">
        <w:rPr>
          <w:color w:val="333333"/>
          <w:shd w:val="clear" w:color="auto" w:fill="FFFFFF"/>
        </w:rPr>
        <w:t xml:space="preserve"> использование современных технологий в процессе обучения</w:t>
      </w:r>
      <w:r>
        <w:rPr>
          <w:rFonts w:ascii="Arial" w:hAnsi="Arial" w:cs="Arial"/>
          <w:color w:val="333333"/>
          <w:shd w:val="clear" w:color="auto" w:fill="FFFFFF"/>
        </w:rPr>
        <w:t>;</w:t>
      </w:r>
      <w:r>
        <w:rPr>
          <w:sz w:val="23"/>
          <w:szCs w:val="23"/>
        </w:rPr>
        <w:t xml:space="preserve">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мире. </w:t>
      </w:r>
    </w:p>
    <w:p w14:paraId="061302A8" w14:textId="77777777" w:rsidR="00F62FA6" w:rsidRPr="00F62FA6" w:rsidRDefault="00F62FA6" w:rsidP="00F62FA6">
      <w:pPr>
        <w:ind w:left="-142"/>
        <w:jc w:val="both"/>
        <w:rPr>
          <w:b/>
          <w:color w:val="000000"/>
        </w:rPr>
      </w:pPr>
      <w:r>
        <w:rPr>
          <w:b/>
          <w:bCs/>
          <w:sz w:val="20"/>
          <w:szCs w:val="20"/>
        </w:rPr>
        <w:t xml:space="preserve">Задачи: </w:t>
      </w:r>
    </w:p>
    <w:p w14:paraId="225991AB" w14:textId="77777777" w:rsidR="00F62FA6" w:rsidRPr="007B2847" w:rsidRDefault="00F62FA6" w:rsidP="00F62FA6">
      <w:pPr>
        <w:pStyle w:val="Default"/>
        <w:numPr>
          <w:ilvl w:val="0"/>
          <w:numId w:val="1"/>
        </w:numPr>
        <w:spacing w:after="39"/>
        <w:rPr>
          <w:color w:val="auto"/>
        </w:rPr>
      </w:pPr>
      <w:r w:rsidRPr="00AA5A32">
        <w:t xml:space="preserve">Создание условий для реализации ФГОС начального образования (НОО) и для поэтапного </w:t>
      </w:r>
      <w:r w:rsidRPr="007B2847">
        <w:rPr>
          <w:color w:val="auto"/>
        </w:rPr>
        <w:t>введения ФГОС основного общего образования (ООО)</w:t>
      </w:r>
      <w:r>
        <w:rPr>
          <w:color w:val="auto"/>
        </w:rPr>
        <w:t>, среднего общего образования (СОО)</w:t>
      </w:r>
      <w:r w:rsidRPr="007B2847">
        <w:rPr>
          <w:color w:val="auto"/>
        </w:rPr>
        <w:t xml:space="preserve">. </w:t>
      </w:r>
    </w:p>
    <w:p w14:paraId="61360E28" w14:textId="77777777" w:rsidR="00F62FA6" w:rsidRPr="007B2847" w:rsidRDefault="00F62FA6" w:rsidP="00F62FA6">
      <w:pPr>
        <w:pStyle w:val="Default"/>
        <w:numPr>
          <w:ilvl w:val="0"/>
          <w:numId w:val="1"/>
        </w:numPr>
        <w:spacing w:after="39"/>
        <w:rPr>
          <w:color w:val="auto"/>
        </w:rPr>
      </w:pPr>
      <w:r w:rsidRPr="007B2847">
        <w:rPr>
          <w:color w:val="auto"/>
        </w:rPr>
        <w:t xml:space="preserve">Совершенствование методического уровня педагогов в овладении новыми педагогическими технологиями. </w:t>
      </w:r>
    </w:p>
    <w:p w14:paraId="71CA07D8" w14:textId="77777777" w:rsidR="00F62FA6" w:rsidRPr="007B2847" w:rsidRDefault="00F62FA6" w:rsidP="00F62FA6">
      <w:pPr>
        <w:pStyle w:val="Default"/>
        <w:numPr>
          <w:ilvl w:val="0"/>
          <w:numId w:val="1"/>
        </w:numPr>
        <w:spacing w:after="39"/>
        <w:rPr>
          <w:color w:val="auto"/>
        </w:rPr>
      </w:pPr>
      <w:r w:rsidRPr="007B2847">
        <w:rPr>
          <w:color w:val="auto"/>
        </w:rPr>
        <w:t>Приведение</w:t>
      </w:r>
      <w:r>
        <w:rPr>
          <w:color w:val="auto"/>
        </w:rPr>
        <w:t xml:space="preserve"> в систему работы</w:t>
      </w:r>
      <w:r w:rsidRPr="007B2847">
        <w:rPr>
          <w:color w:val="auto"/>
        </w:rPr>
        <w:t xml:space="preserve">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14:paraId="6E9BD836" w14:textId="77777777" w:rsidR="00F62FA6" w:rsidRPr="007B2847" w:rsidRDefault="00F62FA6" w:rsidP="00F62FA6">
      <w:pPr>
        <w:pStyle w:val="Default"/>
        <w:numPr>
          <w:ilvl w:val="0"/>
          <w:numId w:val="1"/>
        </w:numPr>
        <w:spacing w:after="39"/>
        <w:rPr>
          <w:color w:val="auto"/>
        </w:rPr>
      </w:pPr>
      <w:r w:rsidRPr="007B2847">
        <w:rPr>
          <w:color w:val="auto"/>
        </w:rPr>
        <w:t xml:space="preserve"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14:paraId="6BC27B70" w14:textId="77777777" w:rsidR="00F62FA6" w:rsidRPr="007B2847" w:rsidRDefault="00F62FA6" w:rsidP="00F62FA6">
      <w:pPr>
        <w:pStyle w:val="Default"/>
        <w:numPr>
          <w:ilvl w:val="0"/>
          <w:numId w:val="1"/>
        </w:numPr>
        <w:spacing w:after="39"/>
        <w:rPr>
          <w:color w:val="auto"/>
        </w:rPr>
      </w:pPr>
      <w:r w:rsidRPr="007B2847">
        <w:rPr>
          <w:color w:val="auto"/>
        </w:rPr>
        <w:t xml:space="preserve">Создание условий для самореализации учащихся в учебно-воспитательном процессе и развития их ключевых компетенций. </w:t>
      </w:r>
    </w:p>
    <w:p w14:paraId="1F066037" w14:textId="77777777" w:rsidR="00F62FA6" w:rsidRDefault="00F62FA6" w:rsidP="00F62FA6">
      <w:pPr>
        <w:pStyle w:val="Default"/>
        <w:numPr>
          <w:ilvl w:val="0"/>
          <w:numId w:val="1"/>
        </w:numPr>
        <w:spacing w:after="39"/>
        <w:rPr>
          <w:color w:val="auto"/>
        </w:rPr>
      </w:pPr>
      <w:r w:rsidRPr="00FE018D">
        <w:rPr>
          <w:color w:val="auto"/>
        </w:rPr>
        <w:t xml:space="preserve">Развитие системы работы с детьми, имеющими повышенные интеллектуальные способности. </w:t>
      </w:r>
      <w:r w:rsidR="00FE018D">
        <w:rPr>
          <w:color w:val="auto"/>
        </w:rPr>
        <w:t xml:space="preserve">                                                                                                                                                7. </w:t>
      </w:r>
      <w:r w:rsidRPr="00FE018D">
        <w:rPr>
          <w:color w:val="auto"/>
        </w:rPr>
        <w:t xml:space="preserve">Развитие ключевых компетенции обучающихся на основе использования современных педагогических технологий и методов активного обучения. </w:t>
      </w:r>
    </w:p>
    <w:p w14:paraId="52A5E071" w14:textId="77777777" w:rsidR="00E6465B" w:rsidRDefault="00E6465B" w:rsidP="00E6465B">
      <w:pPr>
        <w:pStyle w:val="Default"/>
        <w:spacing w:after="39"/>
        <w:ind w:left="720"/>
        <w:rPr>
          <w:color w:val="auto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8"/>
        <w:gridCol w:w="4433"/>
      </w:tblGrid>
      <w:tr w:rsidR="00E6465B" w14:paraId="746C1511" w14:textId="77777777" w:rsidTr="00E6465B">
        <w:tc>
          <w:tcPr>
            <w:tcW w:w="4418" w:type="dxa"/>
          </w:tcPr>
          <w:p w14:paraId="40A02D50" w14:textId="77777777" w:rsidR="00E6465B" w:rsidRDefault="00E6465B" w:rsidP="00E6465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ind w:left="-142"/>
              <w:rPr>
                <w:b/>
              </w:rPr>
            </w:pPr>
            <w:r w:rsidRPr="007B2847">
              <w:rPr>
                <w:b/>
              </w:rPr>
              <w:t>Формы методической работы</w:t>
            </w:r>
          </w:p>
          <w:p w14:paraId="5BF71CDE" w14:textId="77777777" w:rsidR="00E6465B" w:rsidRPr="007B2847" w:rsidRDefault="00E6465B" w:rsidP="00E6465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7B2847">
              <w:t xml:space="preserve">педагогический совет </w:t>
            </w:r>
          </w:p>
          <w:p w14:paraId="321B6371" w14:textId="77777777" w:rsidR="00E6465B" w:rsidRPr="007B2847" w:rsidRDefault="00E6465B" w:rsidP="00E6465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7B2847">
              <w:t xml:space="preserve">методический совет </w:t>
            </w:r>
          </w:p>
          <w:p w14:paraId="5FC2A404" w14:textId="77777777" w:rsidR="00E6465B" w:rsidRPr="007B2847" w:rsidRDefault="00E6465B" w:rsidP="00E6465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7B2847">
              <w:t>методические объединения</w:t>
            </w:r>
          </w:p>
          <w:p w14:paraId="491B0F9C" w14:textId="77777777" w:rsidR="00E6465B" w:rsidRPr="007B2847" w:rsidRDefault="00E6465B" w:rsidP="00E6465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7B2847">
              <w:t>творческий союз педагогов</w:t>
            </w:r>
          </w:p>
          <w:p w14:paraId="2E32AB90" w14:textId="77777777" w:rsidR="00E6465B" w:rsidRPr="007B2847" w:rsidRDefault="00E6465B" w:rsidP="00E6465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7B2847">
              <w:t xml:space="preserve">методические семинары </w:t>
            </w:r>
          </w:p>
          <w:p w14:paraId="68EC8F9F" w14:textId="77777777" w:rsidR="00E6465B" w:rsidRDefault="00E6465B" w:rsidP="00E6465B">
            <w:pPr>
              <w:pStyle w:val="Default"/>
              <w:spacing w:after="39"/>
              <w:rPr>
                <w:color w:val="auto"/>
              </w:rPr>
            </w:pPr>
          </w:p>
        </w:tc>
        <w:tc>
          <w:tcPr>
            <w:tcW w:w="4433" w:type="dxa"/>
          </w:tcPr>
          <w:p w14:paraId="564EBE92" w14:textId="77777777" w:rsidR="00E6465B" w:rsidRPr="007B2847" w:rsidRDefault="00E6465B" w:rsidP="00E6465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7B2847">
              <w:t xml:space="preserve">индивидуальные консультации с учителями-предметниками </w:t>
            </w:r>
          </w:p>
          <w:p w14:paraId="25F1D1E4" w14:textId="77777777" w:rsidR="00E6465B" w:rsidRPr="007B2847" w:rsidRDefault="00E6465B" w:rsidP="00E6465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7B2847">
              <w:t>аттестационные мероприятия</w:t>
            </w:r>
          </w:p>
          <w:p w14:paraId="490DCC0E" w14:textId="77777777" w:rsidR="00E6465B" w:rsidRPr="007B2847" w:rsidRDefault="00E6465B" w:rsidP="00E6465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7B2847">
              <w:t>курсовая подготовка</w:t>
            </w:r>
          </w:p>
          <w:p w14:paraId="3159FFB7" w14:textId="77777777" w:rsidR="00E6465B" w:rsidRPr="007B2847" w:rsidRDefault="00E6465B" w:rsidP="00E6465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7B2847">
              <w:t>самообразование</w:t>
            </w:r>
          </w:p>
          <w:p w14:paraId="64B3E605" w14:textId="77777777" w:rsidR="00E6465B" w:rsidRDefault="00E6465B" w:rsidP="00E6465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t xml:space="preserve">- </w:t>
            </w:r>
            <w:r w:rsidRPr="007B2847">
              <w:t>школа молодого педагога</w:t>
            </w:r>
          </w:p>
          <w:p w14:paraId="648C4626" w14:textId="77777777" w:rsidR="00E6465B" w:rsidRDefault="00E6465B" w:rsidP="00E6465B">
            <w:pPr>
              <w:pStyle w:val="Default"/>
              <w:spacing w:after="39"/>
              <w:rPr>
                <w:color w:val="auto"/>
              </w:rPr>
            </w:pPr>
          </w:p>
        </w:tc>
      </w:tr>
    </w:tbl>
    <w:p w14:paraId="71711147" w14:textId="77777777" w:rsidR="00F62FA6" w:rsidRPr="007B2847" w:rsidRDefault="00F62FA6" w:rsidP="005A61FF">
      <w:pPr>
        <w:widowControl w:val="0"/>
        <w:tabs>
          <w:tab w:val="left" w:pos="1260"/>
        </w:tabs>
        <w:autoSpaceDE w:val="0"/>
        <w:autoSpaceDN w:val="0"/>
        <w:adjustRightInd w:val="0"/>
        <w:ind w:left="-142"/>
        <w:rPr>
          <w:b/>
        </w:rPr>
      </w:pPr>
      <w:r w:rsidRPr="007B2847">
        <w:rPr>
          <w:b/>
        </w:rPr>
        <w:t>Направления методической работы</w:t>
      </w:r>
    </w:p>
    <w:p w14:paraId="19B0C469" w14:textId="77777777" w:rsidR="00183859" w:rsidRPr="00EB29D5" w:rsidRDefault="00F62FA6" w:rsidP="00D27EAF">
      <w:pPr>
        <w:shd w:val="clear" w:color="auto" w:fill="FFFFFF"/>
        <w:autoSpaceDE w:val="0"/>
        <w:autoSpaceDN w:val="0"/>
        <w:adjustRightInd w:val="0"/>
        <w:ind w:left="-142" w:firstLine="142"/>
      </w:pPr>
      <w:r w:rsidRPr="007B2847">
        <w:t xml:space="preserve">- </w:t>
      </w:r>
      <w:r w:rsidR="00183859" w:rsidRPr="00EB29D5">
        <w:t>рассмотрение рабочих программ, тематических планов по предметам учебного плана школы на</w:t>
      </w:r>
      <w:r w:rsidR="00183859">
        <w:t xml:space="preserve"> 2023-2024</w:t>
      </w:r>
      <w:r w:rsidR="00183859" w:rsidRPr="00EB29D5">
        <w:t xml:space="preserve"> учебный год; </w:t>
      </w:r>
    </w:p>
    <w:p w14:paraId="2D6BAE1D" w14:textId="394E357F" w:rsidR="00183859" w:rsidRPr="00EB29D5" w:rsidRDefault="00183859" w:rsidP="00D27EAF">
      <w:pPr>
        <w:spacing w:before="100" w:beforeAutospacing="1" w:after="100" w:afterAutospacing="1"/>
        <w:ind w:left="-142"/>
        <w:contextualSpacing/>
      </w:pPr>
      <w:r w:rsidRPr="00EB29D5">
        <w:t xml:space="preserve">- преемственность в </w:t>
      </w:r>
      <w:r w:rsidR="00166B67" w:rsidRPr="00EB29D5">
        <w:t>работе начальных</w:t>
      </w:r>
      <w:r w:rsidRPr="00EB29D5">
        <w:t xml:space="preserve"> классов и основной школы; </w:t>
      </w:r>
    </w:p>
    <w:p w14:paraId="17034A55" w14:textId="77777777" w:rsidR="00183859" w:rsidRPr="00EB29D5" w:rsidRDefault="00183859" w:rsidP="00D27EAF">
      <w:pPr>
        <w:spacing w:before="100" w:beforeAutospacing="1" w:after="100" w:afterAutospacing="1"/>
        <w:ind w:left="-142"/>
        <w:contextualSpacing/>
      </w:pPr>
      <w:r w:rsidRPr="00EB29D5">
        <w:t xml:space="preserve">- методы работы по ликвидации пробелов в знаниях учащихся; </w:t>
      </w:r>
    </w:p>
    <w:p w14:paraId="74475067" w14:textId="77777777" w:rsidR="00183859" w:rsidRPr="00EB29D5" w:rsidRDefault="00183859" w:rsidP="00D27EAF">
      <w:pPr>
        <w:spacing w:before="100" w:beforeAutospacing="1" w:after="100" w:afterAutospacing="1"/>
        <w:ind w:left="-142"/>
        <w:contextualSpacing/>
      </w:pPr>
      <w:r>
        <w:t xml:space="preserve">- </w:t>
      </w:r>
      <w:r w:rsidRPr="00EB29D5">
        <w:t xml:space="preserve">методы работы с учащимися, имеющими повышенную мотивацию к учебно-познавательной деятельности; </w:t>
      </w:r>
    </w:p>
    <w:p w14:paraId="6EE48217" w14:textId="73F86D8E" w:rsidR="00183859" w:rsidRPr="00EB29D5" w:rsidRDefault="00183859" w:rsidP="00D27EAF">
      <w:pPr>
        <w:spacing w:before="100" w:beforeAutospacing="1" w:after="100" w:afterAutospacing="1"/>
        <w:ind w:left="-142"/>
        <w:contextualSpacing/>
      </w:pPr>
      <w:r w:rsidRPr="00EB29D5">
        <w:t xml:space="preserve">- формы и </w:t>
      </w:r>
      <w:r w:rsidR="00166B67" w:rsidRPr="00EB29D5">
        <w:t>методы промежуточного</w:t>
      </w:r>
      <w:r w:rsidRPr="00EB29D5">
        <w:t xml:space="preserve"> и итогового контроля; </w:t>
      </w:r>
    </w:p>
    <w:p w14:paraId="4F5FA42A" w14:textId="77777777" w:rsidR="00183859" w:rsidRPr="00EB29D5" w:rsidRDefault="00183859" w:rsidP="00D27EAF">
      <w:pPr>
        <w:spacing w:before="100" w:beforeAutospacing="1" w:after="100" w:afterAutospacing="1"/>
        <w:ind w:left="-142"/>
        <w:contextualSpacing/>
      </w:pPr>
      <w:r w:rsidRPr="00EB29D5">
        <w:t>- отчеты учителей по темам самообразования;</w:t>
      </w:r>
    </w:p>
    <w:p w14:paraId="2329CA2F" w14:textId="77777777" w:rsidR="00183859" w:rsidRPr="00EB29D5" w:rsidRDefault="00183859" w:rsidP="00D27EAF">
      <w:pPr>
        <w:spacing w:before="100" w:beforeAutospacing="1" w:after="100" w:afterAutospacing="1"/>
        <w:ind w:left="-142"/>
        <w:contextualSpacing/>
      </w:pPr>
      <w:r w:rsidRPr="00EB29D5">
        <w:t xml:space="preserve">- подготовка к процедурам внешней оценки качества образования; </w:t>
      </w:r>
    </w:p>
    <w:p w14:paraId="153E2845" w14:textId="77777777" w:rsidR="00183859" w:rsidRPr="00EB29D5" w:rsidRDefault="00183859" w:rsidP="00D27EAF">
      <w:pPr>
        <w:spacing w:before="100" w:beforeAutospacing="1" w:after="100" w:afterAutospacing="1"/>
        <w:ind w:left="-142"/>
        <w:contextualSpacing/>
      </w:pPr>
      <w:r w:rsidRPr="00EB29D5">
        <w:t>- подготовка к государственной итоговой аттестации учащихся;</w:t>
      </w:r>
    </w:p>
    <w:p w14:paraId="0C9BA594" w14:textId="77777777" w:rsidR="00183859" w:rsidRPr="00EB29D5" w:rsidRDefault="00183859" w:rsidP="00D27EAF">
      <w:pPr>
        <w:spacing w:before="100" w:beforeAutospacing="1" w:after="100" w:afterAutospacing="1"/>
        <w:ind w:left="-142"/>
        <w:contextualSpacing/>
      </w:pPr>
      <w:r w:rsidRPr="00EB29D5">
        <w:t>- современные формы и методы организации внеурочной деятельности;</w:t>
      </w:r>
    </w:p>
    <w:p w14:paraId="1728CB88" w14:textId="64988AEB" w:rsidR="00166B67" w:rsidRPr="00166B67" w:rsidRDefault="00183859" w:rsidP="00E329DB">
      <w:r w:rsidRPr="00EB29D5">
        <w:t xml:space="preserve"> формирование гражданственности у подростков;</w:t>
      </w:r>
      <w:r>
        <w:t xml:space="preserve">                                                                                         - </w:t>
      </w:r>
      <w:r w:rsidRPr="00EB29D5">
        <w:t>уровень воспитанности обучающихся и др.</w:t>
      </w:r>
      <w:r w:rsidR="00166B67" w:rsidRPr="00166B67">
        <w:rPr>
          <w:b/>
        </w:rPr>
        <w:t xml:space="preserve"> </w:t>
      </w:r>
    </w:p>
    <w:p w14:paraId="4A2BCF52" w14:textId="1314CC78" w:rsidR="00E6465B" w:rsidRDefault="00E6465B" w:rsidP="00D27EAF">
      <w:pPr>
        <w:spacing w:before="100" w:beforeAutospacing="1" w:after="100" w:afterAutospacing="1"/>
        <w:ind w:left="-142"/>
        <w:contextualSpacing/>
      </w:pPr>
    </w:p>
    <w:p w14:paraId="31FC43D2" w14:textId="77777777" w:rsidR="008A77F6" w:rsidRPr="00D94768" w:rsidRDefault="008A77F6" w:rsidP="00D27EAF">
      <w:pPr>
        <w:spacing w:before="100" w:beforeAutospacing="1" w:after="100" w:afterAutospacing="1"/>
        <w:ind w:left="-142"/>
        <w:contextualSpacing/>
        <w:rPr>
          <w:b/>
        </w:rPr>
      </w:pPr>
      <w:r w:rsidRPr="00D94768">
        <w:rPr>
          <w:b/>
        </w:rPr>
        <w:t xml:space="preserve">План работы школьного методического объединения учителей иностранного языка </w:t>
      </w:r>
    </w:p>
    <w:p w14:paraId="35C28EE7" w14:textId="6818FD69" w:rsidR="008A77F6" w:rsidRPr="00D94768" w:rsidRDefault="003A0ADE" w:rsidP="00E329DB">
      <w:pPr>
        <w:jc w:val="center"/>
        <w:rPr>
          <w:b/>
        </w:rPr>
      </w:pPr>
      <w:r>
        <w:rPr>
          <w:b/>
        </w:rPr>
        <w:t>на 202</w:t>
      </w:r>
      <w:r w:rsidR="00E329DB">
        <w:rPr>
          <w:b/>
        </w:rPr>
        <w:t>4</w:t>
      </w:r>
      <w:r w:rsidR="005A61FF">
        <w:rPr>
          <w:b/>
        </w:rPr>
        <w:t>-202</w:t>
      </w:r>
      <w:r w:rsidR="00E329DB">
        <w:rPr>
          <w:b/>
        </w:rPr>
        <w:t>5</w:t>
      </w:r>
      <w:r w:rsidR="008A77F6" w:rsidRPr="00D94768">
        <w:rPr>
          <w:b/>
        </w:rPr>
        <w:t xml:space="preserve"> учебный год</w:t>
      </w:r>
    </w:p>
    <w:p w14:paraId="03F115EE" w14:textId="77777777" w:rsidR="008A77F6" w:rsidRDefault="008A77F6" w:rsidP="008A77F6"/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972"/>
        <w:gridCol w:w="4862"/>
        <w:gridCol w:w="1417"/>
        <w:gridCol w:w="2126"/>
      </w:tblGrid>
      <w:tr w:rsidR="0036086C" w:rsidRPr="00ED0360" w14:paraId="0F2AD11B" w14:textId="77777777" w:rsidTr="00A36488">
        <w:trPr>
          <w:trHeight w:val="602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EF0D" w14:textId="77777777" w:rsidR="0036086C" w:rsidRPr="00ED0360" w:rsidRDefault="0036086C" w:rsidP="008A77F6">
            <w:pPr>
              <w:rPr>
                <w:rFonts w:eastAsia="SimSun"/>
                <w:lang w:eastAsia="zh-CN"/>
              </w:rPr>
            </w:pPr>
            <w:r w:rsidRPr="00ED0360">
              <w:rPr>
                <w:rFonts w:eastAsia="SimSun"/>
                <w:lang w:eastAsia="zh-CN"/>
              </w:rPr>
              <w:t>№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AA46" w14:textId="77777777" w:rsidR="0036086C" w:rsidRPr="00ED0360" w:rsidRDefault="0036086C" w:rsidP="008A77F6">
            <w:pPr>
              <w:rPr>
                <w:rFonts w:eastAsia="SimSun"/>
                <w:lang w:eastAsia="zh-CN"/>
              </w:rPr>
            </w:pPr>
            <w:r w:rsidRPr="00ED0360">
              <w:rPr>
                <w:rFonts w:eastAsia="SimSun"/>
                <w:lang w:eastAsia="zh-CN"/>
              </w:rPr>
              <w:t>Направление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367E" w14:textId="77777777" w:rsidR="0036086C" w:rsidRPr="00ED0360" w:rsidRDefault="0036086C" w:rsidP="008A77F6">
            <w:pPr>
              <w:jc w:val="center"/>
              <w:rPr>
                <w:rFonts w:eastAsia="SimSun"/>
                <w:lang w:eastAsia="zh-CN"/>
              </w:rPr>
            </w:pPr>
            <w:r w:rsidRPr="00ED0360">
              <w:rPr>
                <w:rFonts w:eastAsia="SimSun"/>
                <w:lang w:eastAsia="zh-CN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4B4C" w14:textId="77777777" w:rsidR="0036086C" w:rsidRPr="00ED0360" w:rsidRDefault="0036086C" w:rsidP="008A77F6">
            <w:pPr>
              <w:jc w:val="center"/>
              <w:rPr>
                <w:rFonts w:eastAsia="SimSun"/>
                <w:lang w:eastAsia="zh-CN"/>
              </w:rPr>
            </w:pPr>
            <w:r w:rsidRPr="00ED0360">
              <w:rPr>
                <w:rFonts w:eastAsia="SimSun"/>
                <w:lang w:eastAsia="zh-CN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A668" w14:textId="77777777" w:rsidR="0036086C" w:rsidRPr="00ED0360" w:rsidRDefault="0036086C" w:rsidP="008A77F6">
            <w:pPr>
              <w:rPr>
                <w:rFonts w:eastAsia="SimSun"/>
                <w:lang w:eastAsia="zh-CN"/>
              </w:rPr>
            </w:pPr>
            <w:r w:rsidRPr="00ED0360">
              <w:rPr>
                <w:rFonts w:eastAsia="SimSun"/>
                <w:lang w:eastAsia="zh-CN"/>
              </w:rPr>
              <w:t>Ответственные</w:t>
            </w:r>
          </w:p>
        </w:tc>
      </w:tr>
      <w:tr w:rsidR="0036086C" w:rsidRPr="00ED0360" w14:paraId="08BA3F47" w14:textId="77777777" w:rsidTr="00A36488">
        <w:trPr>
          <w:cantSplit/>
          <w:trHeight w:val="1134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ACE1" w14:textId="77777777" w:rsidR="0036086C" w:rsidRPr="00ED0360" w:rsidRDefault="0036086C" w:rsidP="008A77F6">
            <w:pPr>
              <w:rPr>
                <w:rFonts w:eastAsia="SimSun"/>
                <w:lang w:eastAsia="zh-CN"/>
              </w:rPr>
            </w:pPr>
            <w:r w:rsidRPr="00ED0360">
              <w:rPr>
                <w:rFonts w:eastAsia="SimSun"/>
                <w:lang w:eastAsia="zh-CN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893D28" w14:textId="77777777" w:rsidR="0036086C" w:rsidRPr="00ED0360" w:rsidRDefault="0036086C" w:rsidP="008A77F6">
            <w:pPr>
              <w:ind w:left="113" w:right="113"/>
              <w:jc w:val="center"/>
              <w:rPr>
                <w:rFonts w:eastAsia="SimSun"/>
                <w:bCs/>
                <w:lang w:eastAsia="zh-CN"/>
              </w:rPr>
            </w:pPr>
            <w:r w:rsidRPr="00ED0360">
              <w:rPr>
                <w:rFonts w:eastAsia="SimSun"/>
                <w:bCs/>
                <w:color w:val="000000"/>
                <w:spacing w:val="-1"/>
                <w:lang w:eastAsia="zh-CN"/>
              </w:rPr>
              <w:t>Аналитическая деятельность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0678" w14:textId="77777777" w:rsidR="0036086C" w:rsidRPr="001D616E" w:rsidRDefault="0036086C" w:rsidP="008A77F6">
            <w:pPr>
              <w:shd w:val="clear" w:color="auto" w:fill="FFFFFF"/>
              <w:tabs>
                <w:tab w:val="left" w:pos="0"/>
                <w:tab w:val="left" w:leader="dot" w:pos="5486"/>
              </w:tabs>
              <w:rPr>
                <w:rFonts w:eastAsia="SimSun"/>
                <w:lang w:eastAsia="zh-CN"/>
              </w:rPr>
            </w:pPr>
            <w:r>
              <w:rPr>
                <w:rFonts w:eastAsia="SimSun"/>
                <w:color w:val="000000"/>
                <w:spacing w:val="1"/>
                <w:lang w:eastAsia="zh-CN"/>
              </w:rPr>
              <w:t>1.</w:t>
            </w:r>
            <w:r w:rsidRPr="00ED0360">
              <w:rPr>
                <w:rFonts w:eastAsia="SimSun"/>
                <w:color w:val="000000"/>
                <w:spacing w:val="1"/>
                <w:lang w:eastAsia="zh-CN"/>
              </w:rPr>
              <w:t>Мониторинг профессиональных и информационных потребностей ра</w:t>
            </w:r>
            <w:r w:rsidRPr="00ED0360">
              <w:rPr>
                <w:rFonts w:eastAsia="SimSun"/>
                <w:color w:val="000000"/>
                <w:spacing w:val="-1"/>
                <w:lang w:eastAsia="zh-CN"/>
              </w:rPr>
              <w:t>ботников системы образования;</w:t>
            </w:r>
          </w:p>
          <w:p w14:paraId="5E90E263" w14:textId="77777777" w:rsidR="0036086C" w:rsidRPr="001D616E" w:rsidRDefault="0036086C" w:rsidP="008A77F6">
            <w:pPr>
              <w:shd w:val="clear" w:color="auto" w:fill="FFFFFF"/>
              <w:tabs>
                <w:tab w:val="left" w:pos="0"/>
              </w:tabs>
              <w:rPr>
                <w:rFonts w:eastAsia="SimSun"/>
                <w:lang w:eastAsia="zh-CN"/>
              </w:rPr>
            </w:pPr>
            <w:r>
              <w:rPr>
                <w:rFonts w:eastAsia="SimSun"/>
                <w:color w:val="000000"/>
                <w:spacing w:val="-1"/>
                <w:lang w:eastAsia="zh-CN"/>
              </w:rPr>
              <w:t>2.</w:t>
            </w:r>
            <w:r w:rsidRPr="001D616E">
              <w:rPr>
                <w:rFonts w:eastAsia="SimSun"/>
                <w:color w:val="000000"/>
                <w:spacing w:val="-1"/>
                <w:lang w:eastAsia="zh-CN"/>
              </w:rPr>
              <w:t>И</w:t>
            </w:r>
            <w:r w:rsidRPr="001D616E">
              <w:rPr>
                <w:rFonts w:eastAsia="SimSun"/>
                <w:color w:val="000000"/>
                <w:spacing w:val="2"/>
                <w:lang w:eastAsia="zh-CN"/>
              </w:rPr>
              <w:t xml:space="preserve">зучение и анализ состояния и результатов работы МО, </w:t>
            </w:r>
            <w:r w:rsidRPr="001D616E">
              <w:rPr>
                <w:rFonts w:eastAsia="SimSun"/>
                <w:color w:val="000000"/>
                <w:spacing w:val="5"/>
                <w:lang w:eastAsia="zh-CN"/>
              </w:rPr>
              <w:t>определение направлений ее совершенствования</w:t>
            </w:r>
            <w:r w:rsidRPr="001D616E">
              <w:rPr>
                <w:rFonts w:eastAsia="SimSun"/>
                <w:color w:val="000000"/>
                <w:spacing w:val="-4"/>
                <w:lang w:eastAsia="zh-CN"/>
              </w:rPr>
              <w:t xml:space="preserve">; </w:t>
            </w:r>
          </w:p>
          <w:p w14:paraId="7749E407" w14:textId="77777777" w:rsidR="0036086C" w:rsidRPr="001D616E" w:rsidRDefault="0036086C" w:rsidP="008A77F6">
            <w:pPr>
              <w:widowControl w:val="0"/>
              <w:shd w:val="clear" w:color="auto" w:fill="FFFFFF"/>
              <w:tabs>
                <w:tab w:val="left" w:pos="0"/>
                <w:tab w:val="left" w:pos="749"/>
              </w:tabs>
              <w:autoSpaceDE w:val="0"/>
              <w:autoSpaceDN w:val="0"/>
              <w:adjustRightInd w:val="0"/>
              <w:rPr>
                <w:rFonts w:eastAsia="SimSun"/>
                <w:color w:val="000000"/>
                <w:spacing w:val="3"/>
                <w:lang w:eastAsia="zh-CN"/>
              </w:rPr>
            </w:pPr>
            <w:r>
              <w:rPr>
                <w:lang w:eastAsia="en-US"/>
              </w:rPr>
              <w:t>3.Создание, р</w:t>
            </w:r>
            <w:r w:rsidRPr="001D616E">
              <w:rPr>
                <w:lang w:eastAsia="en-US"/>
              </w:rPr>
              <w:t>ассмотрение и обсуждение</w:t>
            </w:r>
            <w:r w:rsidRPr="001D616E">
              <w:t xml:space="preserve"> рабочих программ и календарно-тематического планирования</w:t>
            </w:r>
            <w:r>
              <w:t>.</w:t>
            </w:r>
          </w:p>
          <w:p w14:paraId="68BDC83E" w14:textId="26D96F94" w:rsidR="0036086C" w:rsidRPr="001D616E" w:rsidRDefault="0036086C" w:rsidP="008A77F6">
            <w:pPr>
              <w:widowControl w:val="0"/>
              <w:shd w:val="clear" w:color="auto" w:fill="FFFFFF"/>
              <w:tabs>
                <w:tab w:val="left" w:pos="0"/>
                <w:tab w:val="left" w:pos="749"/>
              </w:tabs>
              <w:autoSpaceDE w:val="0"/>
              <w:autoSpaceDN w:val="0"/>
              <w:adjustRightInd w:val="0"/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>4.</w:t>
            </w:r>
            <w:r w:rsidRPr="001D616E">
              <w:rPr>
                <w:lang w:eastAsia="en-US"/>
              </w:rPr>
              <w:t>Анализ результатов ОГЭ и ЕГЭ по английскому языку за 20</w:t>
            </w:r>
            <w:r w:rsidR="00A36488">
              <w:rPr>
                <w:lang w:eastAsia="en-US"/>
              </w:rPr>
              <w:t>2</w:t>
            </w:r>
            <w:r w:rsidR="00FC642C">
              <w:rPr>
                <w:lang w:eastAsia="en-US"/>
              </w:rPr>
              <w:t>3</w:t>
            </w:r>
            <w:r w:rsidRPr="001D616E">
              <w:rPr>
                <w:lang w:eastAsia="en-US"/>
              </w:rPr>
              <w:t>-202</w:t>
            </w:r>
            <w:r w:rsidR="00FC642C">
              <w:rPr>
                <w:lang w:eastAsia="en-US"/>
              </w:rPr>
              <w:t>4</w:t>
            </w:r>
            <w:r w:rsidRPr="001D616E">
              <w:rPr>
                <w:lang w:eastAsia="en-US"/>
              </w:rPr>
              <w:t xml:space="preserve"> учебный год.</w:t>
            </w:r>
          </w:p>
          <w:p w14:paraId="53B7DB59" w14:textId="77777777" w:rsidR="0036086C" w:rsidRPr="001D616E" w:rsidRDefault="0036086C" w:rsidP="008A77F6">
            <w:pPr>
              <w:widowControl w:val="0"/>
              <w:shd w:val="clear" w:color="auto" w:fill="FFFFFF"/>
              <w:tabs>
                <w:tab w:val="left" w:pos="0"/>
                <w:tab w:val="left" w:pos="749"/>
              </w:tabs>
              <w:autoSpaceDE w:val="0"/>
              <w:autoSpaceDN w:val="0"/>
              <w:adjustRightInd w:val="0"/>
              <w:spacing w:line="276" w:lineRule="auto"/>
              <w:rPr>
                <w:rFonts w:eastAsia="SimSun"/>
                <w:color w:val="000000"/>
                <w:lang w:eastAsia="zh-CN"/>
              </w:rPr>
            </w:pPr>
            <w:r>
              <w:rPr>
                <w:lang w:eastAsia="zh-CN"/>
              </w:rPr>
              <w:t>5.</w:t>
            </w:r>
            <w:r w:rsidRPr="001D616E">
              <w:rPr>
                <w:lang w:eastAsia="zh-CN"/>
              </w:rPr>
              <w:t xml:space="preserve">Анализ диагностических </w:t>
            </w:r>
            <w:r w:rsidRPr="001D616E">
              <w:rPr>
                <w:lang w:eastAsia="en-US"/>
              </w:rPr>
              <w:t>контрольных работ</w:t>
            </w:r>
            <w:r w:rsidRPr="001D616E">
              <w:rPr>
                <w:lang w:eastAsia="zh-CN"/>
              </w:rPr>
              <w:t>, планирование работы по устранению пробелов в ЗУН учащихся.</w:t>
            </w:r>
          </w:p>
          <w:p w14:paraId="4F66C397" w14:textId="7E06925B" w:rsidR="0036086C" w:rsidRPr="001D616E" w:rsidRDefault="0036086C" w:rsidP="008A77F6">
            <w:pPr>
              <w:widowControl w:val="0"/>
              <w:shd w:val="clear" w:color="auto" w:fill="FFFFFF"/>
              <w:tabs>
                <w:tab w:val="left" w:pos="0"/>
                <w:tab w:val="left" w:pos="749"/>
              </w:tabs>
              <w:autoSpaceDE w:val="0"/>
              <w:autoSpaceDN w:val="0"/>
              <w:adjustRightInd w:val="0"/>
              <w:spacing w:line="276" w:lineRule="auto"/>
              <w:rPr>
                <w:rFonts w:eastAsia="SimSun"/>
                <w:color w:val="000000"/>
                <w:lang w:eastAsia="zh-CN"/>
              </w:rPr>
            </w:pPr>
            <w:r>
              <w:rPr>
                <w:lang w:eastAsia="zh-CN"/>
              </w:rPr>
              <w:t>6.</w:t>
            </w:r>
            <w:r w:rsidRPr="001D616E">
              <w:rPr>
                <w:lang w:eastAsia="zh-CN"/>
              </w:rPr>
              <w:t>Анализ</w:t>
            </w:r>
            <w:r w:rsidRPr="001D616E">
              <w:rPr>
                <w:lang w:eastAsia="en-US"/>
              </w:rPr>
              <w:t xml:space="preserve"> результатов репетиционных </w:t>
            </w:r>
            <w:r w:rsidR="00FC642C" w:rsidRPr="001D616E">
              <w:rPr>
                <w:lang w:eastAsia="en-US"/>
              </w:rPr>
              <w:t>работ по</w:t>
            </w:r>
            <w:r w:rsidRPr="001D616E">
              <w:rPr>
                <w:lang w:eastAsia="en-US"/>
              </w:rPr>
              <w:t xml:space="preserve"> материалам и в форме ОГЭ и ЕГЭ в 9-х, 10-х и 11-х классах,</w:t>
            </w:r>
            <w:r w:rsidRPr="001D616E">
              <w:rPr>
                <w:lang w:eastAsia="zh-CN"/>
              </w:rPr>
              <w:t xml:space="preserve"> планирование работы по устранению пробелов в ЗУН учащихся;</w:t>
            </w:r>
          </w:p>
          <w:p w14:paraId="346A6507" w14:textId="77777777" w:rsidR="0036086C" w:rsidRPr="001D616E" w:rsidRDefault="0036086C" w:rsidP="008A77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Pr="001D616E">
              <w:rPr>
                <w:lang w:eastAsia="en-US"/>
              </w:rPr>
              <w:t>Результаты и анализ итоговых контрольных работ в 4-х, 5-х, 9-х, 11-х классах.</w:t>
            </w:r>
          </w:p>
          <w:p w14:paraId="70B289F8" w14:textId="77777777" w:rsidR="0036086C" w:rsidRPr="001D616E" w:rsidRDefault="0036086C" w:rsidP="008A77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  <w:r w:rsidRPr="001D616E">
              <w:rPr>
                <w:lang w:eastAsia="en-US"/>
              </w:rPr>
              <w:t xml:space="preserve">Сбор и обработка информации о </w:t>
            </w:r>
          </w:p>
          <w:p w14:paraId="0C63D36D" w14:textId="77777777" w:rsidR="0036086C" w:rsidRPr="001D616E" w:rsidRDefault="0036086C" w:rsidP="008A77F6">
            <w:pPr>
              <w:widowControl w:val="0"/>
              <w:shd w:val="clear" w:color="auto" w:fill="FFFFFF"/>
              <w:tabs>
                <w:tab w:val="left" w:pos="0"/>
                <w:tab w:val="left" w:pos="749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D616E">
              <w:rPr>
                <w:lang w:eastAsia="en-US"/>
              </w:rPr>
              <w:t>результатах учебной деятельности педагогов.</w:t>
            </w:r>
          </w:p>
          <w:p w14:paraId="6CB2B877" w14:textId="5B23FA66" w:rsidR="0036086C" w:rsidRDefault="0036086C" w:rsidP="008A77F6">
            <w:pPr>
              <w:widowControl w:val="0"/>
              <w:shd w:val="clear" w:color="auto" w:fill="FFFFFF"/>
              <w:tabs>
                <w:tab w:val="left" w:pos="0"/>
                <w:tab w:val="left" w:pos="749"/>
              </w:tabs>
              <w:autoSpaceDE w:val="0"/>
              <w:autoSpaceDN w:val="0"/>
              <w:adjustRightInd w:val="0"/>
              <w:rPr>
                <w:rFonts w:eastAsia="SimSun"/>
                <w:color w:val="000000"/>
                <w:spacing w:val="-5"/>
                <w:lang w:eastAsia="zh-CN"/>
              </w:rPr>
            </w:pPr>
            <w:r>
              <w:rPr>
                <w:rFonts w:eastAsia="SimSun"/>
                <w:color w:val="000000"/>
                <w:spacing w:val="2"/>
                <w:lang w:eastAsia="zh-CN"/>
              </w:rPr>
              <w:t>7.</w:t>
            </w:r>
            <w:r w:rsidRPr="001D616E">
              <w:rPr>
                <w:rFonts w:eastAsia="SimSun"/>
                <w:color w:val="000000"/>
                <w:spacing w:val="2"/>
                <w:lang w:eastAsia="zh-CN"/>
              </w:rPr>
              <w:t xml:space="preserve">Изучение, обобщение и распространение передового педагогического </w:t>
            </w:r>
            <w:r w:rsidRPr="001D616E">
              <w:rPr>
                <w:rFonts w:eastAsia="SimSun"/>
                <w:color w:val="000000"/>
                <w:spacing w:val="-5"/>
                <w:lang w:eastAsia="zh-CN"/>
              </w:rPr>
              <w:t>опыта.</w:t>
            </w:r>
          </w:p>
          <w:p w14:paraId="0E49F98B" w14:textId="77777777" w:rsidR="00FC642C" w:rsidRDefault="00FC642C" w:rsidP="008A77F6">
            <w:pPr>
              <w:widowControl w:val="0"/>
              <w:shd w:val="clear" w:color="auto" w:fill="FFFFFF"/>
              <w:tabs>
                <w:tab w:val="left" w:pos="0"/>
                <w:tab w:val="left" w:pos="749"/>
              </w:tabs>
              <w:autoSpaceDE w:val="0"/>
              <w:autoSpaceDN w:val="0"/>
              <w:adjustRightInd w:val="0"/>
              <w:rPr>
                <w:rFonts w:eastAsia="SimSun"/>
                <w:color w:val="000000"/>
                <w:spacing w:val="-5"/>
                <w:lang w:eastAsia="zh-CN"/>
              </w:rPr>
            </w:pPr>
          </w:p>
          <w:p w14:paraId="1F5B8C18" w14:textId="77777777" w:rsidR="0036086C" w:rsidRPr="00ED0360" w:rsidRDefault="0036086C" w:rsidP="00A36488">
            <w:pPr>
              <w:widowControl w:val="0"/>
              <w:shd w:val="clear" w:color="auto" w:fill="FFFFFF"/>
              <w:tabs>
                <w:tab w:val="left" w:pos="0"/>
                <w:tab w:val="left" w:pos="749"/>
              </w:tabs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lang w:eastAsia="en-US"/>
              </w:rPr>
              <w:t>8.</w:t>
            </w:r>
            <w:r w:rsidRPr="001D616E">
              <w:rPr>
                <w:lang w:eastAsia="en-US"/>
              </w:rPr>
              <w:t>Результаты и анализ ВПР.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26B3" w14:textId="77777777" w:rsidR="0036086C" w:rsidRPr="00123AD1" w:rsidRDefault="0036086C" w:rsidP="008A77F6">
            <w:pPr>
              <w:rPr>
                <w:rFonts w:eastAsia="SimSun"/>
                <w:lang w:eastAsia="zh-CN"/>
              </w:rPr>
            </w:pPr>
            <w:r w:rsidRPr="00123AD1">
              <w:rPr>
                <w:rFonts w:eastAsia="SimSun"/>
                <w:lang w:eastAsia="zh-CN"/>
              </w:rPr>
              <w:t>В теч. года</w:t>
            </w:r>
          </w:p>
          <w:p w14:paraId="044B5A6D" w14:textId="77777777" w:rsidR="0036086C" w:rsidRDefault="0036086C" w:rsidP="008A77F6">
            <w:pPr>
              <w:rPr>
                <w:rFonts w:eastAsia="SimSun"/>
                <w:lang w:eastAsia="zh-CN"/>
              </w:rPr>
            </w:pPr>
          </w:p>
          <w:p w14:paraId="59D8C051" w14:textId="77777777" w:rsidR="00A36488" w:rsidRDefault="00A36488" w:rsidP="008A77F6">
            <w:pPr>
              <w:rPr>
                <w:rFonts w:eastAsia="SimSun"/>
                <w:lang w:eastAsia="zh-CN"/>
              </w:rPr>
            </w:pPr>
          </w:p>
          <w:p w14:paraId="6B56D085" w14:textId="77777777" w:rsidR="0036086C" w:rsidRPr="00123AD1" w:rsidRDefault="0036086C" w:rsidP="008A77F6">
            <w:pPr>
              <w:rPr>
                <w:rFonts w:eastAsia="SimSun"/>
                <w:lang w:eastAsia="zh-CN"/>
              </w:rPr>
            </w:pPr>
            <w:r w:rsidRPr="00123AD1">
              <w:rPr>
                <w:rFonts w:eastAsia="SimSun"/>
                <w:lang w:eastAsia="zh-CN"/>
              </w:rPr>
              <w:t>Август</w:t>
            </w:r>
          </w:p>
          <w:p w14:paraId="7C8A6A23" w14:textId="77777777" w:rsidR="0036086C" w:rsidRPr="00123AD1" w:rsidRDefault="0036086C" w:rsidP="008A77F6">
            <w:pPr>
              <w:rPr>
                <w:rFonts w:eastAsia="SimSun"/>
                <w:lang w:eastAsia="zh-CN"/>
              </w:rPr>
            </w:pPr>
          </w:p>
          <w:p w14:paraId="6516A93D" w14:textId="77777777" w:rsidR="0036086C" w:rsidRPr="00123AD1" w:rsidRDefault="0036086C" w:rsidP="008A77F6">
            <w:pPr>
              <w:rPr>
                <w:rFonts w:eastAsia="SimSun"/>
                <w:lang w:eastAsia="zh-CN"/>
              </w:rPr>
            </w:pPr>
            <w:r w:rsidRPr="00123AD1">
              <w:rPr>
                <w:rFonts w:eastAsia="SimSun"/>
                <w:lang w:eastAsia="zh-CN"/>
              </w:rPr>
              <w:t>Август</w:t>
            </w:r>
          </w:p>
          <w:p w14:paraId="316771FC" w14:textId="77777777" w:rsidR="0036086C" w:rsidRDefault="0036086C" w:rsidP="008A77F6">
            <w:pPr>
              <w:rPr>
                <w:rFonts w:eastAsia="SimSun"/>
                <w:lang w:eastAsia="zh-CN"/>
              </w:rPr>
            </w:pPr>
          </w:p>
          <w:p w14:paraId="688CAECE" w14:textId="77777777" w:rsidR="00A36488" w:rsidRPr="00123AD1" w:rsidRDefault="00A36488" w:rsidP="008A77F6">
            <w:pPr>
              <w:rPr>
                <w:rFonts w:eastAsia="SimSun"/>
                <w:lang w:eastAsia="zh-CN"/>
              </w:rPr>
            </w:pPr>
          </w:p>
          <w:p w14:paraId="781B0201" w14:textId="77777777" w:rsidR="0036086C" w:rsidRPr="00123AD1" w:rsidRDefault="0036086C" w:rsidP="008A77F6">
            <w:pPr>
              <w:rPr>
                <w:rFonts w:eastAsia="SimSun"/>
                <w:lang w:eastAsia="zh-CN"/>
              </w:rPr>
            </w:pPr>
            <w:r w:rsidRPr="00123AD1">
              <w:rPr>
                <w:rFonts w:eastAsia="SimSun"/>
                <w:lang w:eastAsia="zh-CN"/>
              </w:rPr>
              <w:t>Август</w:t>
            </w:r>
          </w:p>
          <w:p w14:paraId="3F28D327" w14:textId="77777777" w:rsidR="0036086C" w:rsidRPr="00123AD1" w:rsidRDefault="0036086C" w:rsidP="008A77F6">
            <w:pPr>
              <w:rPr>
                <w:rFonts w:eastAsia="SimSun"/>
                <w:lang w:eastAsia="zh-CN"/>
              </w:rPr>
            </w:pPr>
          </w:p>
          <w:p w14:paraId="1C396380" w14:textId="77777777" w:rsidR="0036086C" w:rsidRPr="00123AD1" w:rsidRDefault="0036086C" w:rsidP="008A77F6">
            <w:pPr>
              <w:rPr>
                <w:rFonts w:eastAsia="SimSun"/>
                <w:lang w:eastAsia="zh-CN"/>
              </w:rPr>
            </w:pPr>
          </w:p>
          <w:p w14:paraId="60AAE14B" w14:textId="77777777" w:rsidR="0036086C" w:rsidRPr="00123AD1" w:rsidRDefault="0036086C" w:rsidP="008A77F6">
            <w:pPr>
              <w:rPr>
                <w:rFonts w:eastAsia="SimSun"/>
                <w:lang w:eastAsia="zh-CN"/>
              </w:rPr>
            </w:pPr>
            <w:r w:rsidRPr="00123AD1">
              <w:rPr>
                <w:rFonts w:eastAsia="SimSun"/>
                <w:lang w:eastAsia="zh-CN"/>
              </w:rPr>
              <w:t>Октябрь</w:t>
            </w:r>
          </w:p>
          <w:p w14:paraId="1691D224" w14:textId="77777777" w:rsidR="0036086C" w:rsidRPr="00123AD1" w:rsidRDefault="0036086C" w:rsidP="008A77F6">
            <w:pPr>
              <w:rPr>
                <w:rFonts w:eastAsia="SimSun"/>
                <w:lang w:eastAsia="zh-CN"/>
              </w:rPr>
            </w:pPr>
          </w:p>
          <w:p w14:paraId="73376506" w14:textId="77777777" w:rsidR="0036086C" w:rsidRDefault="0036086C" w:rsidP="008A77F6">
            <w:pPr>
              <w:rPr>
                <w:rFonts w:eastAsia="SimSun"/>
                <w:lang w:eastAsia="zh-CN"/>
              </w:rPr>
            </w:pPr>
          </w:p>
          <w:p w14:paraId="2F2B8EFE" w14:textId="77777777" w:rsidR="0036086C" w:rsidRPr="00123AD1" w:rsidRDefault="0036086C" w:rsidP="008A77F6">
            <w:pPr>
              <w:rPr>
                <w:rFonts w:eastAsia="SimSun"/>
                <w:lang w:eastAsia="zh-CN"/>
              </w:rPr>
            </w:pPr>
            <w:r w:rsidRPr="00123AD1">
              <w:rPr>
                <w:rFonts w:eastAsia="SimSun"/>
                <w:lang w:eastAsia="zh-CN"/>
              </w:rPr>
              <w:t>Октябрь</w:t>
            </w:r>
          </w:p>
          <w:p w14:paraId="35196AD5" w14:textId="77777777" w:rsidR="0036086C" w:rsidRDefault="0036086C" w:rsidP="008A77F6">
            <w:pPr>
              <w:rPr>
                <w:rFonts w:eastAsia="SimSun"/>
                <w:lang w:eastAsia="zh-CN"/>
              </w:rPr>
            </w:pPr>
          </w:p>
          <w:p w14:paraId="2B244EF0" w14:textId="77777777" w:rsidR="0036086C" w:rsidRPr="00123AD1" w:rsidRDefault="0036086C" w:rsidP="008A77F6">
            <w:pPr>
              <w:rPr>
                <w:rFonts w:eastAsia="SimSun"/>
                <w:lang w:eastAsia="zh-CN"/>
              </w:rPr>
            </w:pPr>
            <w:r w:rsidRPr="00123AD1">
              <w:rPr>
                <w:rFonts w:eastAsia="SimSun"/>
                <w:lang w:eastAsia="zh-CN"/>
              </w:rPr>
              <w:t>В течение года</w:t>
            </w:r>
          </w:p>
          <w:p w14:paraId="2AF513B2" w14:textId="77777777" w:rsidR="0036086C" w:rsidRDefault="0036086C" w:rsidP="008A77F6">
            <w:pPr>
              <w:rPr>
                <w:rFonts w:eastAsia="SimSun"/>
                <w:lang w:eastAsia="zh-CN"/>
              </w:rPr>
            </w:pPr>
          </w:p>
          <w:p w14:paraId="17016A95" w14:textId="77777777" w:rsidR="00A36488" w:rsidRPr="00123AD1" w:rsidRDefault="00A36488" w:rsidP="008A77F6">
            <w:pPr>
              <w:rPr>
                <w:rFonts w:eastAsia="SimSun"/>
                <w:lang w:eastAsia="zh-CN"/>
              </w:rPr>
            </w:pPr>
          </w:p>
          <w:p w14:paraId="20031674" w14:textId="77777777" w:rsidR="00FC642C" w:rsidRDefault="00FC642C" w:rsidP="008A77F6">
            <w:pPr>
              <w:rPr>
                <w:rFonts w:eastAsia="SimSun"/>
                <w:lang w:eastAsia="zh-CN"/>
              </w:rPr>
            </w:pPr>
          </w:p>
          <w:p w14:paraId="2C62A495" w14:textId="5D2999EE" w:rsidR="0036086C" w:rsidRDefault="0036086C" w:rsidP="008A77F6">
            <w:pPr>
              <w:rPr>
                <w:rFonts w:eastAsia="SimSun"/>
                <w:lang w:eastAsia="zh-CN"/>
              </w:rPr>
            </w:pPr>
            <w:r w:rsidRPr="00123AD1">
              <w:rPr>
                <w:rFonts w:eastAsia="SimSun"/>
                <w:lang w:eastAsia="zh-CN"/>
              </w:rPr>
              <w:t>Май</w:t>
            </w:r>
          </w:p>
          <w:p w14:paraId="5F50A26C" w14:textId="77777777" w:rsidR="00A36488" w:rsidRDefault="00A36488" w:rsidP="008A77F6">
            <w:pPr>
              <w:rPr>
                <w:rFonts w:eastAsia="SimSun"/>
                <w:lang w:eastAsia="zh-CN"/>
              </w:rPr>
            </w:pPr>
          </w:p>
          <w:p w14:paraId="3373EF36" w14:textId="77777777" w:rsidR="00A36488" w:rsidRDefault="00A36488" w:rsidP="008A77F6">
            <w:pPr>
              <w:rPr>
                <w:rFonts w:eastAsia="SimSun"/>
                <w:lang w:eastAsia="zh-CN"/>
              </w:rPr>
            </w:pPr>
          </w:p>
          <w:p w14:paraId="01ACCCA1" w14:textId="77777777" w:rsidR="0036086C" w:rsidRDefault="0036086C" w:rsidP="008A77F6">
            <w:pPr>
              <w:rPr>
                <w:rFonts w:eastAsia="SimSun"/>
                <w:lang w:eastAsia="zh-CN"/>
              </w:rPr>
            </w:pPr>
            <w:r w:rsidRPr="00123AD1">
              <w:rPr>
                <w:rFonts w:eastAsia="SimSun"/>
                <w:lang w:eastAsia="zh-CN"/>
              </w:rPr>
              <w:t>В течение года</w:t>
            </w:r>
          </w:p>
          <w:p w14:paraId="5D32E014" w14:textId="77777777" w:rsidR="00A36488" w:rsidRDefault="00A36488" w:rsidP="008A77F6">
            <w:pPr>
              <w:rPr>
                <w:rFonts w:eastAsia="SimSun"/>
                <w:lang w:eastAsia="zh-CN"/>
              </w:rPr>
            </w:pPr>
          </w:p>
          <w:p w14:paraId="03CB43D3" w14:textId="77777777" w:rsidR="0036086C" w:rsidRDefault="0036086C" w:rsidP="008A77F6">
            <w:pPr>
              <w:rPr>
                <w:rFonts w:eastAsia="SimSun"/>
                <w:lang w:eastAsia="zh-CN"/>
              </w:rPr>
            </w:pPr>
            <w:r w:rsidRPr="00123AD1">
              <w:rPr>
                <w:rFonts w:eastAsia="SimSun"/>
                <w:lang w:eastAsia="zh-CN"/>
              </w:rPr>
              <w:t>В течение года</w:t>
            </w:r>
          </w:p>
          <w:p w14:paraId="27F5B6FE" w14:textId="77777777" w:rsidR="00A36488" w:rsidRDefault="00A36488" w:rsidP="008A77F6">
            <w:pPr>
              <w:rPr>
                <w:rFonts w:eastAsia="SimSun"/>
                <w:lang w:eastAsia="zh-CN"/>
              </w:rPr>
            </w:pPr>
          </w:p>
          <w:p w14:paraId="1879F0BD" w14:textId="77777777" w:rsidR="0036086C" w:rsidRPr="00123AD1" w:rsidRDefault="0036086C" w:rsidP="008A77F6">
            <w:pPr>
              <w:rPr>
                <w:rFonts w:eastAsia="SimSun"/>
                <w:lang w:eastAsia="zh-CN"/>
              </w:rPr>
            </w:pPr>
            <w:r w:rsidRPr="00123AD1">
              <w:rPr>
                <w:rFonts w:eastAsia="SimSun"/>
                <w:lang w:eastAsia="zh-CN"/>
              </w:rPr>
              <w:t>3-4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3A8F" w14:textId="77777777" w:rsidR="0036086C" w:rsidRPr="00123AD1" w:rsidRDefault="0036086C" w:rsidP="008A77F6">
            <w:pPr>
              <w:rPr>
                <w:rFonts w:eastAsia="SimSun"/>
                <w:lang w:eastAsia="zh-CN"/>
              </w:rPr>
            </w:pPr>
            <w:r w:rsidRPr="00123AD1">
              <w:rPr>
                <w:rFonts w:eastAsia="SimSun"/>
                <w:lang w:eastAsia="zh-CN"/>
              </w:rPr>
              <w:t>Богословская Т.А.</w:t>
            </w:r>
          </w:p>
          <w:p w14:paraId="5E7446C1" w14:textId="77777777" w:rsidR="0036086C" w:rsidRDefault="0036086C" w:rsidP="008A77F6">
            <w:pPr>
              <w:rPr>
                <w:rFonts w:eastAsia="SimSun"/>
                <w:lang w:eastAsia="zh-CN"/>
              </w:rPr>
            </w:pPr>
          </w:p>
          <w:p w14:paraId="2DCB4CE8" w14:textId="77777777" w:rsidR="00A36488" w:rsidRPr="00123AD1" w:rsidRDefault="00A36488" w:rsidP="008A77F6">
            <w:pPr>
              <w:rPr>
                <w:rFonts w:eastAsia="SimSun"/>
                <w:lang w:eastAsia="zh-CN"/>
              </w:rPr>
            </w:pPr>
          </w:p>
          <w:p w14:paraId="6B521E3F" w14:textId="77777777" w:rsidR="0036086C" w:rsidRPr="00123AD1" w:rsidRDefault="0036086C" w:rsidP="008A77F6">
            <w:pPr>
              <w:rPr>
                <w:rFonts w:eastAsia="SimSun"/>
                <w:lang w:eastAsia="zh-CN"/>
              </w:rPr>
            </w:pPr>
            <w:r w:rsidRPr="00123AD1">
              <w:rPr>
                <w:rFonts w:eastAsia="SimSun"/>
                <w:lang w:eastAsia="zh-CN"/>
              </w:rPr>
              <w:t>Богословская Т.А.</w:t>
            </w:r>
          </w:p>
          <w:p w14:paraId="485F390B" w14:textId="77777777" w:rsidR="0036086C" w:rsidRPr="00123AD1" w:rsidRDefault="0036086C" w:rsidP="008A77F6">
            <w:pPr>
              <w:rPr>
                <w:rFonts w:eastAsia="SimSun"/>
                <w:lang w:eastAsia="zh-CN"/>
              </w:rPr>
            </w:pPr>
          </w:p>
          <w:p w14:paraId="081C330A" w14:textId="77777777" w:rsidR="0036086C" w:rsidRPr="00123AD1" w:rsidRDefault="0036086C" w:rsidP="008A77F6">
            <w:pPr>
              <w:rPr>
                <w:rFonts w:eastAsia="SimSun"/>
                <w:lang w:eastAsia="zh-CN"/>
              </w:rPr>
            </w:pPr>
            <w:r w:rsidRPr="00123AD1">
              <w:rPr>
                <w:rFonts w:eastAsia="SimSun"/>
                <w:lang w:eastAsia="zh-CN"/>
              </w:rPr>
              <w:t>Богословская Т.А.</w:t>
            </w:r>
          </w:p>
          <w:p w14:paraId="3CDECA85" w14:textId="77777777" w:rsidR="0036086C" w:rsidRDefault="0036086C" w:rsidP="008A77F6">
            <w:pPr>
              <w:rPr>
                <w:rFonts w:eastAsia="SimSun"/>
                <w:lang w:eastAsia="zh-CN"/>
              </w:rPr>
            </w:pPr>
          </w:p>
          <w:p w14:paraId="4A0C1985" w14:textId="77777777" w:rsidR="00A36488" w:rsidRPr="00123AD1" w:rsidRDefault="00A36488" w:rsidP="008A77F6">
            <w:pPr>
              <w:rPr>
                <w:rFonts w:eastAsia="SimSun"/>
                <w:lang w:eastAsia="zh-CN"/>
              </w:rPr>
            </w:pPr>
          </w:p>
          <w:p w14:paraId="4D3BEEEA" w14:textId="77777777" w:rsidR="0036086C" w:rsidRDefault="0036086C" w:rsidP="008A77F6">
            <w:pPr>
              <w:rPr>
                <w:rFonts w:eastAsia="SimSun"/>
                <w:lang w:eastAsia="zh-CN"/>
              </w:rPr>
            </w:pPr>
            <w:r w:rsidRPr="00123AD1">
              <w:rPr>
                <w:rFonts w:eastAsia="SimSun"/>
                <w:lang w:eastAsia="zh-CN"/>
              </w:rPr>
              <w:t>Богословская Т.А.</w:t>
            </w:r>
          </w:p>
          <w:p w14:paraId="0F495A8E" w14:textId="77777777" w:rsidR="0036086C" w:rsidRDefault="0036086C" w:rsidP="008A77F6">
            <w:pPr>
              <w:rPr>
                <w:rFonts w:eastAsia="SimSun"/>
                <w:lang w:eastAsia="zh-CN"/>
              </w:rPr>
            </w:pPr>
          </w:p>
          <w:p w14:paraId="0C23C15F" w14:textId="77777777" w:rsidR="0036086C" w:rsidRPr="00123AD1" w:rsidRDefault="0036086C" w:rsidP="008A77F6">
            <w:pPr>
              <w:rPr>
                <w:rFonts w:eastAsia="SimSun"/>
                <w:lang w:eastAsia="zh-CN"/>
              </w:rPr>
            </w:pPr>
          </w:p>
          <w:p w14:paraId="52BE0D70" w14:textId="77777777" w:rsidR="0036086C" w:rsidRDefault="0036086C" w:rsidP="008A77F6">
            <w:pPr>
              <w:rPr>
                <w:rFonts w:eastAsia="SimSun"/>
                <w:lang w:eastAsia="zh-CN"/>
              </w:rPr>
            </w:pPr>
            <w:r w:rsidRPr="00123AD1">
              <w:rPr>
                <w:rFonts w:eastAsia="SimSun"/>
                <w:lang w:eastAsia="zh-CN"/>
              </w:rPr>
              <w:t>Богословская Т.А.</w:t>
            </w:r>
          </w:p>
          <w:p w14:paraId="601656CE" w14:textId="77777777" w:rsidR="0036086C" w:rsidRDefault="0036086C" w:rsidP="008A77F6">
            <w:pPr>
              <w:rPr>
                <w:rFonts w:eastAsia="SimSun"/>
                <w:lang w:eastAsia="zh-CN"/>
              </w:rPr>
            </w:pPr>
          </w:p>
          <w:p w14:paraId="540D03DD" w14:textId="77777777" w:rsidR="0036086C" w:rsidRPr="00123AD1" w:rsidRDefault="0036086C" w:rsidP="008A77F6">
            <w:pPr>
              <w:rPr>
                <w:rFonts w:eastAsia="SimSun"/>
                <w:lang w:eastAsia="zh-CN"/>
              </w:rPr>
            </w:pPr>
          </w:p>
          <w:p w14:paraId="125A05C3" w14:textId="77777777" w:rsidR="0036086C" w:rsidRDefault="0036086C" w:rsidP="008A77F6">
            <w:pPr>
              <w:rPr>
                <w:rFonts w:eastAsia="SimSun"/>
                <w:lang w:eastAsia="zh-CN"/>
              </w:rPr>
            </w:pPr>
            <w:r w:rsidRPr="00123AD1">
              <w:rPr>
                <w:rFonts w:eastAsia="SimSun"/>
                <w:lang w:eastAsia="zh-CN"/>
              </w:rPr>
              <w:t xml:space="preserve">Богословская Т.А. </w:t>
            </w:r>
          </w:p>
          <w:p w14:paraId="229BC077" w14:textId="77777777" w:rsidR="0036086C" w:rsidRDefault="0036086C" w:rsidP="008A77F6">
            <w:pPr>
              <w:rPr>
                <w:rFonts w:eastAsia="SimSun"/>
                <w:lang w:eastAsia="zh-CN"/>
              </w:rPr>
            </w:pPr>
          </w:p>
          <w:p w14:paraId="4C3358AA" w14:textId="77777777" w:rsidR="0036086C" w:rsidRPr="00123AD1" w:rsidRDefault="0036086C" w:rsidP="008A77F6">
            <w:pPr>
              <w:rPr>
                <w:rFonts w:eastAsia="SimSun"/>
                <w:lang w:eastAsia="zh-CN"/>
              </w:rPr>
            </w:pPr>
          </w:p>
          <w:p w14:paraId="68DD5DE1" w14:textId="77777777" w:rsidR="0036086C" w:rsidRDefault="0036086C" w:rsidP="008A77F6">
            <w:pPr>
              <w:rPr>
                <w:rFonts w:eastAsia="SimSun"/>
                <w:lang w:eastAsia="zh-CN"/>
              </w:rPr>
            </w:pPr>
            <w:r w:rsidRPr="00123AD1">
              <w:rPr>
                <w:rFonts w:eastAsia="SimSun"/>
                <w:lang w:eastAsia="zh-CN"/>
              </w:rPr>
              <w:t>Богословская Т.А</w:t>
            </w:r>
          </w:p>
          <w:p w14:paraId="0F675EB4" w14:textId="77777777" w:rsidR="0036086C" w:rsidRDefault="0036086C" w:rsidP="008A77F6">
            <w:pPr>
              <w:rPr>
                <w:rFonts w:eastAsia="SimSun"/>
                <w:lang w:eastAsia="zh-CN"/>
              </w:rPr>
            </w:pPr>
          </w:p>
          <w:p w14:paraId="0BA8CA54" w14:textId="3181358F" w:rsidR="0036086C" w:rsidRDefault="0036086C" w:rsidP="008A77F6">
            <w:pPr>
              <w:rPr>
                <w:rFonts w:eastAsia="SimSun"/>
                <w:lang w:eastAsia="zh-CN"/>
              </w:rPr>
            </w:pPr>
          </w:p>
          <w:p w14:paraId="44F08B7C" w14:textId="77777777" w:rsidR="00FC642C" w:rsidRPr="00123AD1" w:rsidRDefault="00FC642C" w:rsidP="008A77F6">
            <w:pPr>
              <w:rPr>
                <w:rFonts w:eastAsia="SimSun"/>
                <w:lang w:eastAsia="zh-CN"/>
              </w:rPr>
            </w:pPr>
          </w:p>
          <w:p w14:paraId="6566AF10" w14:textId="77777777" w:rsidR="0036086C" w:rsidRDefault="0036086C" w:rsidP="008A77F6">
            <w:pPr>
              <w:rPr>
                <w:rFonts w:eastAsia="SimSun"/>
                <w:lang w:eastAsia="zh-CN"/>
              </w:rPr>
            </w:pPr>
            <w:r w:rsidRPr="00123AD1">
              <w:rPr>
                <w:rFonts w:eastAsia="SimSun"/>
                <w:lang w:eastAsia="zh-CN"/>
              </w:rPr>
              <w:t>Богословская Т.А</w:t>
            </w:r>
          </w:p>
          <w:p w14:paraId="2F56DBA5" w14:textId="77777777" w:rsidR="0036086C" w:rsidRDefault="0036086C" w:rsidP="008A77F6">
            <w:pPr>
              <w:rPr>
                <w:rFonts w:eastAsia="SimSun"/>
                <w:lang w:eastAsia="zh-CN"/>
              </w:rPr>
            </w:pPr>
          </w:p>
          <w:p w14:paraId="323512D2" w14:textId="77777777" w:rsidR="00A36488" w:rsidRPr="00123AD1" w:rsidRDefault="00A36488" w:rsidP="008A77F6">
            <w:pPr>
              <w:rPr>
                <w:rFonts w:eastAsia="SimSun"/>
                <w:lang w:eastAsia="zh-CN"/>
              </w:rPr>
            </w:pPr>
          </w:p>
          <w:p w14:paraId="391FDFE0" w14:textId="77777777" w:rsidR="0036086C" w:rsidRPr="00123AD1" w:rsidRDefault="0036086C" w:rsidP="008A77F6">
            <w:pPr>
              <w:rPr>
                <w:rFonts w:eastAsia="SimSun"/>
                <w:lang w:eastAsia="zh-CN"/>
              </w:rPr>
            </w:pPr>
            <w:r w:rsidRPr="00123AD1">
              <w:rPr>
                <w:rFonts w:eastAsia="SimSun"/>
                <w:lang w:eastAsia="zh-CN"/>
              </w:rPr>
              <w:t>Богословская Т.А</w:t>
            </w:r>
          </w:p>
          <w:p w14:paraId="16DC6932" w14:textId="77777777" w:rsidR="00A36488" w:rsidRDefault="00A36488" w:rsidP="00123AD1">
            <w:pPr>
              <w:rPr>
                <w:rFonts w:eastAsia="SimSun"/>
                <w:lang w:eastAsia="zh-CN"/>
              </w:rPr>
            </w:pPr>
          </w:p>
          <w:p w14:paraId="20BC6E52" w14:textId="77777777" w:rsidR="00A36488" w:rsidRDefault="00A36488" w:rsidP="00123AD1">
            <w:pPr>
              <w:rPr>
                <w:rFonts w:eastAsia="SimSun"/>
                <w:lang w:eastAsia="zh-CN"/>
              </w:rPr>
            </w:pPr>
          </w:p>
          <w:p w14:paraId="77E0FA61" w14:textId="77777777" w:rsidR="0036086C" w:rsidRDefault="0036086C" w:rsidP="00123AD1">
            <w:pPr>
              <w:rPr>
                <w:rFonts w:eastAsia="SimSun"/>
                <w:lang w:eastAsia="zh-CN"/>
              </w:rPr>
            </w:pPr>
            <w:r w:rsidRPr="00123AD1">
              <w:rPr>
                <w:rFonts w:eastAsia="SimSun"/>
                <w:lang w:eastAsia="zh-CN"/>
              </w:rPr>
              <w:t>Богословская Т.А</w:t>
            </w:r>
            <w:r>
              <w:rPr>
                <w:rFonts w:eastAsia="SimSun"/>
                <w:lang w:eastAsia="zh-CN"/>
              </w:rPr>
              <w:t>.</w:t>
            </w:r>
          </w:p>
          <w:p w14:paraId="0CF25D18" w14:textId="77777777" w:rsidR="0036086C" w:rsidRDefault="0036086C" w:rsidP="00123AD1">
            <w:pPr>
              <w:rPr>
                <w:rFonts w:eastAsia="SimSun"/>
                <w:lang w:eastAsia="zh-CN"/>
              </w:rPr>
            </w:pPr>
          </w:p>
          <w:p w14:paraId="48EA0CF4" w14:textId="77777777" w:rsidR="0036086C" w:rsidRDefault="0036086C" w:rsidP="00123AD1">
            <w:pPr>
              <w:rPr>
                <w:rFonts w:eastAsia="SimSun"/>
                <w:lang w:eastAsia="zh-CN"/>
              </w:rPr>
            </w:pPr>
          </w:p>
          <w:p w14:paraId="55FFBF10" w14:textId="77777777" w:rsidR="0036086C" w:rsidRDefault="0036086C" w:rsidP="00123AD1">
            <w:pPr>
              <w:rPr>
                <w:rFonts w:eastAsia="SimSun"/>
                <w:lang w:eastAsia="zh-CN"/>
              </w:rPr>
            </w:pPr>
          </w:p>
          <w:p w14:paraId="4F519B28" w14:textId="77777777" w:rsidR="0036086C" w:rsidRPr="00123AD1" w:rsidRDefault="0036086C" w:rsidP="00123AD1">
            <w:pPr>
              <w:rPr>
                <w:rFonts w:eastAsia="SimSun"/>
                <w:lang w:eastAsia="zh-CN"/>
              </w:rPr>
            </w:pPr>
            <w:r w:rsidRPr="00123AD1">
              <w:rPr>
                <w:rFonts w:eastAsia="SimSun"/>
                <w:lang w:eastAsia="zh-CN"/>
              </w:rPr>
              <w:t>Богословская Т.А</w:t>
            </w:r>
          </w:p>
        </w:tc>
      </w:tr>
      <w:tr w:rsidR="00E329DB" w:rsidRPr="00ED0360" w14:paraId="7BE5F3DA" w14:textId="77777777" w:rsidTr="00A36488">
        <w:trPr>
          <w:cantSplit/>
          <w:trHeight w:val="1134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2FED" w14:textId="77777777" w:rsidR="00E329DB" w:rsidRPr="00ED0360" w:rsidRDefault="00E329DB" w:rsidP="00E329D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lastRenderedPageBreak/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AD8C96" w14:textId="77777777" w:rsidR="00E329DB" w:rsidRPr="00ED0360" w:rsidRDefault="00E329DB" w:rsidP="00E329DB">
            <w:pPr>
              <w:shd w:val="clear" w:color="auto" w:fill="FFFFFF"/>
              <w:ind w:left="113" w:right="113"/>
              <w:jc w:val="center"/>
              <w:rPr>
                <w:rFonts w:eastAsia="SimSun"/>
                <w:bCs/>
                <w:color w:val="000000"/>
                <w:lang w:eastAsia="zh-CN"/>
              </w:rPr>
            </w:pPr>
            <w:r w:rsidRPr="00ED0360">
              <w:rPr>
                <w:rFonts w:eastAsia="SimSun"/>
                <w:bCs/>
                <w:color w:val="000000"/>
                <w:lang w:eastAsia="zh-CN"/>
              </w:rPr>
              <w:t>Информационная деятельность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2923" w14:textId="77777777" w:rsidR="00E329DB" w:rsidRPr="00FA5C64" w:rsidRDefault="00E329DB" w:rsidP="00E329DB">
            <w:pPr>
              <w:shd w:val="clear" w:color="auto" w:fill="FFFFFF"/>
              <w:tabs>
                <w:tab w:val="left" w:pos="252"/>
              </w:tabs>
              <w:rPr>
                <w:rFonts w:eastAsia="SimSun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1.Ф</w:t>
            </w:r>
            <w:r w:rsidRPr="00ED0360">
              <w:rPr>
                <w:rFonts w:eastAsia="SimSun"/>
                <w:color w:val="000000"/>
                <w:lang w:eastAsia="zh-CN"/>
              </w:rPr>
              <w:t>ормирование   банка   педагогической   информации</w:t>
            </w:r>
            <w:r>
              <w:rPr>
                <w:rFonts w:eastAsia="SimSun"/>
                <w:color w:val="000000"/>
                <w:lang w:eastAsia="zh-CN"/>
              </w:rPr>
              <w:t xml:space="preserve"> </w:t>
            </w:r>
            <w:r w:rsidRPr="00ED0360">
              <w:rPr>
                <w:rFonts w:eastAsia="SimSun"/>
                <w:color w:val="000000"/>
                <w:lang w:eastAsia="zh-CN"/>
              </w:rPr>
              <w:t>(нормативно-правовой, научно-методической, методической и др.);</w:t>
            </w:r>
          </w:p>
          <w:p w14:paraId="6BF20AF7" w14:textId="77777777" w:rsidR="00E329DB" w:rsidRPr="00ED0360" w:rsidRDefault="00E329DB" w:rsidP="00E329DB">
            <w:pPr>
              <w:widowControl w:val="0"/>
              <w:shd w:val="clear" w:color="auto" w:fill="FFFFFF"/>
              <w:tabs>
                <w:tab w:val="left" w:pos="1152"/>
              </w:tabs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spacing w:val="3"/>
                <w:lang w:eastAsia="zh-CN"/>
              </w:rPr>
              <w:t>2.О</w:t>
            </w:r>
            <w:r w:rsidRPr="00ED0360">
              <w:rPr>
                <w:rFonts w:eastAsia="SimSun"/>
                <w:color w:val="000000"/>
                <w:spacing w:val="3"/>
                <w:lang w:eastAsia="zh-CN"/>
              </w:rPr>
              <w:t>знакомление педагогических работников с новинками педагогиче</w:t>
            </w:r>
            <w:r w:rsidRPr="00ED0360">
              <w:rPr>
                <w:rFonts w:eastAsia="SimSun"/>
                <w:color w:val="000000"/>
                <w:spacing w:val="3"/>
                <w:lang w:eastAsia="zh-CN"/>
              </w:rPr>
              <w:softHyphen/>
              <w:t xml:space="preserve">ской, психологической, методической и научно-популярной литературы на </w:t>
            </w:r>
            <w:r w:rsidRPr="00ED0360">
              <w:rPr>
                <w:rFonts w:eastAsia="SimSun"/>
                <w:color w:val="000000"/>
                <w:spacing w:val="-1"/>
                <w:lang w:eastAsia="zh-CN"/>
              </w:rPr>
              <w:t>бумажных и электронных носителях;</w:t>
            </w:r>
          </w:p>
          <w:p w14:paraId="3F9B8B42" w14:textId="77777777" w:rsidR="00E329DB" w:rsidRPr="001F04E7" w:rsidRDefault="00E329DB" w:rsidP="00E329DB">
            <w:pPr>
              <w:widowControl w:val="0"/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>
              <w:t>3.Изучение т</w:t>
            </w:r>
            <w:r w:rsidRPr="001D6D62">
              <w:t>ребовани</w:t>
            </w:r>
            <w:r>
              <w:t>й</w:t>
            </w:r>
            <w:r w:rsidRPr="001D6D62">
              <w:t xml:space="preserve"> к преподаванию предметов в соответствии с Методическими рекомендациями СКИРО и ПРО.      </w:t>
            </w:r>
          </w:p>
          <w:p w14:paraId="4D3A419C" w14:textId="77777777" w:rsidR="00E329DB" w:rsidRPr="00FA5C64" w:rsidRDefault="00E329DB" w:rsidP="00E329DB">
            <w:pPr>
              <w:widowControl w:val="0"/>
              <w:shd w:val="clear" w:color="auto" w:fill="FFFFFF"/>
              <w:tabs>
                <w:tab w:val="left" w:pos="252"/>
              </w:tabs>
              <w:autoSpaceDE w:val="0"/>
              <w:autoSpaceDN w:val="0"/>
              <w:adjustRightInd w:val="0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spacing w:val="2"/>
                <w:lang w:eastAsia="zh-CN"/>
              </w:rPr>
              <w:t>4.О</w:t>
            </w:r>
            <w:r w:rsidRPr="00ED0360">
              <w:rPr>
                <w:rFonts w:eastAsia="SimSun"/>
                <w:color w:val="000000"/>
                <w:spacing w:val="2"/>
                <w:lang w:eastAsia="zh-CN"/>
              </w:rPr>
              <w:t xml:space="preserve">знакомление учителей </w:t>
            </w:r>
            <w:r w:rsidRPr="00ED0360">
              <w:rPr>
                <w:rFonts w:eastAsia="SimSun"/>
                <w:color w:val="000000"/>
                <w:spacing w:val="3"/>
                <w:lang w:eastAsia="zh-CN"/>
              </w:rPr>
              <w:t xml:space="preserve">с опытом инновационной деятельности </w:t>
            </w:r>
            <w:r w:rsidRPr="00ED0360">
              <w:rPr>
                <w:rFonts w:eastAsia="SimSun"/>
                <w:color w:val="000000"/>
                <w:spacing w:val="-1"/>
                <w:lang w:eastAsia="zh-CN"/>
              </w:rPr>
              <w:t>педагогов района, края, России;</w:t>
            </w:r>
          </w:p>
          <w:p w14:paraId="4EF3E752" w14:textId="2E518989" w:rsidR="00E329DB" w:rsidRPr="00F441CA" w:rsidRDefault="00E329DB" w:rsidP="00E329DB">
            <w:pPr>
              <w:spacing w:line="276" w:lineRule="auto"/>
              <w:rPr>
                <w:rFonts w:eastAsia="TimesNewRomanPSMT"/>
              </w:rPr>
            </w:pPr>
            <w:r>
              <w:rPr>
                <w:lang w:eastAsia="en-US"/>
              </w:rPr>
              <w:t>5.</w:t>
            </w:r>
            <w:r w:rsidRPr="00F441CA">
              <w:rPr>
                <w:lang w:eastAsia="en-US"/>
              </w:rPr>
              <w:t>Изучение нормативных документов, положений и инструкций о проведении государственной итоговой аттестации в 9-х, 11-х классах;</w:t>
            </w:r>
            <w:r>
              <w:rPr>
                <w:lang w:eastAsia="en-US"/>
              </w:rPr>
              <w:t xml:space="preserve">                                                                               </w:t>
            </w:r>
            <w:r>
              <w:rPr>
                <w:rFonts w:eastAsia="TimesNewRomanPSMT"/>
              </w:rPr>
              <w:t>6.</w:t>
            </w:r>
            <w:r w:rsidRPr="00F441CA">
              <w:rPr>
                <w:rFonts w:eastAsia="TimesNewRomanPSMT"/>
              </w:rPr>
              <w:t>Изучение методических рекомендаций ФИПИ (на основе анализа типичных затруднений выпускников при выполнении заданий ЕГЭ 20</w:t>
            </w:r>
            <w:r>
              <w:rPr>
                <w:rFonts w:eastAsia="TimesNewRomanPSMT"/>
              </w:rPr>
              <w:t xml:space="preserve">24 г и ОГЭ 2024 </w:t>
            </w:r>
            <w:r w:rsidRPr="00F441CA">
              <w:rPr>
                <w:rFonts w:eastAsia="TimesNewRomanPSMT"/>
              </w:rPr>
              <w:t>г).</w:t>
            </w:r>
          </w:p>
          <w:p w14:paraId="7DFE12F8" w14:textId="2E058C30" w:rsidR="00E329DB" w:rsidRPr="00ED0360" w:rsidRDefault="00E329DB" w:rsidP="00E329DB">
            <w:pPr>
              <w:spacing w:line="276" w:lineRule="auto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TimesNewRomanPSMT"/>
              </w:rPr>
              <w:t>7.</w:t>
            </w:r>
            <w:r w:rsidRPr="00F441CA">
              <w:rPr>
                <w:rFonts w:eastAsia="TimesNewRomanPSMT"/>
              </w:rPr>
              <w:t>Изучение демонстрацио</w:t>
            </w:r>
            <w:r>
              <w:rPr>
                <w:rFonts w:eastAsia="TimesNewRomanPSMT"/>
              </w:rPr>
              <w:t xml:space="preserve">нных вариантов КИМ ОГЭ </w:t>
            </w:r>
            <w:r w:rsidRPr="00F441CA">
              <w:rPr>
                <w:rFonts w:eastAsia="TimesNewRomanPSMT"/>
              </w:rPr>
              <w:t>и ЕГЭ 202</w:t>
            </w:r>
            <w:r>
              <w:rPr>
                <w:rFonts w:eastAsia="TimesNewRomanPSMT"/>
              </w:rPr>
              <w:t>4</w:t>
            </w:r>
            <w:r w:rsidRPr="00F441CA">
              <w:rPr>
                <w:rFonts w:eastAsia="TimesNewRomanPSMT"/>
              </w:rPr>
              <w:t xml:space="preserve"> г., кодификаторов и спецификации экзаменационной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C0A9" w14:textId="77777777" w:rsidR="00E329DB" w:rsidRDefault="00E329DB" w:rsidP="00E329DB">
            <w:pPr>
              <w:rPr>
                <w:rFonts w:eastAsia="SimSun"/>
                <w:lang w:eastAsia="zh-CN"/>
              </w:rPr>
            </w:pPr>
            <w:r w:rsidRPr="00ED0360">
              <w:rPr>
                <w:rFonts w:eastAsia="SimSun"/>
                <w:lang w:eastAsia="zh-CN"/>
              </w:rPr>
              <w:t>В течение года</w:t>
            </w:r>
          </w:p>
          <w:p w14:paraId="5E2DE3F1" w14:textId="77777777" w:rsidR="00E329DB" w:rsidRDefault="00E329DB" w:rsidP="00E329DB">
            <w:pPr>
              <w:rPr>
                <w:rFonts w:eastAsia="SimSun"/>
                <w:lang w:eastAsia="zh-CN"/>
              </w:rPr>
            </w:pPr>
          </w:p>
          <w:p w14:paraId="218E7882" w14:textId="77777777" w:rsidR="00E329DB" w:rsidRDefault="00E329DB" w:rsidP="00E329DB">
            <w:pPr>
              <w:rPr>
                <w:rFonts w:eastAsia="SimSun"/>
                <w:lang w:eastAsia="zh-CN"/>
              </w:rPr>
            </w:pPr>
            <w:r w:rsidRPr="00ED0360">
              <w:rPr>
                <w:rFonts w:eastAsia="SimSun"/>
                <w:lang w:eastAsia="zh-CN"/>
              </w:rPr>
              <w:t>В течение года</w:t>
            </w:r>
          </w:p>
          <w:p w14:paraId="71B1D28A" w14:textId="77777777" w:rsidR="00E329DB" w:rsidRDefault="00E329DB" w:rsidP="00E329DB">
            <w:pPr>
              <w:rPr>
                <w:rFonts w:eastAsia="SimSun"/>
                <w:lang w:eastAsia="zh-CN"/>
              </w:rPr>
            </w:pPr>
          </w:p>
          <w:p w14:paraId="4DE6E4A1" w14:textId="77777777" w:rsidR="00E329DB" w:rsidRDefault="00E329DB" w:rsidP="00E329DB">
            <w:pPr>
              <w:rPr>
                <w:rFonts w:eastAsia="SimSun"/>
                <w:lang w:eastAsia="zh-CN"/>
              </w:rPr>
            </w:pPr>
          </w:p>
          <w:p w14:paraId="2DDDCEEE" w14:textId="77777777" w:rsidR="00E329DB" w:rsidRPr="00ED0360" w:rsidRDefault="00E329DB" w:rsidP="00E329DB">
            <w:pPr>
              <w:rPr>
                <w:rFonts w:eastAsia="SimSun"/>
                <w:lang w:eastAsia="zh-CN"/>
              </w:rPr>
            </w:pPr>
          </w:p>
          <w:p w14:paraId="31583D27" w14:textId="77777777" w:rsidR="00E329DB" w:rsidRDefault="00E329DB" w:rsidP="00E329DB">
            <w:pPr>
              <w:rPr>
                <w:rFonts w:eastAsia="SimSun"/>
                <w:lang w:eastAsia="zh-CN"/>
              </w:rPr>
            </w:pPr>
            <w:r w:rsidRPr="00ED0360">
              <w:rPr>
                <w:rFonts w:eastAsia="SimSun"/>
                <w:lang w:eastAsia="zh-CN"/>
              </w:rPr>
              <w:t>В течение года</w:t>
            </w:r>
          </w:p>
          <w:p w14:paraId="212EDFF4" w14:textId="77777777" w:rsidR="00E329DB" w:rsidRDefault="00E329DB" w:rsidP="00E329DB">
            <w:pPr>
              <w:rPr>
                <w:rFonts w:eastAsia="SimSun"/>
                <w:lang w:eastAsia="zh-CN"/>
              </w:rPr>
            </w:pPr>
          </w:p>
          <w:p w14:paraId="1E5264DE" w14:textId="77777777" w:rsidR="00E329DB" w:rsidRDefault="00E329DB" w:rsidP="00E329DB">
            <w:pPr>
              <w:rPr>
                <w:rFonts w:eastAsia="SimSun"/>
                <w:lang w:eastAsia="zh-CN"/>
              </w:rPr>
            </w:pPr>
            <w:r w:rsidRPr="00ED0360">
              <w:rPr>
                <w:rFonts w:eastAsia="SimSun"/>
                <w:lang w:eastAsia="zh-CN"/>
              </w:rPr>
              <w:t>В течение года</w:t>
            </w:r>
          </w:p>
          <w:p w14:paraId="59F4483A" w14:textId="77777777" w:rsidR="00E329DB" w:rsidRDefault="00E329DB" w:rsidP="00E329DB">
            <w:pPr>
              <w:rPr>
                <w:rFonts w:eastAsia="SimSun"/>
                <w:lang w:eastAsia="zh-CN"/>
              </w:rPr>
            </w:pPr>
          </w:p>
          <w:p w14:paraId="0B83C006" w14:textId="77777777" w:rsidR="00E329DB" w:rsidRDefault="00E329DB" w:rsidP="00E329D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Сентябрь</w:t>
            </w:r>
          </w:p>
          <w:p w14:paraId="586A6FAF" w14:textId="77777777" w:rsidR="00E329DB" w:rsidRDefault="00E329DB" w:rsidP="00E329DB">
            <w:pPr>
              <w:rPr>
                <w:rFonts w:eastAsia="SimSun"/>
                <w:lang w:eastAsia="zh-CN"/>
              </w:rPr>
            </w:pPr>
          </w:p>
          <w:p w14:paraId="064B6DAF" w14:textId="77777777" w:rsidR="00E329DB" w:rsidRDefault="00E329DB" w:rsidP="00E329DB">
            <w:pPr>
              <w:rPr>
                <w:rFonts w:eastAsia="SimSun"/>
                <w:lang w:eastAsia="zh-CN"/>
              </w:rPr>
            </w:pPr>
          </w:p>
          <w:p w14:paraId="16BB95A3" w14:textId="77777777" w:rsidR="00E329DB" w:rsidRDefault="00E329DB" w:rsidP="00E329DB">
            <w:pPr>
              <w:rPr>
                <w:rFonts w:eastAsia="SimSun"/>
                <w:lang w:eastAsia="zh-CN"/>
              </w:rPr>
            </w:pPr>
          </w:p>
          <w:p w14:paraId="3568577F" w14:textId="77777777" w:rsidR="00E329DB" w:rsidRDefault="00E329DB" w:rsidP="00E329DB">
            <w:pPr>
              <w:rPr>
                <w:rFonts w:eastAsia="SimSun"/>
                <w:lang w:eastAsia="zh-CN"/>
              </w:rPr>
            </w:pPr>
          </w:p>
          <w:p w14:paraId="7EF16F56" w14:textId="77777777" w:rsidR="00E329DB" w:rsidRDefault="00E329DB" w:rsidP="00E329DB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Сентябрь</w:t>
            </w:r>
          </w:p>
          <w:p w14:paraId="0F492C08" w14:textId="77777777" w:rsidR="00E329DB" w:rsidRDefault="00E329DB" w:rsidP="00E329DB">
            <w:pPr>
              <w:rPr>
                <w:rFonts w:eastAsia="SimSun"/>
                <w:lang w:eastAsia="zh-CN"/>
              </w:rPr>
            </w:pPr>
          </w:p>
          <w:p w14:paraId="052AF711" w14:textId="77777777" w:rsidR="00E329DB" w:rsidRDefault="00E329DB" w:rsidP="00E329DB">
            <w:pPr>
              <w:rPr>
                <w:rFonts w:eastAsia="SimSun"/>
                <w:lang w:eastAsia="zh-CN"/>
              </w:rPr>
            </w:pPr>
          </w:p>
          <w:p w14:paraId="5C54F794" w14:textId="77777777" w:rsidR="00E329DB" w:rsidRDefault="00E329DB" w:rsidP="00E329DB">
            <w:pPr>
              <w:rPr>
                <w:rFonts w:eastAsia="SimSun"/>
                <w:lang w:eastAsia="zh-CN"/>
              </w:rPr>
            </w:pPr>
          </w:p>
          <w:p w14:paraId="42AACFA4" w14:textId="77777777" w:rsidR="00E329DB" w:rsidRDefault="00E329DB" w:rsidP="00E329DB">
            <w:pPr>
              <w:rPr>
                <w:rFonts w:eastAsia="SimSun"/>
                <w:lang w:eastAsia="zh-CN"/>
              </w:rPr>
            </w:pPr>
          </w:p>
          <w:p w14:paraId="2DECAF7B" w14:textId="77777777" w:rsidR="00E329DB" w:rsidRPr="00ED0360" w:rsidRDefault="00E329DB" w:rsidP="00E329DB">
            <w:pPr>
              <w:rPr>
                <w:rFonts w:eastAsia="SimSun"/>
                <w:lang w:eastAsia="zh-CN"/>
              </w:rPr>
            </w:pPr>
            <w:r w:rsidRPr="00ED0360">
              <w:rPr>
                <w:rFonts w:eastAsia="SimSun"/>
                <w:lang w:eastAsia="zh-C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C08C" w14:textId="77777777" w:rsidR="00E329DB" w:rsidRDefault="00E329DB" w:rsidP="00E329DB">
            <w:pPr>
              <w:rPr>
                <w:rFonts w:eastAsia="SimSun"/>
                <w:lang w:eastAsia="zh-CN"/>
              </w:rPr>
            </w:pPr>
            <w:r w:rsidRPr="00ED0360">
              <w:rPr>
                <w:rFonts w:eastAsia="SimSun"/>
                <w:lang w:eastAsia="zh-CN"/>
              </w:rPr>
              <w:t>Учителя – предметники</w:t>
            </w:r>
          </w:p>
          <w:p w14:paraId="732BA3E8" w14:textId="77777777" w:rsidR="00E329DB" w:rsidRPr="00ED0360" w:rsidRDefault="00E329DB" w:rsidP="00E329DB">
            <w:pPr>
              <w:rPr>
                <w:rFonts w:eastAsia="SimSun"/>
                <w:lang w:eastAsia="zh-CN"/>
              </w:rPr>
            </w:pPr>
          </w:p>
          <w:p w14:paraId="6C3BEE98" w14:textId="77777777" w:rsidR="00E329DB" w:rsidRDefault="00E329DB" w:rsidP="00E329DB">
            <w:pPr>
              <w:rPr>
                <w:rFonts w:eastAsia="SimSun"/>
                <w:lang w:eastAsia="zh-CN"/>
              </w:rPr>
            </w:pPr>
            <w:r w:rsidRPr="00ED0360">
              <w:rPr>
                <w:rFonts w:eastAsia="SimSun"/>
                <w:lang w:eastAsia="zh-CN"/>
              </w:rPr>
              <w:t>Богословская Т.А.</w:t>
            </w:r>
          </w:p>
          <w:p w14:paraId="523D2C09" w14:textId="77777777" w:rsidR="00E329DB" w:rsidRDefault="00E329DB" w:rsidP="00E329DB">
            <w:pPr>
              <w:rPr>
                <w:rFonts w:eastAsia="SimSun"/>
                <w:lang w:eastAsia="zh-CN"/>
              </w:rPr>
            </w:pPr>
          </w:p>
          <w:p w14:paraId="0FCF47FD" w14:textId="77777777" w:rsidR="00E329DB" w:rsidRDefault="00E329DB" w:rsidP="00E329DB">
            <w:pPr>
              <w:rPr>
                <w:rFonts w:eastAsia="SimSun"/>
                <w:lang w:eastAsia="zh-CN"/>
              </w:rPr>
            </w:pPr>
          </w:p>
          <w:p w14:paraId="1E096BE9" w14:textId="77777777" w:rsidR="00E329DB" w:rsidRDefault="00E329DB" w:rsidP="00E329DB">
            <w:pPr>
              <w:rPr>
                <w:rFonts w:eastAsia="SimSun"/>
                <w:lang w:eastAsia="zh-CN"/>
              </w:rPr>
            </w:pPr>
          </w:p>
          <w:p w14:paraId="6A7D898E" w14:textId="77777777" w:rsidR="00E329DB" w:rsidRPr="00ED0360" w:rsidRDefault="00E329DB" w:rsidP="00E329DB">
            <w:pPr>
              <w:rPr>
                <w:rFonts w:eastAsia="SimSun"/>
                <w:lang w:eastAsia="zh-CN"/>
              </w:rPr>
            </w:pPr>
          </w:p>
          <w:p w14:paraId="6D130A77" w14:textId="77777777" w:rsidR="00E329DB" w:rsidRDefault="00E329DB" w:rsidP="00E329DB">
            <w:pPr>
              <w:rPr>
                <w:rFonts w:eastAsia="SimSun"/>
                <w:lang w:eastAsia="zh-CN"/>
              </w:rPr>
            </w:pPr>
            <w:r w:rsidRPr="00ED0360">
              <w:rPr>
                <w:rFonts w:eastAsia="SimSun"/>
                <w:lang w:eastAsia="zh-CN"/>
              </w:rPr>
              <w:t>Богословская Т.А.</w:t>
            </w:r>
          </w:p>
          <w:p w14:paraId="0E855711" w14:textId="77777777" w:rsidR="00E329DB" w:rsidRDefault="00E329DB" w:rsidP="00E329DB">
            <w:pPr>
              <w:rPr>
                <w:rFonts w:eastAsia="SimSun"/>
                <w:lang w:eastAsia="zh-CN"/>
              </w:rPr>
            </w:pPr>
          </w:p>
          <w:p w14:paraId="2C69E6F1" w14:textId="77777777" w:rsidR="00E329DB" w:rsidRDefault="00E329DB" w:rsidP="00E329DB">
            <w:pPr>
              <w:rPr>
                <w:rFonts w:eastAsia="SimSun"/>
                <w:lang w:eastAsia="zh-CN"/>
              </w:rPr>
            </w:pPr>
          </w:p>
          <w:p w14:paraId="75CD7521" w14:textId="77777777" w:rsidR="00E329DB" w:rsidRDefault="00E329DB" w:rsidP="00E329DB">
            <w:pPr>
              <w:rPr>
                <w:rFonts w:eastAsia="SimSun"/>
                <w:lang w:eastAsia="zh-CN"/>
              </w:rPr>
            </w:pPr>
            <w:r w:rsidRPr="00ED0360">
              <w:rPr>
                <w:rFonts w:eastAsia="SimSun"/>
                <w:lang w:eastAsia="zh-CN"/>
              </w:rPr>
              <w:t>Богословская Т.А.</w:t>
            </w:r>
          </w:p>
          <w:p w14:paraId="66135B10" w14:textId="77777777" w:rsidR="00E329DB" w:rsidRDefault="00E329DB" w:rsidP="00E329DB">
            <w:pPr>
              <w:rPr>
                <w:rFonts w:eastAsia="SimSun"/>
                <w:lang w:eastAsia="zh-CN"/>
              </w:rPr>
            </w:pPr>
          </w:p>
          <w:p w14:paraId="0F995A32" w14:textId="77777777" w:rsidR="00E329DB" w:rsidRPr="00ED0360" w:rsidRDefault="00E329DB" w:rsidP="00E329DB">
            <w:pPr>
              <w:rPr>
                <w:rFonts w:eastAsia="SimSun"/>
                <w:lang w:eastAsia="zh-CN"/>
              </w:rPr>
            </w:pPr>
          </w:p>
          <w:p w14:paraId="0925DA6D" w14:textId="77777777" w:rsidR="00E329DB" w:rsidRDefault="00E329DB" w:rsidP="00E329DB">
            <w:pPr>
              <w:rPr>
                <w:rFonts w:eastAsia="SimSun"/>
                <w:lang w:eastAsia="zh-CN"/>
              </w:rPr>
            </w:pPr>
            <w:r w:rsidRPr="00ED0360">
              <w:rPr>
                <w:rFonts w:eastAsia="SimSun"/>
                <w:lang w:eastAsia="zh-CN"/>
              </w:rPr>
              <w:t>Богословская Т.А.</w:t>
            </w:r>
          </w:p>
          <w:p w14:paraId="0C394C29" w14:textId="77777777" w:rsidR="00E329DB" w:rsidRDefault="00E329DB" w:rsidP="00E329DB">
            <w:pPr>
              <w:rPr>
                <w:rFonts w:eastAsia="SimSun"/>
                <w:lang w:eastAsia="zh-CN"/>
              </w:rPr>
            </w:pPr>
          </w:p>
          <w:p w14:paraId="0D2B7C17" w14:textId="77777777" w:rsidR="00E329DB" w:rsidRDefault="00E329DB" w:rsidP="00E329DB">
            <w:pPr>
              <w:rPr>
                <w:rFonts w:eastAsia="SimSun"/>
                <w:lang w:eastAsia="zh-CN"/>
              </w:rPr>
            </w:pPr>
          </w:p>
          <w:p w14:paraId="584444DD" w14:textId="77777777" w:rsidR="00E329DB" w:rsidRDefault="00E329DB" w:rsidP="00E329DB">
            <w:pPr>
              <w:rPr>
                <w:rFonts w:eastAsia="SimSun"/>
                <w:lang w:eastAsia="zh-CN"/>
              </w:rPr>
            </w:pPr>
          </w:p>
          <w:p w14:paraId="4E12A934" w14:textId="77777777" w:rsidR="00E329DB" w:rsidRDefault="00E329DB" w:rsidP="00E329DB">
            <w:pPr>
              <w:rPr>
                <w:rFonts w:eastAsia="SimSun"/>
                <w:lang w:eastAsia="zh-CN"/>
              </w:rPr>
            </w:pPr>
          </w:p>
          <w:p w14:paraId="3CF1FE57" w14:textId="77777777" w:rsidR="00E329DB" w:rsidRPr="00ED0360" w:rsidRDefault="00E329DB" w:rsidP="00E329DB">
            <w:pPr>
              <w:rPr>
                <w:rFonts w:eastAsia="SimSun"/>
                <w:lang w:eastAsia="zh-CN"/>
              </w:rPr>
            </w:pPr>
            <w:r w:rsidRPr="00ED0360">
              <w:rPr>
                <w:rFonts w:eastAsia="SimSun"/>
                <w:lang w:eastAsia="zh-CN"/>
              </w:rPr>
              <w:t>Богословская Т.А.</w:t>
            </w:r>
          </w:p>
          <w:p w14:paraId="2AB73044" w14:textId="77777777" w:rsidR="00E329DB" w:rsidRDefault="00E329DB" w:rsidP="00E329DB">
            <w:pPr>
              <w:rPr>
                <w:rFonts w:eastAsia="SimSun"/>
                <w:lang w:eastAsia="zh-CN"/>
              </w:rPr>
            </w:pPr>
          </w:p>
          <w:p w14:paraId="50C36051" w14:textId="77777777" w:rsidR="00E329DB" w:rsidRDefault="00E329DB" w:rsidP="00E329DB">
            <w:pPr>
              <w:rPr>
                <w:rFonts w:eastAsia="SimSun"/>
                <w:lang w:eastAsia="zh-CN"/>
              </w:rPr>
            </w:pPr>
          </w:p>
          <w:p w14:paraId="7252E56E" w14:textId="77777777" w:rsidR="00E329DB" w:rsidRDefault="00E329DB" w:rsidP="00E329DB">
            <w:pPr>
              <w:rPr>
                <w:rFonts w:eastAsia="SimSun"/>
                <w:lang w:eastAsia="zh-CN"/>
              </w:rPr>
            </w:pPr>
          </w:p>
          <w:p w14:paraId="71389D47" w14:textId="77777777" w:rsidR="00E329DB" w:rsidRDefault="00E329DB" w:rsidP="00E329DB">
            <w:pPr>
              <w:rPr>
                <w:rFonts w:eastAsia="SimSun"/>
                <w:lang w:eastAsia="zh-CN"/>
              </w:rPr>
            </w:pPr>
          </w:p>
          <w:p w14:paraId="23F6916C" w14:textId="77777777" w:rsidR="00E329DB" w:rsidRPr="00ED0360" w:rsidRDefault="00E329DB" w:rsidP="00E329DB">
            <w:pPr>
              <w:rPr>
                <w:rFonts w:eastAsia="SimSun"/>
                <w:lang w:eastAsia="zh-CN"/>
              </w:rPr>
            </w:pPr>
            <w:r w:rsidRPr="00ED0360">
              <w:rPr>
                <w:rFonts w:eastAsia="SimSun"/>
                <w:lang w:eastAsia="zh-CN"/>
              </w:rPr>
              <w:t>Богословская Т.А.</w:t>
            </w:r>
          </w:p>
          <w:p w14:paraId="4535B3FA" w14:textId="77777777" w:rsidR="00E329DB" w:rsidRPr="00ED0360" w:rsidRDefault="00E329DB" w:rsidP="00E329DB">
            <w:pPr>
              <w:rPr>
                <w:rFonts w:eastAsia="SimSun"/>
                <w:lang w:eastAsia="zh-CN"/>
              </w:rPr>
            </w:pPr>
          </w:p>
          <w:p w14:paraId="38464C32" w14:textId="77777777" w:rsidR="00E329DB" w:rsidRPr="00ED0360" w:rsidRDefault="00E329DB" w:rsidP="00E329DB">
            <w:pPr>
              <w:rPr>
                <w:rFonts w:eastAsia="SimSun"/>
                <w:lang w:eastAsia="zh-CN"/>
              </w:rPr>
            </w:pPr>
          </w:p>
        </w:tc>
      </w:tr>
    </w:tbl>
    <w:tbl>
      <w:tblPr>
        <w:tblW w:w="11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7"/>
        <w:gridCol w:w="491"/>
        <w:gridCol w:w="29"/>
        <w:gridCol w:w="3283"/>
        <w:gridCol w:w="1366"/>
        <w:gridCol w:w="284"/>
        <w:gridCol w:w="454"/>
        <w:gridCol w:w="963"/>
        <w:gridCol w:w="2126"/>
        <w:gridCol w:w="1320"/>
      </w:tblGrid>
      <w:tr w:rsidR="00271806" w14:paraId="5CA9C70E" w14:textId="77777777" w:rsidTr="00FC642C">
        <w:trPr>
          <w:gridAfter w:val="1"/>
          <w:wAfter w:w="1320" w:type="dxa"/>
          <w:trHeight w:val="14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E21B" w14:textId="77777777" w:rsidR="00271806" w:rsidRDefault="00271806" w:rsidP="00826B5E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F070" w14:textId="77777777" w:rsidR="00271806" w:rsidRDefault="00271806" w:rsidP="00826B5E">
            <w:pPr>
              <w:rPr>
                <w:b/>
                <w:lang w:eastAsia="en-US"/>
              </w:rPr>
            </w:pPr>
          </w:p>
        </w:tc>
        <w:tc>
          <w:tcPr>
            <w:tcW w:w="4933" w:type="dxa"/>
            <w:gridSpan w:val="3"/>
            <w:hideMark/>
          </w:tcPr>
          <w:p w14:paraId="752ACF3A" w14:textId="77777777" w:rsidR="00271806" w:rsidRPr="002F42FE" w:rsidRDefault="00271806" w:rsidP="00760CF3">
            <w:r>
              <w:t>1.</w:t>
            </w:r>
            <w:r w:rsidRPr="002F42FE">
              <w:t>Диагностика профессиональной готовности педагогов к внедрению ФГОС</w:t>
            </w:r>
          </w:p>
        </w:tc>
        <w:tc>
          <w:tcPr>
            <w:tcW w:w="1417" w:type="dxa"/>
            <w:gridSpan w:val="2"/>
            <w:hideMark/>
          </w:tcPr>
          <w:p w14:paraId="065CDC69" w14:textId="52EC5F24" w:rsidR="00271806" w:rsidRPr="002F42FE" w:rsidRDefault="00271806" w:rsidP="00826B5E">
            <w:r>
              <w:t>Август 202</w:t>
            </w:r>
            <w:r w:rsidR="00FC642C">
              <w:t>4</w:t>
            </w:r>
            <w:r w:rsidRPr="002F42FE"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50D5" w14:textId="77777777" w:rsidR="00271806" w:rsidRPr="000C241C" w:rsidRDefault="00271806" w:rsidP="00826B5E">
            <w:pPr>
              <w:spacing w:line="276" w:lineRule="auto"/>
              <w:rPr>
                <w:lang w:eastAsia="en-US"/>
              </w:rPr>
            </w:pPr>
            <w:r w:rsidRPr="000C241C">
              <w:rPr>
                <w:lang w:eastAsia="en-US"/>
              </w:rPr>
              <w:t>Богословская Т.А.</w:t>
            </w:r>
          </w:p>
        </w:tc>
      </w:tr>
      <w:tr w:rsidR="00271806" w14:paraId="3D6C7D86" w14:textId="77777777" w:rsidTr="00FC642C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4F74" w14:textId="77777777" w:rsidR="00271806" w:rsidRDefault="00271806" w:rsidP="00867220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2082" w14:textId="77777777" w:rsidR="00271806" w:rsidRDefault="00271806" w:rsidP="00867220">
            <w:pPr>
              <w:rPr>
                <w:b/>
                <w:lang w:eastAsia="en-US"/>
              </w:rPr>
            </w:pPr>
          </w:p>
        </w:tc>
        <w:tc>
          <w:tcPr>
            <w:tcW w:w="4933" w:type="dxa"/>
            <w:gridSpan w:val="3"/>
          </w:tcPr>
          <w:p w14:paraId="41E2EF5F" w14:textId="05D5AA26" w:rsidR="00271806" w:rsidRPr="00AE34CE" w:rsidRDefault="00271806" w:rsidP="00760CF3">
            <w:r>
              <w:t>2.</w:t>
            </w:r>
            <w:r w:rsidRPr="00AE34CE">
              <w:t>Отбор УМК, подготовка программно-м</w:t>
            </w:r>
            <w:r>
              <w:t>етодического обеспечения на 202</w:t>
            </w:r>
            <w:r w:rsidR="00FC642C">
              <w:t>5</w:t>
            </w:r>
            <w:r>
              <w:t>-202</w:t>
            </w:r>
            <w:r w:rsidR="00FC642C">
              <w:t>6</w:t>
            </w:r>
            <w:r w:rsidRPr="00AE34CE">
              <w:t xml:space="preserve"> учебный год (формирование перечня учебников и методических пособий по реализации ФГОС ООО)</w:t>
            </w:r>
          </w:p>
        </w:tc>
        <w:tc>
          <w:tcPr>
            <w:tcW w:w="1417" w:type="dxa"/>
            <w:gridSpan w:val="2"/>
          </w:tcPr>
          <w:p w14:paraId="3A05E8AD" w14:textId="7E4DF705" w:rsidR="00271806" w:rsidRDefault="00271806" w:rsidP="00867220">
            <w:r>
              <w:t xml:space="preserve">Май-сентябрь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1489" w14:textId="77777777" w:rsidR="00271806" w:rsidRPr="000C241C" w:rsidRDefault="00271806" w:rsidP="00867220">
            <w:pPr>
              <w:spacing w:line="276" w:lineRule="auto"/>
              <w:rPr>
                <w:lang w:eastAsia="en-US"/>
              </w:rPr>
            </w:pPr>
            <w:r w:rsidRPr="000C241C">
              <w:rPr>
                <w:lang w:eastAsia="en-US"/>
              </w:rPr>
              <w:t>Богословская Т.А.</w:t>
            </w:r>
          </w:p>
        </w:tc>
      </w:tr>
      <w:tr w:rsidR="00271806" w14:paraId="5A7ED58B" w14:textId="77777777" w:rsidTr="00FC642C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4889" w14:textId="77777777" w:rsidR="00271806" w:rsidRDefault="00271806" w:rsidP="00867220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74DA" w14:textId="77777777" w:rsidR="00271806" w:rsidRDefault="00271806" w:rsidP="00867220">
            <w:pPr>
              <w:rPr>
                <w:b/>
                <w:lang w:eastAsia="en-US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BB2A" w14:textId="173BDB49" w:rsidR="00271806" w:rsidRPr="000C241C" w:rsidRDefault="00271806" w:rsidP="00242C42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0C241C">
              <w:rPr>
                <w:lang w:eastAsia="zh-CN"/>
              </w:rPr>
              <w:t xml:space="preserve">2.Проведение </w:t>
            </w:r>
            <w:r w:rsidR="00FC642C">
              <w:rPr>
                <w:lang w:eastAsia="zh-CN"/>
              </w:rPr>
              <w:t>стартовых и входных</w:t>
            </w:r>
            <w:r w:rsidRPr="000C241C">
              <w:rPr>
                <w:lang w:eastAsia="zh-CN"/>
              </w:rPr>
              <w:t xml:space="preserve"> диагностических срезов </w:t>
            </w:r>
            <w:r>
              <w:rPr>
                <w:lang w:eastAsia="en-US"/>
              </w:rPr>
              <w:t>в 3-4, 5-9, 10-11-х</w:t>
            </w:r>
            <w:r w:rsidRPr="000C241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классах </w:t>
            </w:r>
            <w:r w:rsidRPr="000C241C">
              <w:rPr>
                <w:lang w:eastAsia="en-US"/>
              </w:rPr>
              <w:t>по графику школы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30B8" w14:textId="77777777" w:rsidR="00271806" w:rsidRPr="000C241C" w:rsidRDefault="00271806" w:rsidP="00867220">
            <w:pPr>
              <w:spacing w:line="276" w:lineRule="auto"/>
              <w:rPr>
                <w:lang w:eastAsia="en-US"/>
              </w:rPr>
            </w:pPr>
            <w:r w:rsidRPr="000C241C">
              <w:rPr>
                <w:lang w:eastAsia="en-US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E359" w14:textId="77777777" w:rsidR="00271806" w:rsidRPr="000C241C" w:rsidRDefault="00271806" w:rsidP="00867220">
            <w:pPr>
              <w:spacing w:line="276" w:lineRule="auto"/>
              <w:rPr>
                <w:lang w:eastAsia="zh-CN"/>
              </w:rPr>
            </w:pPr>
            <w:r w:rsidRPr="000C241C">
              <w:rPr>
                <w:lang w:eastAsia="zh-CN"/>
              </w:rPr>
              <w:t>Педагоги МО</w:t>
            </w:r>
          </w:p>
          <w:p w14:paraId="01F2CBBD" w14:textId="77777777" w:rsidR="00271806" w:rsidRPr="000C241C" w:rsidRDefault="00271806" w:rsidP="00867220">
            <w:pPr>
              <w:spacing w:line="276" w:lineRule="auto"/>
              <w:rPr>
                <w:lang w:eastAsia="en-US"/>
              </w:rPr>
            </w:pPr>
          </w:p>
        </w:tc>
      </w:tr>
      <w:tr w:rsidR="00271806" w14:paraId="1AB750B8" w14:textId="77777777" w:rsidTr="00FC642C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32511" w14:textId="77777777" w:rsidR="00271806" w:rsidRDefault="00271806" w:rsidP="00867220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D96A" w14:textId="77777777" w:rsidR="00271806" w:rsidRDefault="00271806" w:rsidP="00867220">
            <w:pPr>
              <w:rPr>
                <w:b/>
                <w:lang w:eastAsia="en-US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81FD" w14:textId="77777777" w:rsidR="00271806" w:rsidRPr="000C241C" w:rsidRDefault="00271806" w:rsidP="00760CF3">
            <w:pPr>
              <w:rPr>
                <w:lang w:eastAsia="en-US"/>
              </w:rPr>
            </w:pPr>
            <w:r w:rsidRPr="000C241C">
              <w:rPr>
                <w:lang w:eastAsia="zh-CN"/>
              </w:rPr>
              <w:t>3.Подготовка и проведение промежуточных контрольных срезов</w:t>
            </w:r>
            <w:r w:rsidRPr="000C241C">
              <w:rPr>
                <w:lang w:eastAsia="en-US"/>
              </w:rPr>
              <w:t xml:space="preserve"> в 5-х, 9-х, 11-х классах; а также в других классах; обсуждение материала для промежуточной аттестации в классах с углубленным изучением отдельных предметов</w:t>
            </w:r>
            <w:r>
              <w:rPr>
                <w:lang w:eastAsia="en-US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8F83" w14:textId="77777777" w:rsidR="00271806" w:rsidRPr="000C241C" w:rsidRDefault="00271806" w:rsidP="00867220">
            <w:pPr>
              <w:spacing w:line="276" w:lineRule="auto"/>
              <w:rPr>
                <w:lang w:eastAsia="en-US"/>
              </w:rPr>
            </w:pPr>
            <w:r w:rsidRPr="000C241C">
              <w:rPr>
                <w:lang w:eastAsia="en-US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952C" w14:textId="77777777" w:rsidR="00271806" w:rsidRPr="000C241C" w:rsidRDefault="00271806" w:rsidP="00867220">
            <w:pPr>
              <w:spacing w:line="276" w:lineRule="auto"/>
              <w:rPr>
                <w:lang w:eastAsia="zh-CN"/>
              </w:rPr>
            </w:pPr>
            <w:r w:rsidRPr="000C241C">
              <w:rPr>
                <w:lang w:eastAsia="zh-CN"/>
              </w:rPr>
              <w:t>Педагоги МО</w:t>
            </w:r>
          </w:p>
          <w:p w14:paraId="0F3260C6" w14:textId="77777777" w:rsidR="00271806" w:rsidRPr="000C241C" w:rsidRDefault="00271806" w:rsidP="00867220">
            <w:pPr>
              <w:spacing w:line="276" w:lineRule="auto"/>
              <w:rPr>
                <w:lang w:eastAsia="en-US"/>
              </w:rPr>
            </w:pPr>
          </w:p>
        </w:tc>
      </w:tr>
      <w:tr w:rsidR="00271806" w14:paraId="3B2D2D4A" w14:textId="77777777" w:rsidTr="00FC642C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6396" w14:textId="77777777" w:rsidR="00271806" w:rsidRDefault="00271806" w:rsidP="00867220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92291" w14:textId="77777777" w:rsidR="00271806" w:rsidRDefault="00271806" w:rsidP="00867220">
            <w:pPr>
              <w:rPr>
                <w:b/>
                <w:lang w:eastAsia="en-US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13E7" w14:textId="77777777" w:rsidR="00271806" w:rsidRPr="000C241C" w:rsidRDefault="00271806" w:rsidP="00242C42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0C241C">
              <w:rPr>
                <w:lang w:eastAsia="zh-CN"/>
              </w:rPr>
              <w:t xml:space="preserve">4.Подготовка и проведение итоговых контрольных </w:t>
            </w:r>
            <w:r>
              <w:rPr>
                <w:lang w:eastAsia="zh-CN"/>
              </w:rPr>
              <w:t>работ.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6F3D" w14:textId="77777777" w:rsidR="00271806" w:rsidRPr="000C241C" w:rsidRDefault="00271806" w:rsidP="00867220">
            <w:pPr>
              <w:spacing w:line="276" w:lineRule="auto"/>
              <w:rPr>
                <w:lang w:eastAsia="en-US"/>
              </w:rPr>
            </w:pPr>
            <w:r w:rsidRPr="000C241C">
              <w:rPr>
                <w:lang w:eastAsia="en-US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6DB2" w14:textId="77777777" w:rsidR="00271806" w:rsidRPr="000C241C" w:rsidRDefault="00271806" w:rsidP="00242C42">
            <w:pPr>
              <w:spacing w:line="276" w:lineRule="auto"/>
              <w:rPr>
                <w:lang w:eastAsia="en-US"/>
              </w:rPr>
            </w:pPr>
            <w:r w:rsidRPr="000C241C">
              <w:rPr>
                <w:lang w:eastAsia="zh-CN"/>
              </w:rPr>
              <w:t>Педагоги МО</w:t>
            </w:r>
          </w:p>
        </w:tc>
      </w:tr>
      <w:tr w:rsidR="00271806" w14:paraId="79359BFD" w14:textId="77777777" w:rsidTr="00FC642C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51D0" w14:textId="77777777" w:rsidR="00271806" w:rsidRDefault="00271806" w:rsidP="00867220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81E9" w14:textId="77777777" w:rsidR="00271806" w:rsidRDefault="00271806" w:rsidP="00867220">
            <w:pPr>
              <w:rPr>
                <w:b/>
                <w:lang w:eastAsia="en-US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B053" w14:textId="77777777" w:rsidR="00271806" w:rsidRPr="000C241C" w:rsidRDefault="00271806" w:rsidP="00867220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spacing w:line="276" w:lineRule="auto"/>
              <w:rPr>
                <w:lang w:eastAsia="zh-CN"/>
              </w:rPr>
            </w:pPr>
            <w:r w:rsidRPr="000C241C">
              <w:rPr>
                <w:lang w:eastAsia="zh-CN"/>
              </w:rPr>
              <w:t>5.Организация работы по подг</w:t>
            </w:r>
            <w:r>
              <w:rPr>
                <w:lang w:eastAsia="zh-CN"/>
              </w:rPr>
              <w:t xml:space="preserve">отовке учащихся 9-х классов к </w:t>
            </w:r>
            <w:r w:rsidRPr="000C241C">
              <w:rPr>
                <w:lang w:eastAsia="zh-CN"/>
              </w:rPr>
              <w:t>экзамену по английскому языку в форме ОГЭ (9 класс) и в форме ЕГЭ (11 класс);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0A1D" w14:textId="77777777" w:rsidR="00271806" w:rsidRPr="000C241C" w:rsidRDefault="00271806" w:rsidP="00867220">
            <w:pPr>
              <w:spacing w:line="276" w:lineRule="auto"/>
              <w:rPr>
                <w:lang w:eastAsia="en-US"/>
              </w:rPr>
            </w:pPr>
            <w:r w:rsidRPr="000C241C">
              <w:rPr>
                <w:lang w:eastAsia="en-US"/>
              </w:rPr>
              <w:t xml:space="preserve">Сентябрь </w:t>
            </w:r>
            <w:r>
              <w:rPr>
                <w:lang w:eastAsia="en-US"/>
              </w:rPr>
              <w:t>- 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C997" w14:textId="77777777" w:rsidR="00271806" w:rsidRPr="000C241C" w:rsidRDefault="00271806" w:rsidP="00867220">
            <w:pPr>
              <w:spacing w:line="276" w:lineRule="auto"/>
              <w:rPr>
                <w:lang w:eastAsia="en-US"/>
              </w:rPr>
            </w:pPr>
            <w:r w:rsidRPr="000C241C">
              <w:rPr>
                <w:lang w:eastAsia="en-US"/>
              </w:rPr>
              <w:t xml:space="preserve">Руководитель МО </w:t>
            </w:r>
          </w:p>
          <w:p w14:paraId="06294B2C" w14:textId="77777777" w:rsidR="00271806" w:rsidRPr="000C241C" w:rsidRDefault="00271806" w:rsidP="00867220">
            <w:pPr>
              <w:spacing w:line="276" w:lineRule="auto"/>
              <w:rPr>
                <w:lang w:eastAsia="en-US"/>
              </w:rPr>
            </w:pPr>
          </w:p>
        </w:tc>
      </w:tr>
      <w:tr w:rsidR="00271806" w14:paraId="575FE5B1" w14:textId="77777777" w:rsidTr="00FC642C">
        <w:trPr>
          <w:gridAfter w:val="1"/>
          <w:wAfter w:w="1320" w:type="dxa"/>
          <w:trHeight w:val="121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4448" w14:textId="77777777" w:rsidR="00271806" w:rsidRDefault="00271806" w:rsidP="00867220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2BEF" w14:textId="77777777" w:rsidR="00271806" w:rsidRDefault="00271806" w:rsidP="00867220">
            <w:pPr>
              <w:rPr>
                <w:b/>
                <w:lang w:eastAsia="en-US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6F5A" w14:textId="2E40663B" w:rsidR="00271806" w:rsidRPr="000C241C" w:rsidRDefault="00271806" w:rsidP="00867220">
            <w:pPr>
              <w:spacing w:line="276" w:lineRule="auto"/>
              <w:rPr>
                <w:lang w:eastAsia="en-US"/>
              </w:rPr>
            </w:pPr>
            <w:r w:rsidRPr="000C241C">
              <w:rPr>
                <w:lang w:eastAsia="en-US"/>
              </w:rPr>
              <w:t>6.Изучение демонстрационных материалов для проведения государственной итоговой аттестации выпускников ІX классов общеобразовательных учреждений 202</w:t>
            </w:r>
            <w:r w:rsidR="00FC642C">
              <w:rPr>
                <w:lang w:eastAsia="en-US"/>
              </w:rPr>
              <w:t>5</w:t>
            </w:r>
            <w:r w:rsidRPr="000C241C">
              <w:rPr>
                <w:lang w:eastAsia="en-US"/>
              </w:rPr>
              <w:t xml:space="preserve"> года и 11 классов в форме ЕГЭ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AF87" w14:textId="77777777" w:rsidR="00271806" w:rsidRPr="000C241C" w:rsidRDefault="00271806" w:rsidP="00867220">
            <w:pPr>
              <w:spacing w:line="276" w:lineRule="auto"/>
              <w:rPr>
                <w:lang w:eastAsia="en-US"/>
              </w:rPr>
            </w:pPr>
            <w:r w:rsidRPr="000C241C">
              <w:rPr>
                <w:lang w:eastAsia="en-US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B419" w14:textId="77777777" w:rsidR="00271806" w:rsidRPr="000C241C" w:rsidRDefault="00271806" w:rsidP="00867220">
            <w:pPr>
              <w:spacing w:line="276" w:lineRule="auto"/>
              <w:rPr>
                <w:lang w:eastAsia="en-US"/>
              </w:rPr>
            </w:pPr>
            <w:r w:rsidRPr="000C241C">
              <w:rPr>
                <w:lang w:eastAsia="en-US"/>
              </w:rPr>
              <w:t>Учителя, работающие в 11-х, 9-х классах</w:t>
            </w:r>
          </w:p>
        </w:tc>
      </w:tr>
      <w:tr w:rsidR="00271806" w14:paraId="1D2DCB6A" w14:textId="77777777" w:rsidTr="00FC642C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A380" w14:textId="77777777" w:rsidR="00271806" w:rsidRDefault="00271806" w:rsidP="00867220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2411" w14:textId="77777777" w:rsidR="00271806" w:rsidRDefault="00271806" w:rsidP="00867220">
            <w:pPr>
              <w:rPr>
                <w:b/>
                <w:lang w:eastAsia="en-US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6D5B" w14:textId="77777777" w:rsidR="00271806" w:rsidRPr="000C241C" w:rsidRDefault="00271806" w:rsidP="00867220">
            <w:pPr>
              <w:spacing w:line="276" w:lineRule="auto"/>
              <w:rPr>
                <w:lang w:eastAsia="en-US"/>
              </w:rPr>
            </w:pPr>
            <w:r w:rsidRPr="000C241C">
              <w:rPr>
                <w:lang w:eastAsia="en-US"/>
              </w:rPr>
              <w:t>7.О результатах пробного ЕГЭ по иностранному языку в 11 классах и ОГЭ в 9 классах.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F2FB" w14:textId="77777777" w:rsidR="00271806" w:rsidRPr="000C241C" w:rsidRDefault="00271806" w:rsidP="00867220">
            <w:pPr>
              <w:spacing w:line="276" w:lineRule="auto"/>
              <w:rPr>
                <w:lang w:eastAsia="en-US"/>
              </w:rPr>
            </w:pPr>
            <w:r w:rsidRPr="000C241C">
              <w:rPr>
                <w:lang w:eastAsia="en-US"/>
              </w:rPr>
              <w:t xml:space="preserve"> по школьному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667E" w14:textId="77777777" w:rsidR="00271806" w:rsidRPr="000C241C" w:rsidRDefault="00271806" w:rsidP="00867220">
            <w:pPr>
              <w:spacing w:line="276" w:lineRule="auto"/>
              <w:rPr>
                <w:lang w:eastAsia="en-US"/>
              </w:rPr>
            </w:pPr>
            <w:r w:rsidRPr="000C241C">
              <w:rPr>
                <w:lang w:eastAsia="en-US"/>
              </w:rPr>
              <w:t>Богословская Т.А.</w:t>
            </w:r>
          </w:p>
        </w:tc>
      </w:tr>
      <w:tr w:rsidR="00271806" w14:paraId="05B3958F" w14:textId="77777777" w:rsidTr="00FC642C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5A9B" w14:textId="77777777" w:rsidR="00271806" w:rsidRDefault="00271806" w:rsidP="00867220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AF85" w14:textId="77777777" w:rsidR="00271806" w:rsidRDefault="00271806" w:rsidP="00867220">
            <w:pPr>
              <w:rPr>
                <w:b/>
                <w:lang w:eastAsia="en-US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588A" w14:textId="77777777" w:rsidR="00271806" w:rsidRPr="000C241C" w:rsidRDefault="00271806" w:rsidP="00867220">
            <w:pPr>
              <w:spacing w:line="276" w:lineRule="auto"/>
              <w:rPr>
                <w:lang w:eastAsia="en-US"/>
              </w:rPr>
            </w:pPr>
            <w:r w:rsidRPr="000C241C">
              <w:rPr>
                <w:lang w:eastAsia="en-US"/>
              </w:rPr>
              <w:t>8.</w:t>
            </w:r>
            <w:r>
              <w:rPr>
                <w:lang w:eastAsia="en-US"/>
              </w:rPr>
              <w:t xml:space="preserve">  </w:t>
            </w:r>
            <w:r w:rsidRPr="000C241C">
              <w:rPr>
                <w:lang w:eastAsia="en-US"/>
              </w:rPr>
              <w:t>Рассмотрение кандидатур на участие в школьном этапе «Учитель года». Подготовка конкурсантов к школьному и муниципальному этапам конкурса «Учитель года».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4F32" w14:textId="77777777" w:rsidR="00271806" w:rsidRPr="000C241C" w:rsidRDefault="00271806" w:rsidP="00867220">
            <w:pPr>
              <w:spacing w:line="276" w:lineRule="auto"/>
              <w:rPr>
                <w:lang w:eastAsia="en-US"/>
              </w:rPr>
            </w:pPr>
            <w:r w:rsidRPr="000C241C">
              <w:rPr>
                <w:lang w:val="en-US" w:eastAsia="en-US"/>
              </w:rPr>
              <w:t>I</w:t>
            </w:r>
            <w:r w:rsidRPr="000C241C">
              <w:rPr>
                <w:lang w:eastAsia="en-US"/>
              </w:rPr>
              <w:t>-е 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F952" w14:textId="77777777" w:rsidR="00271806" w:rsidRPr="000C241C" w:rsidRDefault="00271806" w:rsidP="00867220">
            <w:pPr>
              <w:spacing w:line="276" w:lineRule="auto"/>
              <w:rPr>
                <w:lang w:eastAsia="en-US"/>
              </w:rPr>
            </w:pPr>
            <w:r w:rsidRPr="000C241C">
              <w:rPr>
                <w:lang w:eastAsia="en-US"/>
              </w:rPr>
              <w:t>Богословская Т.А.</w:t>
            </w:r>
          </w:p>
        </w:tc>
      </w:tr>
      <w:tr w:rsidR="00271806" w14:paraId="07B1F9B7" w14:textId="77777777" w:rsidTr="00FC642C">
        <w:trPr>
          <w:gridAfter w:val="1"/>
          <w:wAfter w:w="1320" w:type="dxa"/>
          <w:trHeight w:val="11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4F76" w14:textId="77777777" w:rsidR="00271806" w:rsidRDefault="00271806" w:rsidP="00867220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4AC4" w14:textId="77777777" w:rsidR="00271806" w:rsidRDefault="00271806" w:rsidP="00867220">
            <w:pPr>
              <w:rPr>
                <w:b/>
                <w:lang w:eastAsia="en-US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266F" w14:textId="705C096D" w:rsidR="00271806" w:rsidRPr="000C241C" w:rsidRDefault="00271806" w:rsidP="00867220">
            <w:pPr>
              <w:spacing w:line="276" w:lineRule="auto"/>
              <w:rPr>
                <w:lang w:eastAsia="en-US"/>
              </w:rPr>
            </w:pPr>
            <w:r w:rsidRPr="00A36488">
              <w:rPr>
                <w:lang w:eastAsia="en-US"/>
              </w:rPr>
              <w:t>9.</w:t>
            </w:r>
            <w:r>
              <w:rPr>
                <w:lang w:eastAsia="en-US"/>
              </w:rPr>
              <w:t xml:space="preserve"> Контроль </w:t>
            </w:r>
            <w:r w:rsidR="00FC642C">
              <w:rPr>
                <w:lang w:eastAsia="en-US"/>
              </w:rPr>
              <w:t>за курсовой</w:t>
            </w:r>
            <w:r w:rsidRPr="000C241C">
              <w:rPr>
                <w:lang w:eastAsia="en-US"/>
              </w:rPr>
              <w:t xml:space="preserve"> подготовкой педагогов в рамках каскадно-цикличной модели повышения квалификации согласно индивидуальной траектории повышения квалификации.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3302" w14:textId="77777777" w:rsidR="00271806" w:rsidRPr="000C241C" w:rsidRDefault="00271806" w:rsidP="00867220">
            <w:pPr>
              <w:spacing w:line="276" w:lineRule="auto"/>
              <w:rPr>
                <w:lang w:eastAsia="en-US"/>
              </w:rPr>
            </w:pPr>
            <w:r w:rsidRPr="000C241C">
              <w:rPr>
                <w:lang w:eastAsia="en-US"/>
              </w:rPr>
              <w:t>Согласно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C6E5" w14:textId="77777777" w:rsidR="00271806" w:rsidRPr="000C241C" w:rsidRDefault="00271806" w:rsidP="00867220">
            <w:pPr>
              <w:spacing w:line="276" w:lineRule="auto"/>
              <w:rPr>
                <w:lang w:eastAsia="en-US"/>
              </w:rPr>
            </w:pPr>
            <w:r w:rsidRPr="000C241C">
              <w:rPr>
                <w:lang w:eastAsia="en-US"/>
              </w:rPr>
              <w:t>Члены МО</w:t>
            </w:r>
          </w:p>
        </w:tc>
      </w:tr>
      <w:tr w:rsidR="00271806" w14:paraId="09D43978" w14:textId="77777777" w:rsidTr="00FC642C">
        <w:trPr>
          <w:gridAfter w:val="1"/>
          <w:wAfter w:w="1320" w:type="dxa"/>
          <w:trHeight w:val="30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8FA3" w14:textId="77777777" w:rsidR="00271806" w:rsidRDefault="00271806" w:rsidP="00867220">
            <w:pPr>
              <w:rPr>
                <w:b/>
                <w:lang w:eastAsia="en-US"/>
              </w:rPr>
            </w:pPr>
            <w:bookmarkStart w:id="2" w:name="_Hlk177972045"/>
            <w:bookmarkStart w:id="3" w:name="_Hlk177974893"/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35DC" w14:textId="77777777" w:rsidR="00271806" w:rsidRDefault="00271806" w:rsidP="00867220">
            <w:pPr>
              <w:rPr>
                <w:b/>
                <w:lang w:eastAsia="en-US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0400" w14:textId="77777777" w:rsidR="00271806" w:rsidRPr="00E329DB" w:rsidRDefault="00271806" w:rsidP="00E329DB">
            <w:pPr>
              <w:rPr>
                <w:b/>
                <w:lang w:eastAsia="en-US"/>
              </w:rPr>
            </w:pPr>
            <w:r w:rsidRPr="00E329DB">
              <w:rPr>
                <w:b/>
                <w:lang w:eastAsia="en-US"/>
              </w:rPr>
              <w:t>Темы заседаний: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4DFE" w14:textId="77777777" w:rsidR="00271806" w:rsidRPr="007250CC" w:rsidRDefault="00271806" w:rsidP="0086722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C285" w14:textId="77777777" w:rsidR="00271806" w:rsidRPr="007250CC" w:rsidRDefault="00271806" w:rsidP="00867220">
            <w:pPr>
              <w:spacing w:line="276" w:lineRule="auto"/>
              <w:rPr>
                <w:lang w:eastAsia="en-US"/>
              </w:rPr>
            </w:pPr>
          </w:p>
        </w:tc>
      </w:tr>
      <w:tr w:rsidR="00271806" w14:paraId="21A9979C" w14:textId="77777777" w:rsidTr="00FC642C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5935" w14:textId="77777777" w:rsidR="00271806" w:rsidRDefault="00271806" w:rsidP="00867220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0AF6" w14:textId="77777777" w:rsidR="00271806" w:rsidRDefault="00271806" w:rsidP="00867220">
            <w:pPr>
              <w:rPr>
                <w:b/>
                <w:lang w:eastAsia="en-US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6EDC" w14:textId="283FE361" w:rsidR="00271806" w:rsidRPr="007250CC" w:rsidRDefault="00271806" w:rsidP="003A0ADE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1.</w:t>
            </w:r>
            <w:r w:rsidRPr="007250CC">
              <w:rPr>
                <w:lang w:eastAsia="en-US"/>
              </w:rPr>
              <w:t>Анализ условий и результатов качества</w:t>
            </w:r>
            <w:r>
              <w:rPr>
                <w:lang w:eastAsia="en-US"/>
              </w:rPr>
              <w:t xml:space="preserve"> </w:t>
            </w:r>
            <w:r w:rsidRPr="007250CC">
              <w:rPr>
                <w:lang w:eastAsia="en-US"/>
              </w:rPr>
              <w:t>образовательного процесса. Перспективы преподавания иностранных языков в 202</w:t>
            </w:r>
            <w:r w:rsidR="00FC642C">
              <w:rPr>
                <w:lang w:eastAsia="en-US"/>
              </w:rPr>
              <w:t>4</w:t>
            </w:r>
            <w:r w:rsidRPr="007250CC">
              <w:rPr>
                <w:lang w:eastAsia="en-US"/>
              </w:rPr>
              <w:t>-202</w:t>
            </w:r>
            <w:r w:rsidR="00FC642C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</w:t>
            </w:r>
            <w:r w:rsidRPr="007250CC">
              <w:rPr>
                <w:lang w:eastAsia="en-US"/>
              </w:rPr>
              <w:t>учебном году.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D28D" w14:textId="77777777" w:rsidR="00271806" w:rsidRPr="007250CC" w:rsidRDefault="00271806" w:rsidP="00867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42E4" w14:textId="77777777" w:rsidR="00271806" w:rsidRPr="007250CC" w:rsidRDefault="00271806" w:rsidP="00867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Богословская Т.А.</w:t>
            </w:r>
          </w:p>
          <w:p w14:paraId="10AEEC3D" w14:textId="77777777" w:rsidR="00271806" w:rsidRPr="007250CC" w:rsidRDefault="00271806" w:rsidP="00867220">
            <w:pPr>
              <w:spacing w:line="276" w:lineRule="auto"/>
              <w:rPr>
                <w:lang w:eastAsia="en-US"/>
              </w:rPr>
            </w:pPr>
          </w:p>
        </w:tc>
      </w:tr>
      <w:tr w:rsidR="00A51E08" w14:paraId="4AF1FBD7" w14:textId="77777777" w:rsidTr="00FC642C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FF09" w14:textId="77777777" w:rsidR="00A51E08" w:rsidRDefault="00A51E08" w:rsidP="00867220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BB10" w14:textId="77777777" w:rsidR="00A51E08" w:rsidRDefault="00A51E08" w:rsidP="00867220">
            <w:pPr>
              <w:rPr>
                <w:b/>
                <w:lang w:eastAsia="en-US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1088" w14:textId="1BA6A4C0" w:rsidR="00A51E08" w:rsidRDefault="00C24EC2" w:rsidP="00C24EC2">
            <w:pPr>
              <w:widowControl w:val="0"/>
              <w:shd w:val="clear" w:color="auto" w:fill="FFFFFF"/>
              <w:tabs>
                <w:tab w:val="left" w:pos="96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>
              <w:t>Р</w:t>
            </w:r>
            <w:r w:rsidRPr="00052D8D">
              <w:rPr>
                <w:rStyle w:val="c29"/>
                <w:color w:val="000000"/>
              </w:rPr>
              <w:t xml:space="preserve">азвитие речемыслительной деятельности учащихся на уроках иностранного   языка.  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1955" w14:textId="77777777" w:rsidR="00A51E08" w:rsidRDefault="000C26E5" w:rsidP="0086722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A952" w14:textId="77777777" w:rsidR="000C26E5" w:rsidRPr="007250CC" w:rsidRDefault="000C26E5" w:rsidP="000C26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Богословская Т.А.</w:t>
            </w:r>
          </w:p>
          <w:p w14:paraId="0EC587A8" w14:textId="77777777" w:rsidR="00A51E08" w:rsidRDefault="00A51E08" w:rsidP="00867220">
            <w:pPr>
              <w:spacing w:line="276" w:lineRule="auto"/>
              <w:rPr>
                <w:lang w:eastAsia="en-US"/>
              </w:rPr>
            </w:pPr>
          </w:p>
        </w:tc>
      </w:tr>
      <w:tr w:rsidR="00A122C0" w14:paraId="2C677EB7" w14:textId="77777777" w:rsidTr="00FC642C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4FB5" w14:textId="77777777" w:rsidR="00A122C0" w:rsidRDefault="00A122C0" w:rsidP="00867220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9C1B" w14:textId="77777777" w:rsidR="00A122C0" w:rsidRDefault="00A122C0" w:rsidP="00867220">
            <w:pPr>
              <w:rPr>
                <w:b/>
                <w:lang w:eastAsia="en-US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B157" w14:textId="28A853A9" w:rsidR="00A122C0" w:rsidRPr="00242C42" w:rsidRDefault="00EB2827" w:rsidP="00FC642C">
            <w:pPr>
              <w:rPr>
                <w:lang w:eastAsia="en-US"/>
              </w:rPr>
            </w:pPr>
            <w:r>
              <w:t>Осуществление системнодеятельностного подхода на уроках во 2- 9 классах.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486C" w14:textId="77777777" w:rsidR="00A122C0" w:rsidRDefault="00A122C0" w:rsidP="002C446F">
            <w:pPr>
              <w:spacing w:line="276" w:lineRule="auto"/>
              <w:rPr>
                <w:lang w:eastAsia="en-US"/>
              </w:rPr>
            </w:pPr>
            <w: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2DB4" w14:textId="77777777" w:rsidR="00A122C0" w:rsidRPr="007250CC" w:rsidRDefault="00A122C0" w:rsidP="002C446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Богословская Т.А.</w:t>
            </w:r>
          </w:p>
          <w:p w14:paraId="2B8F1D65" w14:textId="77777777" w:rsidR="00A122C0" w:rsidRPr="007250CC" w:rsidRDefault="00A122C0" w:rsidP="002C446F">
            <w:pPr>
              <w:spacing w:line="276" w:lineRule="auto"/>
              <w:rPr>
                <w:lang w:eastAsia="en-US"/>
              </w:rPr>
            </w:pPr>
          </w:p>
        </w:tc>
      </w:tr>
      <w:bookmarkEnd w:id="2"/>
      <w:tr w:rsidR="00C24EC2" w14:paraId="4E10A18F" w14:textId="77777777" w:rsidTr="00C24EC2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EFD9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289B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94CE" w14:textId="5DCF9363" w:rsidR="00C24EC2" w:rsidRPr="00242C42" w:rsidRDefault="00C24EC2" w:rsidP="00C24EC2">
            <w:r w:rsidRPr="00FA073A">
              <w:t>Способы активизации творческого потенциала ученика на уроках</w:t>
            </w:r>
            <w:r>
              <w:t xml:space="preserve"> иностранного языка.</w:t>
            </w:r>
          </w:p>
        </w:tc>
        <w:tc>
          <w:tcPr>
            <w:tcW w:w="1417" w:type="dxa"/>
            <w:gridSpan w:val="2"/>
          </w:tcPr>
          <w:p w14:paraId="61657C26" w14:textId="77777777" w:rsidR="00C24EC2" w:rsidRPr="002F42FE" w:rsidRDefault="00C24EC2" w:rsidP="00C24EC2">
            <w: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AB6E" w14:textId="77777777" w:rsidR="00C24EC2" w:rsidRPr="007250CC" w:rsidRDefault="00C24EC2" w:rsidP="00C24E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Богословская Т.А.</w:t>
            </w:r>
          </w:p>
          <w:p w14:paraId="1DB54479" w14:textId="77777777" w:rsidR="00C24EC2" w:rsidRPr="007250CC" w:rsidRDefault="00C24EC2" w:rsidP="00C24EC2">
            <w:pPr>
              <w:spacing w:line="276" w:lineRule="auto"/>
              <w:rPr>
                <w:lang w:eastAsia="en-US"/>
              </w:rPr>
            </w:pPr>
          </w:p>
        </w:tc>
      </w:tr>
      <w:tr w:rsidR="00C24EC2" w14:paraId="4A8D0D1F" w14:textId="77777777" w:rsidTr="00FC642C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CF5A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98D2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8422" w14:textId="60A4C370" w:rsidR="00C24EC2" w:rsidRPr="007250CC" w:rsidRDefault="00EB2827" w:rsidP="00EB2827">
            <w:pPr>
              <w:pStyle w:val="c14"/>
              <w:spacing w:before="0" w:beforeAutospacing="0" w:after="0" w:afterAutospacing="0"/>
              <w:rPr>
                <w:lang w:eastAsia="en-US"/>
              </w:rPr>
            </w:pPr>
            <w:r w:rsidRPr="00052D8D">
              <w:rPr>
                <w:rStyle w:val="c29"/>
                <w:color w:val="000000"/>
              </w:rPr>
              <w:t xml:space="preserve">Ресурсы современного урока, обеспечивающие освоение обновлённых образовательных стандартов.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F002" w14:textId="77777777" w:rsidR="00C24EC2" w:rsidRDefault="00C24EC2" w:rsidP="00C24E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4688" w14:textId="77777777" w:rsidR="00C24EC2" w:rsidRPr="007250CC" w:rsidRDefault="00C24EC2" w:rsidP="00C24E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Богословская Т.А.</w:t>
            </w:r>
          </w:p>
          <w:p w14:paraId="692BA605" w14:textId="77777777" w:rsidR="00C24EC2" w:rsidRPr="007250CC" w:rsidRDefault="00C24EC2" w:rsidP="00C24EC2">
            <w:pPr>
              <w:spacing w:line="276" w:lineRule="auto"/>
              <w:rPr>
                <w:lang w:eastAsia="en-US"/>
              </w:rPr>
            </w:pPr>
          </w:p>
        </w:tc>
      </w:tr>
      <w:bookmarkEnd w:id="3"/>
      <w:tr w:rsidR="00C24EC2" w14:paraId="0E9D74E2" w14:textId="77777777" w:rsidTr="00FC642C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290B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491C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15E9" w14:textId="3D9E74FF" w:rsidR="00C24EC2" w:rsidRDefault="00C24EC2" w:rsidP="00C24EC2">
            <w:pPr>
              <w:spacing w:line="276" w:lineRule="auto"/>
              <w:rPr>
                <w:b/>
                <w:lang w:eastAsia="en-US"/>
              </w:rPr>
            </w:pPr>
            <w:r w:rsidRPr="007250CC">
              <w:rPr>
                <w:b/>
                <w:lang w:eastAsia="en-US"/>
              </w:rPr>
              <w:t>Семинары:</w:t>
            </w:r>
          </w:p>
          <w:p w14:paraId="206DA744" w14:textId="15880782" w:rsidR="00C24EC2" w:rsidRPr="007250CC" w:rsidRDefault="00C24EC2" w:rsidP="00C24EC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AB5B" w14:textId="77777777" w:rsidR="00C24EC2" w:rsidRPr="007250CC" w:rsidRDefault="00C24EC2" w:rsidP="00C24EC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78C1" w14:textId="77777777" w:rsidR="00C24EC2" w:rsidRPr="007250CC" w:rsidRDefault="00C24EC2" w:rsidP="00C24EC2">
            <w:pPr>
              <w:spacing w:line="276" w:lineRule="auto"/>
              <w:rPr>
                <w:lang w:eastAsia="en-US"/>
              </w:rPr>
            </w:pPr>
          </w:p>
        </w:tc>
      </w:tr>
      <w:tr w:rsidR="00C24EC2" w14:paraId="3B276903" w14:textId="4935D97C" w:rsidTr="00FC642C">
        <w:trPr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C3BD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707FF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C9DD0" w14:textId="417EA340" w:rsidR="00C24EC2" w:rsidRPr="002F42FE" w:rsidRDefault="00C24EC2" w:rsidP="00C24EC2">
            <w:r w:rsidRPr="002F42FE">
              <w:t>Научно-практический семинар «Методы и формы педагогического сопровождения исследовательской и проектной деятельности»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0545C" w14:textId="77777777" w:rsidR="00C24EC2" w:rsidRPr="002F42FE" w:rsidRDefault="00C24EC2" w:rsidP="00C24EC2">
            <w:r w:rsidRPr="002F42FE">
              <w:t>Октябрь</w:t>
            </w:r>
          </w:p>
          <w:p w14:paraId="54192456" w14:textId="634133EC" w:rsidR="00C24EC2" w:rsidRPr="002F42FE" w:rsidRDefault="00C24EC2" w:rsidP="00C24EC2">
            <w:r>
              <w:t>2024</w:t>
            </w:r>
            <w:r w:rsidRPr="002F42FE">
              <w:t xml:space="preserve">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3E0E4" w14:textId="29EFCC94" w:rsidR="00C24EC2" w:rsidRPr="002F42FE" w:rsidRDefault="00C24EC2" w:rsidP="00C24EC2">
            <w:r w:rsidRPr="002F42FE">
              <w:t xml:space="preserve"> Учителя, работающие в 10-11 классах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53713" w14:textId="178EAD39" w:rsidR="00C24EC2" w:rsidRDefault="00C24EC2" w:rsidP="00C24EC2">
            <w:pPr>
              <w:spacing w:after="160" w:line="259" w:lineRule="auto"/>
            </w:pPr>
          </w:p>
        </w:tc>
      </w:tr>
      <w:tr w:rsidR="00C24EC2" w14:paraId="3AB4C252" w14:textId="77777777" w:rsidTr="00FC642C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F86B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06EC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474B6" w14:textId="6E47D1B5" w:rsidR="00C24EC2" w:rsidRPr="006E3363" w:rsidRDefault="00C24EC2" w:rsidP="00C24EC2">
            <w:r w:rsidRPr="006E3363">
              <w:t>Семинар-практикум для классных руководителей и учителей-предметников «Психологическое сопровождение подготовки и проведения ОГЭ и ЕГЭ»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E3007" w14:textId="74CD4A41" w:rsidR="00C24EC2" w:rsidRPr="006E3363" w:rsidRDefault="00C24EC2" w:rsidP="00C24EC2">
            <w:r w:rsidRPr="006E3363">
              <w:t>Ап</w:t>
            </w:r>
            <w:r>
              <w:t>рель  2025</w:t>
            </w:r>
            <w:r w:rsidRPr="006E3363"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54213" w14:textId="77777777" w:rsidR="00C24EC2" w:rsidRPr="002F42FE" w:rsidRDefault="00C24EC2" w:rsidP="00C24EC2">
            <w:r w:rsidRPr="006E3363">
              <w:t>учителя, работающие в 8-11 классах</w:t>
            </w:r>
          </w:p>
        </w:tc>
      </w:tr>
      <w:tr w:rsidR="00C24EC2" w14:paraId="5E73BFC8" w14:textId="77777777" w:rsidTr="00FC642C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AF13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2D2B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0861D" w14:textId="77777777" w:rsidR="00C24EC2" w:rsidRPr="002F42FE" w:rsidRDefault="00C24EC2" w:rsidP="00C24EC2">
            <w:r w:rsidRPr="002F42FE">
              <w:t>Цикл открытых уроков, внеклассных мероприятий в классе, работающем в условиях цифровой информационно-образовательной среды.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5E8EB" w14:textId="77777777" w:rsidR="00C24EC2" w:rsidRPr="002F42FE" w:rsidRDefault="00C24EC2" w:rsidP="00C24EC2">
            <w: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545CF" w14:textId="77777777" w:rsidR="00C24EC2" w:rsidRPr="002F42FE" w:rsidRDefault="00C24EC2" w:rsidP="00C24EC2">
            <w:r w:rsidRPr="002F42FE">
              <w:t>р</w:t>
            </w:r>
            <w:r>
              <w:t>уководитель</w:t>
            </w:r>
            <w:r w:rsidRPr="002F42FE">
              <w:t xml:space="preserve"> МО</w:t>
            </w:r>
          </w:p>
        </w:tc>
      </w:tr>
      <w:tr w:rsidR="00C24EC2" w14:paraId="2C31833B" w14:textId="77777777" w:rsidTr="00FC642C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5498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0523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8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D1A72" w14:textId="77777777" w:rsidR="00C24EC2" w:rsidRDefault="00C24EC2" w:rsidP="00C24EC2">
            <w:pPr>
              <w:rPr>
                <w:b/>
                <w:lang w:eastAsia="en-US"/>
              </w:rPr>
            </w:pPr>
            <w:r w:rsidRPr="007250CC">
              <w:rPr>
                <w:b/>
                <w:lang w:eastAsia="en-US"/>
              </w:rPr>
              <w:t>Участие в подготовке и проведении педагогических советов</w:t>
            </w:r>
          </w:p>
          <w:p w14:paraId="463CF937" w14:textId="23720A97" w:rsidR="00C24EC2" w:rsidRPr="002F42FE" w:rsidRDefault="00C24EC2" w:rsidP="00C24EC2"/>
        </w:tc>
      </w:tr>
      <w:tr w:rsidR="00C24EC2" w14:paraId="743F516A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3685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C35C1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6F1C0" w14:textId="77777777" w:rsidR="00C24EC2" w:rsidRPr="002F42FE" w:rsidRDefault="00C24EC2" w:rsidP="00C24EC2">
            <w:pPr>
              <w:autoSpaceDE w:val="0"/>
              <w:autoSpaceDN w:val="0"/>
              <w:adjustRightInd w:val="0"/>
            </w:pPr>
            <w:r>
              <w:t>1. Предварительная демонстрация проектов учащихся 10 классов.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52BEB" w14:textId="5B103F2B" w:rsidR="00C24EC2" w:rsidRDefault="00C24EC2" w:rsidP="00C24EC2">
            <w:r w:rsidRPr="00A903D6">
              <w:rPr>
                <w:bCs/>
                <w:iCs/>
              </w:rPr>
              <w:t>15-31 января 202</w:t>
            </w:r>
            <w:r>
              <w:rPr>
                <w:bCs/>
                <w:iCs/>
              </w:rPr>
              <w:t xml:space="preserve">5 </w:t>
            </w:r>
            <w:r w:rsidRPr="00A903D6">
              <w:rPr>
                <w:bCs/>
                <w:iCs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28FB2" w14:textId="77777777" w:rsidR="00C24EC2" w:rsidRPr="007250CC" w:rsidRDefault="00C24EC2" w:rsidP="00C24E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Богословская Т.А.</w:t>
            </w:r>
          </w:p>
        </w:tc>
      </w:tr>
      <w:tr w:rsidR="00C24EC2" w14:paraId="162060B4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BDFC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348D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1F46A" w14:textId="2D6F100A" w:rsidR="00C24EC2" w:rsidRDefault="00C24EC2" w:rsidP="00C24EC2">
            <w:pPr>
              <w:spacing w:before="100" w:beforeAutospacing="1" w:after="100" w:afterAutospacing="1"/>
            </w:pPr>
            <w:r>
              <w:t xml:space="preserve">2. </w:t>
            </w:r>
            <w:r w:rsidRPr="00B77BDC">
              <w:t>Вводный теоретический мастер-класс «Требования к построению современного урока, его анализ</w:t>
            </w:r>
            <w:r w:rsidRPr="00B77BDC">
              <w:rPr>
                <w:bCs/>
              </w:rPr>
              <w:t>»</w:t>
            </w:r>
            <w:r>
              <w:rPr>
                <w:bCs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A75A1" w14:textId="29D9EC4A" w:rsidR="00C24EC2" w:rsidRPr="00A903D6" w:rsidRDefault="00C24EC2" w:rsidP="00C24EC2">
            <w:pPr>
              <w:rPr>
                <w:bCs/>
                <w:iCs/>
              </w:rPr>
            </w:pPr>
            <w:r>
              <w:rPr>
                <w:bCs/>
                <w:iCs/>
              </w:rPr>
              <w:t>09 сентября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F6347" w14:textId="55B02D24" w:rsidR="00C24EC2" w:rsidRDefault="00C24EC2" w:rsidP="00C24E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Богословская Т.А.</w:t>
            </w:r>
          </w:p>
        </w:tc>
      </w:tr>
      <w:tr w:rsidR="00C24EC2" w14:paraId="121E3F82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BBDA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7349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7903C" w14:textId="276DDB5D" w:rsidR="00C24EC2" w:rsidRDefault="00C24EC2" w:rsidP="00C24EC2">
            <w:pPr>
              <w:spacing w:before="100" w:beforeAutospacing="1" w:after="100" w:afterAutospacing="1"/>
            </w:pPr>
            <w:r>
              <w:rPr>
                <w:color w:val="000000"/>
              </w:rPr>
              <w:t>3. Семинар-практикум для молодых специалистов «Оценочные процедуры. Требования к ведению тетрадей</w:t>
            </w:r>
            <w:r w:rsidRPr="00BA2E1A">
              <w:rPr>
                <w:color w:val="000000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52A08" w14:textId="2085EE2B" w:rsidR="00C24EC2" w:rsidRDefault="00C24EC2" w:rsidP="00C24EC2">
            <w:pPr>
              <w:rPr>
                <w:bCs/>
                <w:iCs/>
              </w:rPr>
            </w:pPr>
            <w:r>
              <w:rPr>
                <w:bCs/>
                <w:iCs/>
              </w:rPr>
              <w:t>14 октября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A65C0" w14:textId="62C0AAB9" w:rsidR="00C24EC2" w:rsidRDefault="00C24EC2" w:rsidP="00C24E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Богословская Т.А.</w:t>
            </w:r>
          </w:p>
        </w:tc>
      </w:tr>
      <w:tr w:rsidR="00C24EC2" w14:paraId="5ACC4F33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F250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997E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339F" w14:textId="3A0AE829" w:rsidR="00C24EC2" w:rsidRPr="00B77BDC" w:rsidRDefault="00C24EC2" w:rsidP="00C24EC2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bCs/>
                <w:color w:val="000000"/>
                <w:shd w:val="clear" w:color="auto" w:fill="FFFFFF"/>
              </w:rPr>
              <w:t>4.</w:t>
            </w:r>
            <w:r w:rsidRPr="00B77BDC">
              <w:rPr>
                <w:bCs/>
                <w:color w:val="000000"/>
                <w:shd w:val="clear" w:color="auto" w:fill="FFFFFF"/>
              </w:rPr>
              <w:t>Методический консалтинг учителей иностранного языка «Методическое сопровождение инновационной деятельности учителей деятельности учителей   иностранных языков»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FAC1" w14:textId="6D48BAD6" w:rsidR="00C24EC2" w:rsidRDefault="00C24EC2" w:rsidP="00C24EC2">
            <w:pPr>
              <w:rPr>
                <w:bCs/>
                <w:iCs/>
              </w:rPr>
            </w:pPr>
            <w:r>
              <w:rPr>
                <w:position w:val="8"/>
              </w:rPr>
              <w:t xml:space="preserve">14 марта 2025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EFAF6" w14:textId="77777777" w:rsidR="00C24EC2" w:rsidRDefault="00C24EC2" w:rsidP="00C24EC2">
            <w:pPr>
              <w:jc w:val="both"/>
              <w:rPr>
                <w:position w:val="8"/>
              </w:rPr>
            </w:pPr>
            <w:r>
              <w:rPr>
                <w:position w:val="8"/>
              </w:rPr>
              <w:t>Чурсинова Е.Е.</w:t>
            </w:r>
          </w:p>
          <w:p w14:paraId="3EB5AD76" w14:textId="179E7906" w:rsidR="00C24EC2" w:rsidRDefault="00C24EC2" w:rsidP="00C24EC2">
            <w:pPr>
              <w:spacing w:line="276" w:lineRule="auto"/>
              <w:rPr>
                <w:lang w:eastAsia="en-US"/>
              </w:rPr>
            </w:pPr>
            <w:r>
              <w:rPr>
                <w:position w:val="8"/>
              </w:rPr>
              <w:t>Богословская Т.А.</w:t>
            </w:r>
          </w:p>
        </w:tc>
      </w:tr>
      <w:tr w:rsidR="00C24EC2" w14:paraId="5CA8E09E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341A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8B1F9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05FD8" w14:textId="60760AEC" w:rsidR="00C24EC2" w:rsidRPr="002F42FE" w:rsidRDefault="00C24EC2" w:rsidP="00C24EC2">
            <w:r>
              <w:rPr>
                <w:position w:val="8"/>
              </w:rPr>
              <w:t>5. О</w:t>
            </w:r>
            <w:r w:rsidRPr="00F92835">
              <w:rPr>
                <w:position w:val="8"/>
              </w:rPr>
              <w:t>ткрыты</w:t>
            </w:r>
            <w:r>
              <w:rPr>
                <w:position w:val="8"/>
              </w:rPr>
              <w:t>е</w:t>
            </w:r>
            <w:r w:rsidRPr="00F92835">
              <w:rPr>
                <w:position w:val="8"/>
              </w:rPr>
              <w:t xml:space="preserve"> урок</w:t>
            </w:r>
            <w:r>
              <w:rPr>
                <w:position w:val="8"/>
              </w:rPr>
              <w:t>и</w:t>
            </w:r>
            <w:r w:rsidRPr="00F92835">
              <w:rPr>
                <w:position w:val="8"/>
              </w:rPr>
              <w:t>, внеклассны</w:t>
            </w:r>
            <w:r>
              <w:rPr>
                <w:position w:val="8"/>
              </w:rPr>
              <w:t>е</w:t>
            </w:r>
            <w:r w:rsidRPr="00F92835">
              <w:rPr>
                <w:position w:val="8"/>
              </w:rPr>
              <w:t xml:space="preserve"> мероприяти</w:t>
            </w:r>
            <w:r>
              <w:rPr>
                <w:position w:val="8"/>
              </w:rPr>
              <w:t>я</w:t>
            </w:r>
            <w:r w:rsidRPr="00F92835">
              <w:rPr>
                <w:position w:val="8"/>
              </w:rPr>
              <w:t xml:space="preserve"> в 4-5 классах. </w:t>
            </w:r>
            <w:r>
              <w:rPr>
                <w:position w:val="8"/>
              </w:rPr>
              <w:t>Преемственность.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9B8C3" w14:textId="77777777" w:rsidR="00C24EC2" w:rsidRDefault="00C24EC2" w:rsidP="00C24EC2">
            <w:r w:rsidRPr="00F92835">
              <w:rPr>
                <w:position w:val="8"/>
              </w:rPr>
              <w:t>15-20 апреля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1DBC5" w14:textId="77777777" w:rsidR="00C24EC2" w:rsidRPr="007250CC" w:rsidRDefault="00C24EC2" w:rsidP="00C24E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Богословская Т.А.</w:t>
            </w:r>
          </w:p>
        </w:tc>
      </w:tr>
      <w:tr w:rsidR="00C24EC2" w14:paraId="3F24B3FB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F540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68A5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97E53" w14:textId="77777777" w:rsidR="00C24EC2" w:rsidRPr="002F42FE" w:rsidRDefault="00C24EC2" w:rsidP="00C24EC2">
            <w:r>
              <w:rPr>
                <w:position w:val="8"/>
              </w:rPr>
              <w:t xml:space="preserve">5. </w:t>
            </w:r>
            <w:r w:rsidRPr="007D20EA">
              <w:rPr>
                <w:position w:val="8"/>
              </w:rPr>
              <w:t>Фестиваль творческих проектов учащихся и педагогов.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FFDB6" w14:textId="77777777" w:rsidR="00C24EC2" w:rsidRDefault="00C24EC2" w:rsidP="00C24EC2">
            <w:r>
              <w:rPr>
                <w:position w:val="8"/>
              </w:rPr>
              <w:t>20</w:t>
            </w:r>
            <w:r w:rsidRPr="007D20EA">
              <w:rPr>
                <w:position w:val="8"/>
              </w:rPr>
              <w:t xml:space="preserve"> апреля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4F481" w14:textId="77777777" w:rsidR="00C24EC2" w:rsidRPr="007250CC" w:rsidRDefault="00C24EC2" w:rsidP="00C24EC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Богословская Т.А.</w:t>
            </w:r>
          </w:p>
        </w:tc>
      </w:tr>
      <w:tr w:rsidR="00C24EC2" w14:paraId="0D326CC7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8A15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4908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5860F" w14:textId="4603C4C7" w:rsidR="00C24EC2" w:rsidRDefault="00C24EC2" w:rsidP="00C24EC2">
            <w:pPr>
              <w:rPr>
                <w:position w:val="8"/>
              </w:rPr>
            </w:pPr>
            <w:r w:rsidRPr="007250CC">
              <w:rPr>
                <w:b/>
                <w:lang w:eastAsia="en-US"/>
              </w:rPr>
              <w:t>Работа с одаренными детьми: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4B23B" w14:textId="77777777" w:rsidR="00C24EC2" w:rsidRDefault="00C24EC2" w:rsidP="00C24EC2">
            <w:pPr>
              <w:rPr>
                <w:position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677E5" w14:textId="77777777" w:rsidR="00C24EC2" w:rsidRDefault="00C24EC2" w:rsidP="00C24EC2">
            <w:pPr>
              <w:spacing w:line="276" w:lineRule="auto"/>
              <w:rPr>
                <w:lang w:eastAsia="en-US"/>
              </w:rPr>
            </w:pPr>
          </w:p>
        </w:tc>
      </w:tr>
      <w:tr w:rsidR="00C24EC2" w14:paraId="6CA5E0B5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C6F0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CB50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BAC02" w14:textId="77777777" w:rsidR="00C24EC2" w:rsidRPr="007250CC" w:rsidRDefault="00C24EC2" w:rsidP="00C24EC2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ind w:right="-81"/>
              <w:rPr>
                <w:color w:val="000000"/>
                <w:spacing w:val="2"/>
                <w:lang w:eastAsia="zh-CN"/>
              </w:rPr>
            </w:pPr>
            <w:r>
              <w:rPr>
                <w:color w:val="000000"/>
                <w:spacing w:val="2"/>
                <w:lang w:eastAsia="zh-CN"/>
              </w:rPr>
              <w:t>1.</w:t>
            </w:r>
            <w:r w:rsidRPr="007250CC">
              <w:rPr>
                <w:color w:val="000000"/>
                <w:spacing w:val="2"/>
                <w:lang w:eastAsia="zh-CN"/>
              </w:rPr>
              <w:t>Участие во Всероссийской олимпиаде школьников 202</w:t>
            </w:r>
            <w:r>
              <w:rPr>
                <w:color w:val="000000"/>
                <w:spacing w:val="2"/>
                <w:lang w:eastAsia="zh-CN"/>
              </w:rPr>
              <w:t>3</w:t>
            </w:r>
            <w:r w:rsidRPr="007250CC">
              <w:rPr>
                <w:color w:val="000000"/>
                <w:spacing w:val="2"/>
                <w:lang w:eastAsia="zh-CN"/>
              </w:rPr>
              <w:t>-202</w:t>
            </w:r>
            <w:r>
              <w:rPr>
                <w:color w:val="000000"/>
                <w:spacing w:val="2"/>
                <w:lang w:eastAsia="zh-CN"/>
              </w:rPr>
              <w:t>4</w:t>
            </w:r>
            <w:r w:rsidRPr="007250CC">
              <w:rPr>
                <w:color w:val="000000"/>
                <w:spacing w:val="2"/>
                <w:lang w:eastAsia="zh-CN"/>
              </w:rPr>
              <w:t xml:space="preserve">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28A98" w14:textId="77777777" w:rsidR="00C24EC2" w:rsidRPr="007250CC" w:rsidRDefault="00C24EC2" w:rsidP="00C24EC2">
            <w:pPr>
              <w:spacing w:line="276" w:lineRule="auto"/>
              <w:rPr>
                <w:lang w:eastAsia="zh-CN"/>
              </w:rPr>
            </w:pPr>
            <w:r w:rsidRPr="007250CC">
              <w:rPr>
                <w:lang w:eastAsia="zh-CN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B8FBB" w14:textId="77777777" w:rsidR="00C24EC2" w:rsidRPr="007250CC" w:rsidRDefault="00C24EC2" w:rsidP="00C24EC2">
            <w:pPr>
              <w:jc w:val="both"/>
              <w:rPr>
                <w:lang w:eastAsia="en-US"/>
              </w:rPr>
            </w:pPr>
            <w:r w:rsidRPr="007250CC">
              <w:rPr>
                <w:color w:val="000000" w:themeColor="text1"/>
                <w:position w:val="8"/>
              </w:rPr>
              <w:t>Богословская Т.А.</w:t>
            </w:r>
          </w:p>
        </w:tc>
      </w:tr>
      <w:tr w:rsidR="00C24EC2" w14:paraId="083E3497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A6F9F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07F1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298F1" w14:textId="77777777" w:rsidR="00C24EC2" w:rsidRPr="007250CC" w:rsidRDefault="00C24EC2" w:rsidP="00C24EC2">
            <w:pPr>
              <w:widowControl w:val="0"/>
              <w:shd w:val="clear" w:color="auto" w:fill="FFFFFF"/>
              <w:tabs>
                <w:tab w:val="left" w:pos="760"/>
              </w:tabs>
              <w:autoSpaceDE w:val="0"/>
              <w:autoSpaceDN w:val="0"/>
              <w:adjustRightInd w:val="0"/>
              <w:ind w:right="-81"/>
              <w:rPr>
                <w:color w:val="000000"/>
                <w:spacing w:val="2"/>
                <w:lang w:eastAsia="zh-CN"/>
              </w:rPr>
            </w:pPr>
            <w:r>
              <w:rPr>
                <w:lang w:eastAsia="en-US"/>
              </w:rPr>
              <w:t>2.</w:t>
            </w:r>
            <w:r w:rsidRPr="007250CC">
              <w:rPr>
                <w:lang w:eastAsia="en-US"/>
              </w:rPr>
              <w:t>Работа по пропаганде среди одаренных школьников дистанционных олимпиад</w:t>
            </w:r>
            <w:r>
              <w:rPr>
                <w:lang w:eastAsia="en-US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24113" w14:textId="77777777" w:rsidR="00C24EC2" w:rsidRPr="007250CC" w:rsidRDefault="00C24EC2" w:rsidP="00C24EC2">
            <w:pPr>
              <w:spacing w:line="276" w:lineRule="auto"/>
              <w:rPr>
                <w:lang w:eastAsia="zh-CN"/>
              </w:rPr>
            </w:pPr>
            <w:r>
              <w:rPr>
                <w:lang w:eastAsia="en-US"/>
              </w:rPr>
              <w:t xml:space="preserve">В </w:t>
            </w:r>
            <w:r w:rsidRPr="007250CC">
              <w:rPr>
                <w:lang w:eastAsia="en-US"/>
              </w:rPr>
              <w:t>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7427A" w14:textId="77777777" w:rsidR="00C24EC2" w:rsidRPr="007250CC" w:rsidRDefault="00C24EC2" w:rsidP="00C24EC2">
            <w:pPr>
              <w:spacing w:line="276" w:lineRule="auto"/>
              <w:rPr>
                <w:color w:val="000000" w:themeColor="text1"/>
                <w:position w:val="8"/>
              </w:rPr>
            </w:pPr>
            <w:r w:rsidRPr="007250CC">
              <w:rPr>
                <w:lang w:eastAsia="zh-CN"/>
              </w:rPr>
              <w:t>Педагоги МО</w:t>
            </w:r>
          </w:p>
        </w:tc>
      </w:tr>
      <w:tr w:rsidR="00C24EC2" w14:paraId="7A7ECA99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3868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C66B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CF280" w14:textId="77777777" w:rsidR="00C24EC2" w:rsidRPr="007250CC" w:rsidRDefault="00C24EC2" w:rsidP="00C24EC2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Pr="007250CC">
              <w:rPr>
                <w:lang w:eastAsia="en-US"/>
              </w:rPr>
              <w:t>Участие в заочн</w:t>
            </w:r>
            <w:r>
              <w:rPr>
                <w:lang w:eastAsia="en-US"/>
              </w:rPr>
              <w:t>ых</w:t>
            </w:r>
            <w:r w:rsidRPr="007250CC">
              <w:rPr>
                <w:lang w:eastAsia="en-US"/>
              </w:rPr>
              <w:t xml:space="preserve"> дистанционн</w:t>
            </w:r>
            <w:r>
              <w:rPr>
                <w:lang w:eastAsia="en-US"/>
              </w:rPr>
              <w:t>ых</w:t>
            </w:r>
            <w:r w:rsidRPr="007250CC">
              <w:rPr>
                <w:lang w:eastAsia="en-US"/>
              </w:rPr>
              <w:t xml:space="preserve"> олимпи</w:t>
            </w:r>
            <w:r>
              <w:rPr>
                <w:lang w:eastAsia="en-US"/>
              </w:rPr>
              <w:t xml:space="preserve">адах </w:t>
            </w:r>
            <w:r w:rsidRPr="007250CC">
              <w:rPr>
                <w:lang w:eastAsia="en-US"/>
              </w:rPr>
              <w:t>«</w:t>
            </w:r>
            <w:r>
              <w:rPr>
                <w:lang w:eastAsia="en-US"/>
              </w:rPr>
              <w:t>Какаду</w:t>
            </w:r>
            <w:r w:rsidRPr="007250CC">
              <w:rPr>
                <w:lang w:eastAsia="en-US"/>
              </w:rPr>
              <w:t>»</w:t>
            </w:r>
            <w:r>
              <w:rPr>
                <w:lang w:eastAsia="en-US"/>
              </w:rPr>
              <w:t>, «Я – лингвист», «Британский бульдог» и др.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00D77" w14:textId="77777777" w:rsidR="00C24EC2" w:rsidRPr="007250CC" w:rsidRDefault="00C24EC2" w:rsidP="00C24EC2">
            <w:pPr>
              <w:spacing w:line="276" w:lineRule="auto"/>
              <w:rPr>
                <w:lang w:eastAsia="en-US"/>
              </w:rPr>
            </w:pPr>
            <w:r w:rsidRPr="007250CC">
              <w:rPr>
                <w:lang w:eastAsia="en-US"/>
              </w:rPr>
              <w:t>Ноябрь</w:t>
            </w:r>
            <w:r>
              <w:rPr>
                <w:lang w:eastAsia="en-US"/>
              </w:rPr>
              <w:t xml:space="preserve"> -апрель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15676" w14:textId="77777777" w:rsidR="00C24EC2" w:rsidRPr="007250CC" w:rsidRDefault="00C24EC2" w:rsidP="00C24EC2">
            <w:pPr>
              <w:jc w:val="both"/>
              <w:rPr>
                <w:lang w:eastAsia="en-US"/>
              </w:rPr>
            </w:pPr>
            <w:r w:rsidRPr="007250CC">
              <w:rPr>
                <w:color w:val="000000" w:themeColor="text1"/>
                <w:position w:val="8"/>
              </w:rPr>
              <w:t>Богословская Т.А.</w:t>
            </w:r>
          </w:p>
        </w:tc>
      </w:tr>
      <w:tr w:rsidR="00C24EC2" w14:paraId="33C4E96E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F58B3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B473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98F7F" w14:textId="77777777" w:rsidR="00C24EC2" w:rsidRPr="007250CC" w:rsidRDefault="00C24EC2" w:rsidP="00C24EC2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Pr="007250CC">
              <w:rPr>
                <w:lang w:eastAsia="en-US"/>
              </w:rPr>
              <w:t>Работа по подготовке учащихся к участию в конференци</w:t>
            </w:r>
            <w:r>
              <w:rPr>
                <w:lang w:eastAsia="en-US"/>
              </w:rPr>
              <w:t>ях</w:t>
            </w:r>
            <w:r w:rsidRPr="007250CC">
              <w:rPr>
                <w:lang w:eastAsia="en-US"/>
              </w:rPr>
              <w:t xml:space="preserve"> «Юность. Наука. Культура»</w:t>
            </w:r>
            <w:r>
              <w:rPr>
                <w:lang w:eastAsia="en-US"/>
              </w:rPr>
              <w:t xml:space="preserve"> и «Северский трамплин»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2CE50" w14:textId="77777777" w:rsidR="00C24EC2" w:rsidRPr="007250CC" w:rsidRDefault="00C24EC2" w:rsidP="00C24EC2">
            <w:pPr>
              <w:spacing w:line="276" w:lineRule="auto"/>
              <w:rPr>
                <w:lang w:eastAsia="en-US"/>
              </w:rPr>
            </w:pPr>
            <w:r w:rsidRPr="007250CC">
              <w:rPr>
                <w:lang w:eastAsia="en-US"/>
              </w:rPr>
              <w:t>Сентябрь-</w:t>
            </w:r>
            <w:r>
              <w:rPr>
                <w:lang w:eastAsia="en-US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17801" w14:textId="77777777" w:rsidR="00C24EC2" w:rsidRPr="007250CC" w:rsidRDefault="00C24EC2" w:rsidP="00C24EC2">
            <w:pPr>
              <w:spacing w:line="276" w:lineRule="auto"/>
              <w:rPr>
                <w:lang w:eastAsia="zh-CN"/>
              </w:rPr>
            </w:pPr>
            <w:r w:rsidRPr="007250CC">
              <w:rPr>
                <w:lang w:eastAsia="zh-CN"/>
              </w:rPr>
              <w:t>Педагоги МО</w:t>
            </w:r>
          </w:p>
          <w:p w14:paraId="2C7586E6" w14:textId="77777777" w:rsidR="00C24EC2" w:rsidRPr="007250CC" w:rsidRDefault="00C24EC2" w:rsidP="00C24EC2">
            <w:pPr>
              <w:spacing w:line="276" w:lineRule="auto"/>
              <w:rPr>
                <w:lang w:eastAsia="en-US"/>
              </w:rPr>
            </w:pPr>
          </w:p>
        </w:tc>
      </w:tr>
      <w:tr w:rsidR="00C24EC2" w14:paraId="55E2A276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0149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A00F6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3985F" w14:textId="77777777" w:rsidR="00C24EC2" w:rsidRPr="001523EA" w:rsidRDefault="00C24EC2" w:rsidP="00C24EC2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5.</w:t>
            </w:r>
            <w:r w:rsidRPr="001523EA">
              <w:rPr>
                <w:bCs/>
                <w:lang w:eastAsia="en-US"/>
              </w:rPr>
              <w:t>Участие педагогов в конкурсах, конференциях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96325" w14:textId="77777777" w:rsidR="00C24EC2" w:rsidRDefault="00C24EC2" w:rsidP="00C24EC2">
            <w:pPr>
              <w:rPr>
                <w:position w:val="8"/>
              </w:rPr>
            </w:pPr>
            <w:r w:rsidRPr="007250CC">
              <w:rPr>
                <w:lang w:eastAsia="en-US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D5098" w14:textId="77777777" w:rsidR="00C24EC2" w:rsidRPr="007250CC" w:rsidRDefault="00C24EC2" w:rsidP="00C24EC2">
            <w:pPr>
              <w:spacing w:line="276" w:lineRule="auto"/>
              <w:rPr>
                <w:lang w:eastAsia="zh-CN"/>
              </w:rPr>
            </w:pPr>
            <w:r w:rsidRPr="007250CC">
              <w:rPr>
                <w:lang w:eastAsia="zh-CN"/>
              </w:rPr>
              <w:t>Педагоги МО</w:t>
            </w:r>
          </w:p>
          <w:p w14:paraId="6FF99C00" w14:textId="77777777" w:rsidR="00C24EC2" w:rsidRDefault="00C24EC2" w:rsidP="00C24EC2">
            <w:pPr>
              <w:spacing w:line="276" w:lineRule="auto"/>
              <w:rPr>
                <w:lang w:eastAsia="en-US"/>
              </w:rPr>
            </w:pPr>
          </w:p>
        </w:tc>
      </w:tr>
      <w:tr w:rsidR="00C24EC2" w14:paraId="23CB49D3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F6972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3FCA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4E826" w14:textId="77777777" w:rsidR="00C24EC2" w:rsidRDefault="00C24EC2" w:rsidP="00C24EC2">
            <w:pPr>
              <w:rPr>
                <w:bCs/>
                <w:lang w:eastAsia="en-US"/>
              </w:rPr>
            </w:pPr>
            <w:r>
              <w:rPr>
                <w:bCs/>
                <w:color w:val="000000"/>
                <w:spacing w:val="2"/>
                <w:lang w:eastAsia="zh-CN"/>
              </w:rPr>
              <w:t xml:space="preserve">6. Участие в </w:t>
            </w:r>
            <w:r w:rsidRPr="001523EA">
              <w:rPr>
                <w:bCs/>
                <w:color w:val="000000"/>
                <w:spacing w:val="2"/>
                <w:lang w:eastAsia="zh-CN"/>
              </w:rPr>
              <w:t>методическ</w:t>
            </w:r>
            <w:r>
              <w:rPr>
                <w:bCs/>
                <w:color w:val="000000"/>
                <w:spacing w:val="2"/>
                <w:lang w:eastAsia="zh-CN"/>
              </w:rPr>
              <w:t>ом декаднике</w:t>
            </w:r>
            <w:r w:rsidRPr="001523EA">
              <w:rPr>
                <w:bCs/>
                <w:color w:val="000000"/>
                <w:spacing w:val="2"/>
                <w:lang w:eastAsia="zh-CN"/>
              </w:rPr>
              <w:t xml:space="preserve"> учителей иностранных языков.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AC363" w14:textId="77777777" w:rsidR="00C24EC2" w:rsidRPr="00624CE0" w:rsidRDefault="00C24EC2" w:rsidP="00C24EC2">
            <w:pPr>
              <w:rPr>
                <w:position w:val="8"/>
              </w:rPr>
            </w:pPr>
            <w:r w:rsidRPr="00624CE0">
              <w:rPr>
                <w:position w:val="8"/>
              </w:rPr>
              <w:t>Февраль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66EAD" w14:textId="77777777" w:rsidR="00C24EC2" w:rsidRPr="007250CC" w:rsidRDefault="00C24EC2" w:rsidP="00C24EC2">
            <w:pPr>
              <w:spacing w:line="276" w:lineRule="auto"/>
              <w:rPr>
                <w:lang w:eastAsia="zh-CN"/>
              </w:rPr>
            </w:pPr>
            <w:r w:rsidRPr="007250CC">
              <w:rPr>
                <w:lang w:eastAsia="zh-CN"/>
              </w:rPr>
              <w:t>Педагоги МО</w:t>
            </w:r>
          </w:p>
          <w:p w14:paraId="69C0C826" w14:textId="77777777" w:rsidR="00C24EC2" w:rsidRDefault="00C24EC2" w:rsidP="00C24EC2">
            <w:pPr>
              <w:spacing w:line="276" w:lineRule="auto"/>
              <w:rPr>
                <w:lang w:eastAsia="en-US"/>
              </w:rPr>
            </w:pPr>
          </w:p>
        </w:tc>
      </w:tr>
      <w:tr w:rsidR="00C24EC2" w14:paraId="65585114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BEC55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5A10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9E1D7" w14:textId="41309393" w:rsidR="00C24EC2" w:rsidRDefault="00C24EC2" w:rsidP="00C24EC2">
            <w:pPr>
              <w:spacing w:line="276" w:lineRule="auto"/>
              <w:ind w:right="113"/>
              <w:rPr>
                <w:bCs/>
                <w:color w:val="000000"/>
                <w:spacing w:val="2"/>
                <w:lang w:eastAsia="zh-CN"/>
              </w:rPr>
            </w:pPr>
            <w:r>
              <w:rPr>
                <w:b/>
                <w:sz w:val="22"/>
                <w:szCs w:val="22"/>
                <w:lang w:eastAsia="en-US"/>
              </w:rPr>
              <w:t>Подготовка к ГИА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9E0A2" w14:textId="77777777" w:rsidR="00C24EC2" w:rsidRPr="00624CE0" w:rsidRDefault="00C24EC2" w:rsidP="00C24EC2">
            <w:pPr>
              <w:rPr>
                <w:position w:val="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B4D10" w14:textId="77777777" w:rsidR="00C24EC2" w:rsidRPr="007250CC" w:rsidRDefault="00C24EC2" w:rsidP="00C24EC2">
            <w:pPr>
              <w:spacing w:line="276" w:lineRule="auto"/>
              <w:rPr>
                <w:lang w:eastAsia="zh-CN"/>
              </w:rPr>
            </w:pPr>
          </w:p>
        </w:tc>
      </w:tr>
      <w:tr w:rsidR="00C24EC2" w14:paraId="35549FB5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4642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0B38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25ADA" w14:textId="77777777" w:rsidR="00C24EC2" w:rsidRPr="007250CC" w:rsidRDefault="00C24EC2" w:rsidP="00C24EC2">
            <w:pPr>
              <w:tabs>
                <w:tab w:val="left" w:pos="2780"/>
              </w:tabs>
              <w:rPr>
                <w:lang w:eastAsia="en-US"/>
              </w:rPr>
            </w:pPr>
            <w:r w:rsidRPr="007250CC">
              <w:rPr>
                <w:lang w:eastAsia="en-US"/>
              </w:rPr>
              <w:t>1.Обучение учащихся работе с разными вариантами тестирования (в рамках подготовки к ЕГЭ 11 класс и ОГЭ в 9 классе).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4529B" w14:textId="77777777" w:rsidR="00C24EC2" w:rsidRPr="00624CE0" w:rsidRDefault="00C24EC2" w:rsidP="00C24EC2">
            <w:pPr>
              <w:jc w:val="center"/>
              <w:rPr>
                <w:lang w:eastAsia="en-US"/>
              </w:rPr>
            </w:pPr>
            <w:r w:rsidRPr="00624CE0">
              <w:rPr>
                <w:lang w:eastAsia="en-US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1F65A" w14:textId="77777777" w:rsidR="00C24EC2" w:rsidRPr="007250CC" w:rsidRDefault="00C24EC2" w:rsidP="00C24EC2">
            <w:pPr>
              <w:jc w:val="both"/>
              <w:rPr>
                <w:lang w:eastAsia="en-US"/>
              </w:rPr>
            </w:pPr>
            <w:r w:rsidRPr="007250CC">
              <w:rPr>
                <w:color w:val="000000" w:themeColor="text1"/>
                <w:position w:val="8"/>
              </w:rPr>
              <w:t>Богословская Т.А.</w:t>
            </w:r>
          </w:p>
        </w:tc>
      </w:tr>
      <w:tr w:rsidR="00C24EC2" w14:paraId="026C4EB1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A166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73D6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BB1E8" w14:textId="77777777" w:rsidR="00C24EC2" w:rsidRPr="007250CC" w:rsidRDefault="00C24EC2" w:rsidP="00C24EC2">
            <w:pPr>
              <w:rPr>
                <w:lang w:eastAsia="en-US"/>
              </w:rPr>
            </w:pPr>
            <w:r w:rsidRPr="007250CC">
              <w:rPr>
                <w:lang w:eastAsia="en-US"/>
              </w:rPr>
              <w:t>2. Уровень дифференциации и результаты готовности к итоговой аттестации в форме ЕГЭ 11 класс и в форме ОГЭ 9 класс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4F0F7" w14:textId="77777777" w:rsidR="00C24EC2" w:rsidRPr="00624CE0" w:rsidRDefault="00C24EC2" w:rsidP="00C24EC2">
            <w:pPr>
              <w:jc w:val="center"/>
              <w:rPr>
                <w:lang w:eastAsia="en-US"/>
              </w:rPr>
            </w:pPr>
            <w:r w:rsidRPr="00624CE0">
              <w:rPr>
                <w:lang w:eastAsia="en-US"/>
              </w:rPr>
              <w:t xml:space="preserve">Апрель 2024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D0BD8" w14:textId="77777777" w:rsidR="00C24EC2" w:rsidRPr="007250CC" w:rsidRDefault="00C24EC2" w:rsidP="00C24EC2">
            <w:pPr>
              <w:jc w:val="both"/>
              <w:rPr>
                <w:lang w:eastAsia="en-US"/>
              </w:rPr>
            </w:pPr>
            <w:r w:rsidRPr="007250CC">
              <w:rPr>
                <w:color w:val="000000" w:themeColor="text1"/>
                <w:position w:val="8"/>
              </w:rPr>
              <w:t>Богословская Т.А.</w:t>
            </w:r>
          </w:p>
        </w:tc>
      </w:tr>
      <w:tr w:rsidR="00C24EC2" w14:paraId="7B2DFD66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7B06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5ACA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EDE69" w14:textId="77777777" w:rsidR="00C24EC2" w:rsidRPr="007250CC" w:rsidRDefault="00C24EC2" w:rsidP="00C24EC2">
            <w:pPr>
              <w:rPr>
                <w:lang w:eastAsia="en-US"/>
              </w:rPr>
            </w:pPr>
            <w:r w:rsidRPr="007250CC">
              <w:rPr>
                <w:lang w:eastAsia="en-US"/>
              </w:rPr>
              <w:t xml:space="preserve"> 3.Проведение и анализ репетиционных экзаменационных работ в 9 – х и в 11 – х классах.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7329E" w14:textId="77777777" w:rsidR="00C24EC2" w:rsidRPr="00624CE0" w:rsidRDefault="00C24EC2" w:rsidP="00C24EC2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624CE0">
              <w:rPr>
                <w:lang w:eastAsia="en-US"/>
              </w:rPr>
              <w:t>огласно районному графику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DB463" w14:textId="77777777" w:rsidR="00C24EC2" w:rsidRPr="007250CC" w:rsidRDefault="00C24EC2" w:rsidP="00C24EC2">
            <w:pPr>
              <w:jc w:val="both"/>
              <w:rPr>
                <w:lang w:eastAsia="en-US"/>
              </w:rPr>
            </w:pPr>
            <w:r w:rsidRPr="007250CC">
              <w:rPr>
                <w:color w:val="000000" w:themeColor="text1"/>
                <w:position w:val="8"/>
              </w:rPr>
              <w:t>Богословская Т.А.</w:t>
            </w:r>
          </w:p>
        </w:tc>
      </w:tr>
      <w:tr w:rsidR="00C24EC2" w14:paraId="5AD4C08C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1E2D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58263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7C1DE" w14:textId="77777777" w:rsidR="00C24EC2" w:rsidRPr="008F748E" w:rsidRDefault="00C24EC2" w:rsidP="00C24EC2">
            <w:r>
              <w:t>4.</w:t>
            </w:r>
            <w:r w:rsidRPr="008F748E">
              <w:t xml:space="preserve">Участие в вебинарах для учителей-предметников по вопросам подготовки обучающихся к ГИА в форме ОГЭ/ЕГЭ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53A71" w14:textId="77777777" w:rsidR="00C24EC2" w:rsidRPr="00624CE0" w:rsidRDefault="00C24EC2" w:rsidP="00C24EC2">
            <w:r w:rsidRPr="00624CE0">
              <w:t xml:space="preserve"> 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FBDE4" w14:textId="77777777" w:rsidR="00C24EC2" w:rsidRPr="007250CC" w:rsidRDefault="00C24EC2" w:rsidP="00C24EC2">
            <w:pPr>
              <w:jc w:val="both"/>
              <w:rPr>
                <w:lang w:eastAsia="en-US"/>
              </w:rPr>
            </w:pPr>
            <w:r w:rsidRPr="007250CC">
              <w:rPr>
                <w:color w:val="000000" w:themeColor="text1"/>
                <w:position w:val="8"/>
              </w:rPr>
              <w:t>Богословская Т.А.</w:t>
            </w:r>
          </w:p>
        </w:tc>
      </w:tr>
      <w:tr w:rsidR="00C24EC2" w14:paraId="465D57D9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AA47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4375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894EE" w14:textId="77777777" w:rsidR="00C24EC2" w:rsidRPr="002F42FE" w:rsidRDefault="00C24EC2" w:rsidP="00C24EC2">
            <w:r>
              <w:t xml:space="preserve">5. </w:t>
            </w:r>
            <w:r w:rsidRPr="002F42FE">
              <w:t xml:space="preserve">Участие в районных методических </w:t>
            </w:r>
            <w:r w:rsidRPr="002F42FE">
              <w:lastRenderedPageBreak/>
              <w:t xml:space="preserve">мероприятиях для учителей-предметников по вопросам ГИА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6357D" w14:textId="77777777" w:rsidR="00C24EC2" w:rsidRPr="00624CE0" w:rsidRDefault="00C24EC2" w:rsidP="00C24EC2">
            <w:r w:rsidRPr="00624CE0">
              <w:lastRenderedPageBreak/>
              <w:t xml:space="preserve"> В течение </w:t>
            </w:r>
            <w:r w:rsidRPr="00624CE0">
              <w:lastRenderedPageBreak/>
              <w:t>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F041A" w14:textId="77777777" w:rsidR="00C24EC2" w:rsidRPr="007250CC" w:rsidRDefault="00C24EC2" w:rsidP="00C24EC2">
            <w:pPr>
              <w:jc w:val="both"/>
              <w:rPr>
                <w:lang w:eastAsia="en-US"/>
              </w:rPr>
            </w:pPr>
            <w:r w:rsidRPr="007250CC">
              <w:rPr>
                <w:color w:val="000000" w:themeColor="text1"/>
                <w:position w:val="8"/>
              </w:rPr>
              <w:lastRenderedPageBreak/>
              <w:t>Богословская Т.А.</w:t>
            </w:r>
          </w:p>
        </w:tc>
      </w:tr>
      <w:tr w:rsidR="00C24EC2" w14:paraId="5ADB95EE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0A16" w14:textId="77777777" w:rsidR="00C24EC2" w:rsidRDefault="00C24EC2" w:rsidP="00C24EC2">
            <w:pPr>
              <w:rPr>
                <w:b/>
                <w:lang w:eastAsia="en-US"/>
              </w:rPr>
            </w:pPr>
            <w:bookmarkStart w:id="4" w:name="_Hlk177973342"/>
            <w:bookmarkStart w:id="5" w:name="_Hlk177974978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8509" w14:textId="06B26E05" w:rsidR="00C24EC2" w:rsidRPr="00E329DB" w:rsidRDefault="00C24EC2" w:rsidP="00C24EC2"/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90D5" w14:textId="49E81E05" w:rsidR="00C24EC2" w:rsidRPr="00E329DB" w:rsidRDefault="00C24EC2" w:rsidP="00C24EC2">
            <w:r w:rsidRPr="00E329DB">
              <w:rPr>
                <w:b/>
                <w:lang w:eastAsia="en-US"/>
              </w:rPr>
              <w:t>Выступления и обмен опытом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426FB" w14:textId="77777777" w:rsidR="00C24EC2" w:rsidRPr="00E329DB" w:rsidRDefault="00C24EC2" w:rsidP="00C24EC2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8185E" w14:textId="77777777" w:rsidR="00C24EC2" w:rsidRPr="00E329DB" w:rsidRDefault="00C24EC2" w:rsidP="00C24EC2">
            <w:pPr>
              <w:jc w:val="both"/>
              <w:rPr>
                <w:color w:val="000000" w:themeColor="text1"/>
                <w:position w:val="8"/>
              </w:rPr>
            </w:pPr>
          </w:p>
        </w:tc>
      </w:tr>
      <w:tr w:rsidR="00C24EC2" w14:paraId="2F4E41D6" w14:textId="77777777" w:rsidTr="00C24EC2">
        <w:trPr>
          <w:gridAfter w:val="1"/>
          <w:wAfter w:w="1320" w:type="dxa"/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BA54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shd w:val="clear" w:color="auto" w:fill="FFFFFF"/>
          </w:tcPr>
          <w:p w14:paraId="513AF611" w14:textId="372733F9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shd w:val="clear" w:color="auto" w:fill="FFFFFF"/>
          </w:tcPr>
          <w:p w14:paraId="5DFEC3F0" w14:textId="6BBB1CB2" w:rsidR="00C24EC2" w:rsidRPr="00C24EC2" w:rsidRDefault="00C24EC2" w:rsidP="00C24EC2">
            <w:pPr>
              <w:rPr>
                <w:i/>
              </w:rPr>
            </w:pPr>
            <w:r w:rsidRPr="00C24EC2">
              <w:rPr>
                <w:rFonts w:eastAsia="Calibri"/>
              </w:rPr>
              <w:t>Выступление</w:t>
            </w:r>
            <w:r w:rsidRPr="00C24EC2">
              <w:rPr>
                <w:shd w:val="clear" w:color="auto" w:fill="FFFFFF"/>
              </w:rPr>
              <w:t>. «Применение современных технологий, форм. Приёмов и методов преподавания на уроках английского языка для повышения мотивации у обучающихся в условиях обновлённых ФГОС».</w:t>
            </w:r>
          </w:p>
        </w:tc>
        <w:tc>
          <w:tcPr>
            <w:tcW w:w="1701" w:type="dxa"/>
            <w:gridSpan w:val="3"/>
            <w:shd w:val="clear" w:color="auto" w:fill="FFFFFF"/>
          </w:tcPr>
          <w:p w14:paraId="11AFBF42" w14:textId="4769FBC5" w:rsidR="00C24EC2" w:rsidRPr="00C24EC2" w:rsidRDefault="00C24EC2" w:rsidP="00C24EC2">
            <w:r w:rsidRPr="00C24EC2">
              <w:rPr>
                <w:rFonts w:eastAsia="Calibri"/>
              </w:rPr>
              <w:t>Заседание ШМО                     август 2024</w:t>
            </w:r>
          </w:p>
        </w:tc>
        <w:tc>
          <w:tcPr>
            <w:tcW w:w="2126" w:type="dxa"/>
            <w:shd w:val="clear" w:color="auto" w:fill="FFFFFF"/>
          </w:tcPr>
          <w:p w14:paraId="1E48FE20" w14:textId="7601BABC" w:rsidR="00C24EC2" w:rsidRPr="00C24EC2" w:rsidRDefault="00C24EC2" w:rsidP="00C24EC2">
            <w:pPr>
              <w:rPr>
                <w:rFonts w:eastAsia="Calibri"/>
              </w:rPr>
            </w:pPr>
            <w:r w:rsidRPr="00C24EC2">
              <w:rPr>
                <w:rFonts w:eastAsia="Calibri"/>
              </w:rPr>
              <w:t>Кононова Татьяна Ивановна</w:t>
            </w:r>
          </w:p>
        </w:tc>
      </w:tr>
      <w:tr w:rsidR="00C24EC2" w14:paraId="744DA48C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B141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3C80E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E98D5" w14:textId="0455CEAA" w:rsidR="00C24EC2" w:rsidRPr="00C24EC2" w:rsidRDefault="00C24EC2" w:rsidP="00C24EC2">
            <w:r w:rsidRPr="00C24EC2">
              <w:rPr>
                <w:i/>
              </w:rPr>
              <w:t>Выступление.</w:t>
            </w:r>
            <w:r w:rsidRPr="00C24EC2">
              <w:rPr>
                <w:shd w:val="clear" w:color="auto" w:fill="FFFFFF"/>
              </w:rPr>
              <w:t xml:space="preserve"> </w:t>
            </w:r>
            <w:r w:rsidRPr="00C24EC2">
              <w:t>«Успешная адаптация обучающихся рубежных классов как одно из условий обеспечения качественной реализации ФГОС»</w:t>
            </w:r>
            <w:r w:rsidRPr="00C24EC2">
              <w:rPr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4BD13" w14:textId="77777777" w:rsidR="00C24EC2" w:rsidRPr="00C24EC2" w:rsidRDefault="00C24EC2" w:rsidP="00C24EC2">
            <w:pPr>
              <w:rPr>
                <w:rFonts w:eastAsia="Calibri"/>
              </w:rPr>
            </w:pPr>
            <w:r w:rsidRPr="00C24EC2">
              <w:rPr>
                <w:rFonts w:eastAsia="Calibri"/>
              </w:rPr>
              <w:t>Заседание ШМО</w:t>
            </w:r>
          </w:p>
          <w:p w14:paraId="1859CB65" w14:textId="38B40ADD" w:rsidR="00C24EC2" w:rsidRPr="00C24EC2" w:rsidRDefault="00C24EC2" w:rsidP="00C24EC2">
            <w:r w:rsidRPr="00C24EC2">
              <w:t>Ноябрь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C9504" w14:textId="293C2B4C" w:rsidR="00C24EC2" w:rsidRPr="00C24EC2" w:rsidRDefault="00C24EC2" w:rsidP="00C24EC2">
            <w:pPr>
              <w:rPr>
                <w:position w:val="8"/>
              </w:rPr>
            </w:pPr>
            <w:r w:rsidRPr="00C24EC2">
              <w:rPr>
                <w:rFonts w:eastAsia="Calibri"/>
              </w:rPr>
              <w:t>Гвоздик Татьяна Александровна</w:t>
            </w:r>
          </w:p>
        </w:tc>
      </w:tr>
      <w:tr w:rsidR="00C24EC2" w14:paraId="3D84A4C1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96DA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1D1D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F94F0" w14:textId="7D12506A" w:rsidR="00C24EC2" w:rsidRPr="00C24EC2" w:rsidRDefault="00C24EC2" w:rsidP="00C24EC2">
            <w:r w:rsidRPr="00C24EC2">
              <w:rPr>
                <w:i/>
              </w:rPr>
              <w:t>Выступление</w:t>
            </w:r>
            <w:r w:rsidRPr="00C24EC2">
              <w:t xml:space="preserve"> «Преемственность в реализации программ НОО и ООО при обучении иностранным языкам».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6AA7" w14:textId="77777777" w:rsidR="00C24EC2" w:rsidRPr="00C24EC2" w:rsidRDefault="00C24EC2" w:rsidP="00C24EC2">
            <w:pPr>
              <w:rPr>
                <w:rFonts w:eastAsia="Calibri"/>
              </w:rPr>
            </w:pPr>
            <w:r w:rsidRPr="00C24EC2">
              <w:rPr>
                <w:rFonts w:eastAsia="Calibri"/>
              </w:rPr>
              <w:t>Заседание ШМО</w:t>
            </w:r>
          </w:p>
          <w:p w14:paraId="0DD185E6" w14:textId="15E47AB0" w:rsidR="00C24EC2" w:rsidRPr="00C24EC2" w:rsidRDefault="00C24EC2" w:rsidP="00C24EC2">
            <w:r w:rsidRPr="00C24EC2">
              <w:t>Март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A7058" w14:textId="149BCFA7" w:rsidR="00C24EC2" w:rsidRPr="00C24EC2" w:rsidRDefault="00C24EC2" w:rsidP="00C24EC2">
            <w:pPr>
              <w:rPr>
                <w:position w:val="8"/>
              </w:rPr>
            </w:pPr>
            <w:r w:rsidRPr="00C24EC2">
              <w:rPr>
                <w:position w:val="8"/>
              </w:rPr>
              <w:t>Клывак Наталья Александровна</w:t>
            </w:r>
          </w:p>
        </w:tc>
      </w:tr>
      <w:bookmarkEnd w:id="4"/>
      <w:tr w:rsidR="00C24EC2" w14:paraId="3A1D131A" w14:textId="77777777" w:rsidTr="00C24EC2">
        <w:trPr>
          <w:gridAfter w:val="1"/>
          <w:wAfter w:w="1320" w:type="dxa"/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0AC9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87F9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5C2F" w14:textId="4ED66214" w:rsidR="00C24EC2" w:rsidRPr="00C24EC2" w:rsidRDefault="00C24EC2" w:rsidP="00C24EC2">
            <w:pPr>
              <w:pStyle w:val="c14"/>
              <w:spacing w:before="0" w:beforeAutospacing="0" w:after="0" w:afterAutospacing="0"/>
              <w:rPr>
                <w:i/>
              </w:rPr>
            </w:pPr>
            <w:r w:rsidRPr="00C24EC2">
              <w:rPr>
                <w:rStyle w:val="c29"/>
                <w:i/>
                <w:iCs/>
              </w:rPr>
              <w:t>Выступление.</w:t>
            </w:r>
            <w:r w:rsidRPr="00C24EC2">
              <w:rPr>
                <w:rStyle w:val="c29"/>
              </w:rPr>
              <w:t xml:space="preserve"> «Развитие у учащихся личностных и коммуникативных УУД как основа самореализации и социализации личности».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5350" w14:textId="66133DE4" w:rsidR="00C24EC2" w:rsidRPr="00C24EC2" w:rsidRDefault="00C24EC2" w:rsidP="00C24EC2">
            <w:pPr>
              <w:rPr>
                <w:rFonts w:eastAsia="Calibri"/>
              </w:rPr>
            </w:pPr>
            <w:r w:rsidRPr="00C24EC2">
              <w:rPr>
                <w:rFonts w:eastAsia="Calibri"/>
              </w:rPr>
              <w:t xml:space="preserve">Заседание ШМО декабрь 2024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EE8A" w14:textId="0B3A316B" w:rsidR="00C24EC2" w:rsidRPr="00C24EC2" w:rsidRDefault="00C24EC2" w:rsidP="00C24EC2">
            <w:pPr>
              <w:rPr>
                <w:position w:val="8"/>
              </w:rPr>
            </w:pPr>
            <w:r w:rsidRPr="00C24EC2">
              <w:rPr>
                <w:rFonts w:eastAsia="Calibri"/>
              </w:rPr>
              <w:t>Сутормина Виктория Валерьевна</w:t>
            </w:r>
          </w:p>
        </w:tc>
      </w:tr>
      <w:tr w:rsidR="00C24EC2" w14:paraId="678B31CD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5037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F0820" w14:textId="77777777" w:rsidR="00C24EC2" w:rsidRDefault="00C24EC2" w:rsidP="00C24EC2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8BAA" w14:textId="29EF40DE" w:rsidR="00C24EC2" w:rsidRPr="00E329DB" w:rsidRDefault="00C24EC2" w:rsidP="00C24EC2">
            <w:r w:rsidRPr="00543DE3">
              <w:rPr>
                <w:i/>
                <w:iCs/>
                <w:shd w:val="clear" w:color="auto" w:fill="FFFFFF"/>
              </w:rPr>
              <w:t>Выступление:</w:t>
            </w:r>
            <w:r>
              <w:rPr>
                <w:shd w:val="clear" w:color="auto" w:fill="FFFFFF"/>
              </w:rPr>
              <w:t xml:space="preserve"> «</w:t>
            </w:r>
            <w:r w:rsidRPr="00D27EAF">
              <w:rPr>
                <w:shd w:val="clear" w:color="auto" w:fill="FFFFFF"/>
              </w:rPr>
              <w:t>Развитие коммуникативной компетенции на уроках английского языка посредством игровых технологий с учетом ФГОС</w:t>
            </w:r>
            <w:r>
              <w:rPr>
                <w:shd w:val="clear" w:color="auto" w:fill="FFFFFF"/>
              </w:rPr>
              <w:t>»</w:t>
            </w:r>
            <w:r w:rsidRPr="00D27EAF">
              <w:rPr>
                <w:shd w:val="clear" w:color="auto" w:fill="FFFFFF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60E5" w14:textId="77777777" w:rsidR="00C24EC2" w:rsidRPr="00D27EAF" w:rsidRDefault="00C24EC2" w:rsidP="00C24EC2">
            <w:pPr>
              <w:rPr>
                <w:rFonts w:eastAsia="Calibri"/>
              </w:rPr>
            </w:pPr>
            <w:r w:rsidRPr="00D27EAF">
              <w:rPr>
                <w:rFonts w:eastAsia="Calibri"/>
              </w:rPr>
              <w:t>Заседание ШМО</w:t>
            </w:r>
          </w:p>
          <w:p w14:paraId="0345E303" w14:textId="33684AE8" w:rsidR="00C24EC2" w:rsidRPr="00E329DB" w:rsidRDefault="00C24EC2" w:rsidP="00C24EC2">
            <w:r w:rsidRPr="00D27EAF">
              <w:rPr>
                <w:rFonts w:eastAsia="Calibri"/>
              </w:rPr>
              <w:t xml:space="preserve"> май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8D15" w14:textId="28E5B944" w:rsidR="00C24EC2" w:rsidRPr="00E329DB" w:rsidRDefault="00C24EC2" w:rsidP="00C24EC2">
            <w:pPr>
              <w:rPr>
                <w:color w:val="000000" w:themeColor="text1"/>
                <w:position w:val="8"/>
              </w:rPr>
            </w:pPr>
            <w:r w:rsidRPr="00E329DB">
              <w:rPr>
                <w:rFonts w:eastAsia="Calibri"/>
              </w:rPr>
              <w:t>Гвоздик Татьяна Александровна</w:t>
            </w:r>
          </w:p>
        </w:tc>
      </w:tr>
      <w:bookmarkEnd w:id="5"/>
      <w:tr w:rsidR="00E406DC" w14:paraId="06EB19B4" w14:textId="77777777" w:rsidTr="006A79CD">
        <w:trPr>
          <w:gridAfter w:val="1"/>
          <w:wAfter w:w="1320" w:type="dxa"/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BACE" w14:textId="77777777" w:rsidR="00E406DC" w:rsidRDefault="00E406DC" w:rsidP="00E406DC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5CA9" w14:textId="084A8EFF" w:rsidR="00E406DC" w:rsidRDefault="00E406DC" w:rsidP="00E406DC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818F" w14:textId="0CEA9058" w:rsidR="00E406DC" w:rsidRPr="00543DE3" w:rsidRDefault="00E406DC" w:rsidP="00E406DC">
            <w:pPr>
              <w:rPr>
                <w:i/>
                <w:iCs/>
                <w:shd w:val="clear" w:color="auto" w:fill="FFFFFF"/>
              </w:rPr>
            </w:pPr>
            <w:r w:rsidRPr="00E406DC">
              <w:rPr>
                <w:rFonts w:eastAsia="Calibri"/>
                <w:i/>
                <w:iCs/>
              </w:rPr>
              <w:t>Выступление:</w:t>
            </w:r>
            <w:r>
              <w:rPr>
                <w:rFonts w:eastAsia="Calibri"/>
              </w:rPr>
              <w:t xml:space="preserve"> «Использование </w:t>
            </w:r>
            <w:r>
              <w:rPr>
                <w:rFonts w:eastAsia="Calibri"/>
                <w:lang w:val="en-US"/>
              </w:rPr>
              <w:t>IT</w:t>
            </w:r>
            <w:r w:rsidRPr="00E406D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технологий для формирования новых возможностей организации образовательного процесса по иностранным языкам».</w:t>
            </w:r>
          </w:p>
        </w:tc>
        <w:tc>
          <w:tcPr>
            <w:tcW w:w="1701" w:type="dxa"/>
            <w:gridSpan w:val="3"/>
            <w:shd w:val="clear" w:color="auto" w:fill="FFFFFF"/>
          </w:tcPr>
          <w:p w14:paraId="0CA20D57" w14:textId="10B40D56" w:rsidR="00E406DC" w:rsidRPr="00D27EAF" w:rsidRDefault="00E406DC" w:rsidP="00E406DC">
            <w:pPr>
              <w:rPr>
                <w:rFonts w:eastAsia="Calibri"/>
              </w:rPr>
            </w:pPr>
            <w:r w:rsidRPr="00C24EC2">
              <w:rPr>
                <w:rFonts w:eastAsia="Calibri"/>
              </w:rPr>
              <w:t xml:space="preserve">Заседание ШМО                     </w:t>
            </w:r>
            <w:r>
              <w:rPr>
                <w:rFonts w:eastAsia="Calibri"/>
              </w:rPr>
              <w:t>май</w:t>
            </w:r>
            <w:r w:rsidRPr="00C24EC2">
              <w:rPr>
                <w:rFonts w:eastAsia="Calibri"/>
              </w:rPr>
              <w:t xml:space="preserve"> 202</w:t>
            </w:r>
            <w:r>
              <w:rPr>
                <w:rFonts w:eastAsia="Calibri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3FE67389" w14:textId="2F5C8F19" w:rsidR="00E406DC" w:rsidRPr="00E329DB" w:rsidRDefault="00E406DC" w:rsidP="00E406DC">
            <w:pPr>
              <w:rPr>
                <w:rFonts w:eastAsia="Calibri"/>
              </w:rPr>
            </w:pPr>
            <w:r w:rsidRPr="00E406DC">
              <w:rPr>
                <w:rFonts w:eastAsia="Calibri"/>
              </w:rPr>
              <w:t>Сутормина Виктория Валерьевна</w:t>
            </w:r>
          </w:p>
        </w:tc>
      </w:tr>
      <w:tr w:rsidR="00E406DC" w14:paraId="6043A6E7" w14:textId="77777777" w:rsidTr="00C24EC2">
        <w:trPr>
          <w:gridAfter w:val="1"/>
          <w:wAfter w:w="1320" w:type="dxa"/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F638" w14:textId="77777777" w:rsidR="00E406DC" w:rsidRDefault="00E406DC" w:rsidP="00E406DC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6482" w14:textId="77777777" w:rsidR="00E406DC" w:rsidRDefault="00E406DC" w:rsidP="00E406DC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EC8D6" w14:textId="27A82715" w:rsidR="00E406DC" w:rsidRDefault="00E406DC" w:rsidP="00E406DC">
            <w:pPr>
              <w:rPr>
                <w:shd w:val="clear" w:color="auto" w:fill="FFFFFF"/>
              </w:rPr>
            </w:pPr>
            <w:r w:rsidRPr="0092429C">
              <w:rPr>
                <w:rFonts w:eastAsia="Calibri"/>
                <w:i/>
                <w:iCs/>
              </w:rPr>
              <w:t>Обмен опытом</w:t>
            </w:r>
            <w:r w:rsidRPr="0092429C">
              <w:rPr>
                <w:rFonts w:eastAsia="Calibri"/>
              </w:rPr>
              <w:t>.</w:t>
            </w:r>
            <w:r w:rsidRPr="0092429C">
              <w:rPr>
                <w:shd w:val="clear" w:color="auto" w:fill="FFFFFF"/>
              </w:rPr>
              <w:t xml:space="preserve"> «Инновационные технологии проектирования урока иностранного языка как основа эффективной реализации ФГОС».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B8C03" w14:textId="78F00766" w:rsidR="00E406DC" w:rsidRPr="00D27EAF" w:rsidRDefault="00E406DC" w:rsidP="00E406DC">
            <w:pPr>
              <w:rPr>
                <w:rFonts w:eastAsia="Calibri"/>
              </w:rPr>
            </w:pPr>
            <w:r w:rsidRPr="0092429C">
              <w:rPr>
                <w:rFonts w:eastAsia="Calibri"/>
              </w:rPr>
              <w:t>Заседание ШМО                     ноябрь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739DC" w14:textId="2B58CBCB" w:rsidR="00E406DC" w:rsidRPr="00E329DB" w:rsidRDefault="00E406DC" w:rsidP="00E406DC">
            <w:pPr>
              <w:rPr>
                <w:rFonts w:eastAsia="Calibri"/>
              </w:rPr>
            </w:pPr>
            <w:r w:rsidRPr="0092429C">
              <w:rPr>
                <w:rFonts w:eastAsia="Calibri"/>
              </w:rPr>
              <w:t>Клывак Наталья Александровна</w:t>
            </w:r>
          </w:p>
        </w:tc>
      </w:tr>
      <w:tr w:rsidR="00E406DC" w14:paraId="65107A7E" w14:textId="77777777" w:rsidTr="00543DE3">
        <w:trPr>
          <w:gridAfter w:val="1"/>
          <w:wAfter w:w="1320" w:type="dxa"/>
          <w:trHeight w:val="6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67C7" w14:textId="77777777" w:rsidR="00E406DC" w:rsidRDefault="00E406DC" w:rsidP="00E406DC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2320" w14:textId="77777777" w:rsidR="00E406DC" w:rsidRDefault="00E406DC" w:rsidP="00E406DC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3054" w14:textId="456AC0C6" w:rsidR="00E406DC" w:rsidRPr="00E329DB" w:rsidRDefault="00E406DC" w:rsidP="00E406DC">
            <w:pPr>
              <w:rPr>
                <w:rFonts w:eastAsia="Calibri"/>
              </w:rPr>
            </w:pPr>
            <w:r w:rsidRPr="00543DE3">
              <w:rPr>
                <w:i/>
                <w:iCs/>
                <w:shd w:val="clear" w:color="auto" w:fill="FFFFFF"/>
              </w:rPr>
              <w:t>Творческий отчёт.</w:t>
            </w:r>
            <w:r>
              <w:rPr>
                <w:shd w:val="clear" w:color="auto" w:fill="FFFFFF"/>
              </w:rPr>
              <w:t xml:space="preserve"> «Использование</w:t>
            </w:r>
            <w:r w:rsidRPr="00D27EAF">
              <w:rPr>
                <w:shd w:val="clear" w:color="auto" w:fill="FFFFFF"/>
              </w:rPr>
              <w:t xml:space="preserve"> информационно-коммуникационных технологий на уроках английского языка, как средство повышения качества знаний</w:t>
            </w:r>
            <w:r>
              <w:rPr>
                <w:shd w:val="clear" w:color="auto" w:fill="FFFFFF"/>
              </w:rPr>
              <w:t>»</w:t>
            </w:r>
            <w:r w:rsidRPr="00D27EAF">
              <w:rPr>
                <w:shd w:val="clear" w:color="auto" w:fill="FFFFFF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FF13" w14:textId="49A99B74" w:rsidR="00E406DC" w:rsidRPr="00E329DB" w:rsidRDefault="00E406DC" w:rsidP="00E406DC">
            <w:r w:rsidRPr="00D27EAF">
              <w:rPr>
                <w:rFonts w:eastAsia="Calibri"/>
              </w:rPr>
              <w:t xml:space="preserve">Заседание ШМО декабрь 2024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5FB6" w14:textId="770860B9" w:rsidR="00E406DC" w:rsidRPr="00E329DB" w:rsidRDefault="00E406DC" w:rsidP="00E406DC">
            <w:pPr>
              <w:rPr>
                <w:rFonts w:eastAsia="Calibri"/>
              </w:rPr>
            </w:pPr>
            <w:r>
              <w:rPr>
                <w:rFonts w:eastAsia="Calibri"/>
              </w:rPr>
              <w:t>Устинова Галина Николаевна</w:t>
            </w:r>
          </w:p>
        </w:tc>
      </w:tr>
      <w:tr w:rsidR="00E406DC" w14:paraId="74B8B30A" w14:textId="77777777" w:rsidTr="00C24EC2">
        <w:trPr>
          <w:gridAfter w:val="1"/>
          <w:wAfter w:w="1320" w:type="dxa"/>
          <w:trHeight w:val="6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0FFD" w14:textId="77777777" w:rsidR="00E406DC" w:rsidRDefault="00E406DC" w:rsidP="00E406DC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47B0" w14:textId="3A7FAF0B" w:rsidR="00E406DC" w:rsidRDefault="00E406DC" w:rsidP="00E406DC">
            <w:pPr>
              <w:rPr>
                <w:b/>
                <w:lang w:eastAsia="en-US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D844" w14:textId="2F172122" w:rsidR="00E406DC" w:rsidRPr="0092429C" w:rsidRDefault="00E406DC" w:rsidP="00E406DC">
            <w:pPr>
              <w:rPr>
                <w:i/>
                <w:iCs/>
                <w:shd w:val="clear" w:color="auto" w:fill="FFFFFF"/>
              </w:rPr>
            </w:pPr>
            <w:r w:rsidRPr="0092429C">
              <w:rPr>
                <w:rFonts w:eastAsia="Calibri"/>
                <w:i/>
                <w:iCs/>
              </w:rPr>
              <w:t>Творческий отчёт</w:t>
            </w:r>
            <w:r w:rsidRPr="0092429C">
              <w:rPr>
                <w:i/>
                <w:iCs/>
                <w:color w:val="333333"/>
                <w:shd w:val="clear" w:color="auto" w:fill="FFFFFF"/>
              </w:rPr>
              <w:t>.</w:t>
            </w:r>
            <w:r w:rsidRPr="0092429C">
              <w:rPr>
                <w:color w:val="333333"/>
                <w:shd w:val="clear" w:color="auto" w:fill="FFFFFF"/>
              </w:rPr>
              <w:t xml:space="preserve"> </w:t>
            </w:r>
            <w:r w:rsidRPr="009211BA">
              <w:rPr>
                <w:shd w:val="clear" w:color="auto" w:fill="FFFFFF"/>
              </w:rPr>
              <w:t>«Повышение мотивации современного школьника к изучению английского языка через применение IT технологий в учебном процессе.»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A4C9" w14:textId="3A5C1178" w:rsidR="00E406DC" w:rsidRPr="0092429C" w:rsidRDefault="00E406DC" w:rsidP="00E406DC">
            <w:pPr>
              <w:rPr>
                <w:rFonts w:eastAsia="Calibri"/>
              </w:rPr>
            </w:pPr>
            <w:r w:rsidRPr="0092429C">
              <w:rPr>
                <w:rFonts w:eastAsia="Calibri"/>
              </w:rPr>
              <w:t>Заседание РМО                     март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8511" w14:textId="4F6B16F5" w:rsidR="00E406DC" w:rsidRPr="0092429C" w:rsidRDefault="00E406DC" w:rsidP="00E406DC">
            <w:pPr>
              <w:rPr>
                <w:rFonts w:eastAsia="Calibri"/>
              </w:rPr>
            </w:pPr>
            <w:r w:rsidRPr="0092429C">
              <w:rPr>
                <w:rFonts w:eastAsia="Calibri"/>
              </w:rPr>
              <w:t>Богословская Татьяна Александровна</w:t>
            </w:r>
          </w:p>
        </w:tc>
      </w:tr>
      <w:tr w:rsidR="00E406DC" w14:paraId="42234BFB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39CD6" w14:textId="77777777" w:rsidR="00E406DC" w:rsidRDefault="00E406DC" w:rsidP="00E406DC">
            <w:pPr>
              <w:rPr>
                <w:b/>
                <w:lang w:eastAsia="en-US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6621" w14:textId="77777777" w:rsidR="00E406DC" w:rsidRPr="0092429C" w:rsidRDefault="00E406DC" w:rsidP="00E406DC">
            <w:pPr>
              <w:rPr>
                <w:rFonts w:eastAsia="Calibri"/>
              </w:rPr>
            </w:pPr>
            <w:r w:rsidRPr="0092429C">
              <w:rPr>
                <w:b/>
                <w:lang w:eastAsia="en-US"/>
              </w:rPr>
              <w:t>Консультативная деятельность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ED629" w14:textId="77777777" w:rsidR="00E406DC" w:rsidRPr="0092429C" w:rsidRDefault="00E406DC" w:rsidP="00E406DC">
            <w:pPr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AA908" w14:textId="77777777" w:rsidR="00E406DC" w:rsidRPr="0092429C" w:rsidRDefault="00E406DC" w:rsidP="00E406DC">
            <w:pPr>
              <w:rPr>
                <w:rFonts w:eastAsia="Calibri"/>
              </w:rPr>
            </w:pPr>
          </w:p>
        </w:tc>
      </w:tr>
      <w:tr w:rsidR="00E406DC" w14:paraId="669601D4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BF3D" w14:textId="77777777" w:rsidR="00E406DC" w:rsidRDefault="00E406DC" w:rsidP="00E406DC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65F1" w14:textId="77777777" w:rsidR="00E406DC" w:rsidRPr="00EA6F43" w:rsidRDefault="00E406DC" w:rsidP="00E406DC">
            <w:pPr>
              <w:rPr>
                <w:rFonts w:eastAsia="Calibri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AC624" w14:textId="5B6883C8" w:rsidR="00E406DC" w:rsidRPr="0092429C" w:rsidRDefault="00E406DC" w:rsidP="00E406DC">
            <w:pPr>
              <w:rPr>
                <w:lang w:eastAsia="en-US"/>
              </w:rPr>
            </w:pPr>
            <w:r w:rsidRPr="0092429C">
              <w:rPr>
                <w:lang w:eastAsia="en-US"/>
              </w:rPr>
              <w:t>1.Оказание методической помощи в подготовке к открытым урокам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002A8" w14:textId="77777777" w:rsidR="00E406DC" w:rsidRPr="0092429C" w:rsidRDefault="00E406DC" w:rsidP="00E406DC">
            <w:pPr>
              <w:spacing w:line="276" w:lineRule="auto"/>
              <w:rPr>
                <w:lang w:eastAsia="en-US"/>
              </w:rPr>
            </w:pPr>
            <w:r w:rsidRPr="0092429C">
              <w:rPr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2CDFB" w14:textId="77777777" w:rsidR="00E406DC" w:rsidRPr="0092429C" w:rsidRDefault="00E406DC" w:rsidP="00E406DC">
            <w:pPr>
              <w:jc w:val="both"/>
              <w:rPr>
                <w:color w:val="000000" w:themeColor="text1"/>
                <w:position w:val="8"/>
              </w:rPr>
            </w:pPr>
            <w:r w:rsidRPr="0092429C">
              <w:rPr>
                <w:color w:val="000000" w:themeColor="text1"/>
                <w:position w:val="8"/>
              </w:rPr>
              <w:t>Богословская Т.А.</w:t>
            </w:r>
          </w:p>
          <w:p w14:paraId="6915060D" w14:textId="77777777" w:rsidR="00E406DC" w:rsidRPr="0092429C" w:rsidRDefault="00E406DC" w:rsidP="00E406DC">
            <w:pPr>
              <w:jc w:val="both"/>
              <w:rPr>
                <w:lang w:eastAsia="en-US"/>
              </w:rPr>
            </w:pPr>
            <w:r w:rsidRPr="0092429C">
              <w:rPr>
                <w:color w:val="000000" w:themeColor="text1"/>
                <w:position w:val="8"/>
              </w:rPr>
              <w:t>Чурсинова Е.Е.</w:t>
            </w:r>
          </w:p>
        </w:tc>
      </w:tr>
      <w:tr w:rsidR="00E406DC" w14:paraId="5580B0C2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0B71" w14:textId="77777777" w:rsidR="00E406DC" w:rsidRDefault="00E406DC" w:rsidP="00E406DC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B755" w14:textId="77777777" w:rsidR="00E406DC" w:rsidRPr="00EA6F43" w:rsidRDefault="00E406DC" w:rsidP="00E406DC">
            <w:pPr>
              <w:rPr>
                <w:rFonts w:eastAsia="Calibri"/>
              </w:rPr>
            </w:pP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60416" w14:textId="77777777" w:rsidR="00E406DC" w:rsidRPr="0092429C" w:rsidRDefault="00E406DC" w:rsidP="00E406DC">
            <w:pPr>
              <w:shd w:val="clear" w:color="auto" w:fill="FFFFFF"/>
              <w:ind w:right="-81"/>
              <w:rPr>
                <w:rFonts w:eastAsia="SimSun"/>
                <w:bCs/>
                <w:color w:val="000000"/>
                <w:spacing w:val="1"/>
                <w:lang w:eastAsia="zh-CN"/>
              </w:rPr>
            </w:pPr>
            <w:r w:rsidRPr="0092429C">
              <w:rPr>
                <w:rFonts w:eastAsia="SimSun"/>
                <w:bCs/>
                <w:color w:val="000000"/>
                <w:spacing w:val="1"/>
                <w:lang w:eastAsia="zh-CN"/>
              </w:rPr>
              <w:t>2.Работа с учителями, претендующими на высшую, первую    квалификационную категорию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7690D" w14:textId="77777777" w:rsidR="00E406DC" w:rsidRPr="0092429C" w:rsidRDefault="00E406DC" w:rsidP="00E406DC">
            <w:pPr>
              <w:spacing w:line="276" w:lineRule="auto"/>
              <w:rPr>
                <w:rFonts w:eastAsia="SimSun"/>
                <w:lang w:eastAsia="zh-CN"/>
              </w:rPr>
            </w:pPr>
            <w:r w:rsidRPr="0092429C">
              <w:rPr>
                <w:rFonts w:eastAsia="SimSun"/>
                <w:lang w:eastAsia="zh-CN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6063E" w14:textId="77777777" w:rsidR="00E406DC" w:rsidRPr="0092429C" w:rsidRDefault="00E406DC" w:rsidP="00E406DC">
            <w:pPr>
              <w:jc w:val="both"/>
              <w:rPr>
                <w:color w:val="000000" w:themeColor="text1"/>
                <w:position w:val="8"/>
              </w:rPr>
            </w:pPr>
            <w:r w:rsidRPr="0092429C">
              <w:rPr>
                <w:color w:val="000000" w:themeColor="text1"/>
                <w:position w:val="8"/>
              </w:rPr>
              <w:t>Богословская Т.А.</w:t>
            </w:r>
          </w:p>
          <w:p w14:paraId="1BBA4F4B" w14:textId="77777777" w:rsidR="00E406DC" w:rsidRPr="0092429C" w:rsidRDefault="00E406DC" w:rsidP="00E406DC">
            <w:pPr>
              <w:jc w:val="both"/>
              <w:rPr>
                <w:lang w:eastAsia="en-US"/>
              </w:rPr>
            </w:pPr>
            <w:r w:rsidRPr="0092429C">
              <w:rPr>
                <w:color w:val="000000" w:themeColor="text1"/>
                <w:position w:val="8"/>
              </w:rPr>
              <w:t>Чурсинова Е.Е.</w:t>
            </w:r>
          </w:p>
        </w:tc>
      </w:tr>
      <w:tr w:rsidR="00E406DC" w14:paraId="5CF2797E" w14:textId="77777777" w:rsidTr="00FC642C">
        <w:trPr>
          <w:gridAfter w:val="1"/>
          <w:wAfter w:w="1320" w:type="dxa"/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EB60" w14:textId="77777777" w:rsidR="00E406DC" w:rsidRDefault="00E406DC" w:rsidP="00E406DC">
            <w:pPr>
              <w:rPr>
                <w:b/>
                <w:lang w:eastAsia="en-US"/>
              </w:rPr>
            </w:pPr>
          </w:p>
        </w:tc>
        <w:tc>
          <w:tcPr>
            <w:tcW w:w="92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A71B" w14:textId="77777777" w:rsidR="00E406DC" w:rsidRPr="001F7816" w:rsidRDefault="00E406DC" w:rsidP="00E406DC">
            <w:pPr>
              <w:autoSpaceDE w:val="0"/>
              <w:autoSpaceDN w:val="0"/>
              <w:adjustRightInd w:val="0"/>
              <w:rPr>
                <w:color w:val="000000" w:themeColor="text1"/>
                <w:position w:val="8"/>
              </w:rPr>
            </w:pPr>
            <w:r w:rsidRPr="00AE34CE">
              <w:rPr>
                <w:b/>
              </w:rPr>
              <w:t>Методическая работа в рамках реализации ФГОС ООО</w:t>
            </w:r>
          </w:p>
        </w:tc>
      </w:tr>
      <w:tr w:rsidR="00E406DC" w14:paraId="26D9DBFD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C9F0" w14:textId="77777777" w:rsidR="00E406DC" w:rsidRDefault="00E406DC" w:rsidP="00E406DC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DCFE" w14:textId="77777777" w:rsidR="00E406DC" w:rsidRPr="00AE34CE" w:rsidRDefault="00E406DC" w:rsidP="00E406DC">
            <w:r w:rsidRPr="00AE34CE">
              <w:t>№</w:t>
            </w:r>
          </w:p>
          <w:p w14:paraId="2DA0F030" w14:textId="77777777" w:rsidR="00E406DC" w:rsidRPr="00AE34CE" w:rsidRDefault="00E406DC" w:rsidP="00E406DC">
            <w:r w:rsidRPr="00AE34CE">
              <w:lastRenderedPageBreak/>
              <w:t>п</w:t>
            </w:r>
            <w:r w:rsidRPr="00AE34CE">
              <w:rPr>
                <w:lang w:val="en-US"/>
              </w:rPr>
              <w:t>/</w:t>
            </w:r>
            <w:r w:rsidRPr="00AE34CE">
              <w:t>п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B3B48" w14:textId="77777777" w:rsidR="00E406DC" w:rsidRPr="00AE34CE" w:rsidRDefault="00E406DC" w:rsidP="00E406DC">
            <w:r w:rsidRPr="00AE34CE">
              <w:rPr>
                <w:bCs/>
              </w:rPr>
              <w:lastRenderedPageBreak/>
              <w:t xml:space="preserve">Содержание деятельности сроки </w:t>
            </w:r>
            <w:r w:rsidRPr="00AE34CE">
              <w:rPr>
                <w:bCs/>
              </w:rPr>
              <w:lastRenderedPageBreak/>
              <w:t>Ответственные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DE478" w14:textId="77777777" w:rsidR="00E406DC" w:rsidRPr="00AE34CE" w:rsidRDefault="00E406DC" w:rsidP="00E406DC">
            <w:r w:rsidRPr="00AE34CE">
              <w:rPr>
                <w:bCs/>
              </w:rPr>
              <w:lastRenderedPageBreak/>
              <w:t xml:space="preserve">Сроки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2829F" w14:textId="77777777" w:rsidR="00E406DC" w:rsidRPr="00AE34CE" w:rsidRDefault="00E406DC" w:rsidP="00E406DC">
            <w:r w:rsidRPr="00AE34CE">
              <w:rPr>
                <w:bCs/>
              </w:rPr>
              <w:t>Ответственные</w:t>
            </w:r>
          </w:p>
        </w:tc>
      </w:tr>
      <w:tr w:rsidR="00E406DC" w14:paraId="08B96E59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44AA" w14:textId="77777777" w:rsidR="00E406DC" w:rsidRDefault="00E406DC" w:rsidP="00E406DC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F9BC" w14:textId="77777777" w:rsidR="00E406DC" w:rsidRPr="00AE34CE" w:rsidRDefault="00E406DC" w:rsidP="00E406DC">
            <w:r w:rsidRPr="00AE34CE">
              <w:t>1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8822D" w14:textId="3ADE7452" w:rsidR="00E406DC" w:rsidRPr="00AE34CE" w:rsidRDefault="00E406DC" w:rsidP="00E406DC">
            <w:r w:rsidRPr="00AE34CE">
              <w:t>Отбор УМК, подготовка программно-методического обеспече</w:t>
            </w:r>
            <w:r>
              <w:t>ния на 2025</w:t>
            </w:r>
            <w:r w:rsidRPr="00AE34CE">
              <w:t>-2</w:t>
            </w:r>
            <w:r>
              <w:t>026</w:t>
            </w:r>
            <w:r w:rsidRPr="00AE34CE">
              <w:t xml:space="preserve"> учебный год (формирование перечня учебников и методических пособий по реализации ФГОС ООО)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6F33B" w14:textId="2CB7B4D4" w:rsidR="00E406DC" w:rsidRPr="00AE34CE" w:rsidRDefault="00E406DC" w:rsidP="00E406DC">
            <w:r w:rsidRPr="00AE34CE">
              <w:t>Май-сентябр</w:t>
            </w:r>
            <w:r>
              <w:t>ь 2025</w:t>
            </w:r>
            <w:r w:rsidRPr="00AE34CE"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DF415" w14:textId="77777777" w:rsidR="00E406DC" w:rsidRPr="00AE34CE" w:rsidRDefault="00E406DC" w:rsidP="00E406DC">
            <w:r>
              <w:t>Руководитель МО</w:t>
            </w:r>
          </w:p>
        </w:tc>
      </w:tr>
      <w:tr w:rsidR="00E406DC" w14:paraId="07A55176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FFF5" w14:textId="77777777" w:rsidR="00E406DC" w:rsidRDefault="00E406DC" w:rsidP="00E406DC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399D" w14:textId="77777777" w:rsidR="00E406DC" w:rsidRPr="00AE34CE" w:rsidRDefault="00E406DC" w:rsidP="00E406DC">
            <w:r w:rsidRPr="00AE34CE">
              <w:t>2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10D2F" w14:textId="415041B3" w:rsidR="00E406DC" w:rsidRPr="00AE34CE" w:rsidRDefault="00E406DC" w:rsidP="00E406DC">
            <w:r w:rsidRPr="00AE34CE">
              <w:t xml:space="preserve">Методическая помощь учителям по подготовке к урокам в соответствии с требованиями </w:t>
            </w:r>
            <w:r>
              <w:t xml:space="preserve">ФГОС НОО, </w:t>
            </w:r>
            <w:r w:rsidRPr="00AE34CE">
              <w:t>ФГОС ООО</w:t>
            </w:r>
            <w:r>
              <w:t>, ФГОС СОО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3930E" w14:textId="77777777" w:rsidR="00E406DC" w:rsidRPr="00AE34CE" w:rsidRDefault="00E406DC" w:rsidP="00E406DC">
            <w:r w:rsidRPr="00AE34CE"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D1E6E" w14:textId="77777777" w:rsidR="00E406DC" w:rsidRPr="00AE34CE" w:rsidRDefault="00E406DC" w:rsidP="00E406DC">
            <w:r>
              <w:t>Руководитель МО</w:t>
            </w:r>
          </w:p>
        </w:tc>
      </w:tr>
      <w:tr w:rsidR="00E406DC" w14:paraId="4D0B943C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C227" w14:textId="77777777" w:rsidR="00E406DC" w:rsidRDefault="00E406DC" w:rsidP="00E406DC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4B66" w14:textId="77777777" w:rsidR="00E406DC" w:rsidRPr="00AE34CE" w:rsidRDefault="00E406DC" w:rsidP="00E406DC">
            <w:r>
              <w:t>3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C845C" w14:textId="333685C0" w:rsidR="00E406DC" w:rsidRPr="00AE34CE" w:rsidRDefault="00E406DC" w:rsidP="00E406DC">
            <w:r w:rsidRPr="00AE34CE">
              <w:t>Рассмо</w:t>
            </w:r>
            <w:r>
              <w:t xml:space="preserve">трение на заседаниях МО </w:t>
            </w:r>
            <w:r w:rsidRPr="00AE34CE">
              <w:t>следующих тем: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3EA472" w14:textId="77777777" w:rsidR="00E406DC" w:rsidRPr="00AE34CE" w:rsidRDefault="00E406DC" w:rsidP="00E406DC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7A041" w14:textId="77777777" w:rsidR="00E406DC" w:rsidRPr="00AE34CE" w:rsidRDefault="00E406DC" w:rsidP="00E406DC"/>
        </w:tc>
      </w:tr>
      <w:tr w:rsidR="00E406DC" w14:paraId="7E3169FA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AB98" w14:textId="77777777" w:rsidR="00E406DC" w:rsidRDefault="00E406DC" w:rsidP="00E406DC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D258" w14:textId="77777777" w:rsidR="00E406DC" w:rsidRPr="00AE34CE" w:rsidRDefault="00E406DC" w:rsidP="00E406DC"/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B3192" w14:textId="77777777" w:rsidR="00E406DC" w:rsidRPr="002F42FE" w:rsidRDefault="00E406DC" w:rsidP="00E406DC">
            <w:r w:rsidRPr="002F42FE">
              <w:t>«Успешная адаптация обучающихся рубежных классов как одно из условий обеспечения качественной реа</w:t>
            </w:r>
            <w:r>
              <w:t>лизации ФГОС</w:t>
            </w:r>
            <w:r w:rsidRPr="002F42FE"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958FA" w14:textId="21B9FFBD" w:rsidR="00E406DC" w:rsidRPr="002F42FE" w:rsidRDefault="00E406DC" w:rsidP="00E406DC">
            <w:r>
              <w:t>Ноябрь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7255F" w14:textId="77777777" w:rsidR="00E406DC" w:rsidRPr="002F42FE" w:rsidRDefault="00E406DC" w:rsidP="00E406DC">
            <w:r>
              <w:t>Руководитель МО</w:t>
            </w:r>
          </w:p>
        </w:tc>
      </w:tr>
      <w:tr w:rsidR="00E406DC" w14:paraId="3490C9BF" w14:textId="77777777" w:rsidTr="00543DE3">
        <w:trPr>
          <w:gridAfter w:val="1"/>
          <w:wAfter w:w="1320" w:type="dxa"/>
          <w:trHeight w:val="1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8C10" w14:textId="77777777" w:rsidR="00E406DC" w:rsidRDefault="00E406DC" w:rsidP="00E406DC">
            <w:pPr>
              <w:rPr>
                <w:b/>
                <w:lang w:eastAsia="en-US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1F8C" w14:textId="77777777" w:rsidR="00E406DC" w:rsidRPr="00AE34CE" w:rsidRDefault="00E406DC" w:rsidP="00E406DC"/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C209E" w14:textId="6181ADF1" w:rsidR="00E406DC" w:rsidRPr="00014A32" w:rsidRDefault="00E406DC" w:rsidP="00E406DC">
            <w:r w:rsidRPr="00014A32">
              <w:t>«Преемственность в реализации программ НОО и ООО»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C104F" w14:textId="220EBD01" w:rsidR="00E406DC" w:rsidRPr="00D93F08" w:rsidRDefault="00E406DC" w:rsidP="00E406DC">
            <w:r w:rsidRPr="00D93F08">
              <w:t>15.04.202</w:t>
            </w:r>
            <w:r>
              <w:t>5</w:t>
            </w:r>
            <w:r w:rsidRPr="00D93F08">
              <w:t xml:space="preserve"> -</w:t>
            </w:r>
          </w:p>
          <w:p w14:paraId="13CA8869" w14:textId="7A0F396E" w:rsidR="00E406DC" w:rsidRPr="00014A32" w:rsidRDefault="00E406DC" w:rsidP="00E406DC">
            <w:r w:rsidRPr="00D93F08">
              <w:t>20.04.202</w:t>
            </w:r>
            <w: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FD239" w14:textId="77777777" w:rsidR="00E406DC" w:rsidRPr="00014A32" w:rsidRDefault="00E406DC" w:rsidP="00E406DC">
            <w:r>
              <w:t>Руководитель МО</w:t>
            </w:r>
          </w:p>
        </w:tc>
      </w:tr>
      <w:tr w:rsidR="00E406DC" w:rsidRPr="00AE34CE" w14:paraId="40971B1B" w14:textId="77777777" w:rsidTr="00FC64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320" w:type="dxa"/>
        </w:trPr>
        <w:tc>
          <w:tcPr>
            <w:tcW w:w="9781" w:type="dxa"/>
            <w:gridSpan w:val="10"/>
          </w:tcPr>
          <w:p w14:paraId="31987396" w14:textId="77777777" w:rsidR="00E406DC" w:rsidRPr="002F42FE" w:rsidRDefault="00E406DC" w:rsidP="00E406DC">
            <w:r w:rsidRPr="002F42FE">
              <w:rPr>
                <w:b/>
              </w:rPr>
              <w:t>Подготовка и проведение заседаний педагогического совета:</w:t>
            </w:r>
          </w:p>
        </w:tc>
      </w:tr>
      <w:tr w:rsidR="00E406DC" w:rsidRPr="00AE34CE" w14:paraId="454D237D" w14:textId="77777777" w:rsidTr="00FC64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320" w:type="dxa"/>
        </w:trPr>
        <w:tc>
          <w:tcPr>
            <w:tcW w:w="785" w:type="dxa"/>
            <w:gridSpan w:val="2"/>
          </w:tcPr>
          <w:p w14:paraId="7FF7BDEF" w14:textId="77777777" w:rsidR="00E406DC" w:rsidRPr="002F42FE" w:rsidRDefault="00E406DC" w:rsidP="00E406DC"/>
        </w:tc>
        <w:tc>
          <w:tcPr>
            <w:tcW w:w="3803" w:type="dxa"/>
            <w:gridSpan w:val="3"/>
          </w:tcPr>
          <w:p w14:paraId="5E3E85F0" w14:textId="77777777" w:rsidR="00E406DC" w:rsidRPr="002F42FE" w:rsidRDefault="00E406DC" w:rsidP="00E406DC">
            <w:r w:rsidRPr="002F42FE">
              <w:t xml:space="preserve"> Посещение уроков по проблематике педсоветов</w:t>
            </w:r>
          </w:p>
        </w:tc>
        <w:tc>
          <w:tcPr>
            <w:tcW w:w="2104" w:type="dxa"/>
            <w:gridSpan w:val="3"/>
          </w:tcPr>
          <w:p w14:paraId="1FA53BCE" w14:textId="77777777" w:rsidR="00E406DC" w:rsidRPr="002F42FE" w:rsidRDefault="00E406DC" w:rsidP="00E406DC">
            <w:r w:rsidRPr="002F42FE">
              <w:t>В течение года</w:t>
            </w:r>
          </w:p>
        </w:tc>
        <w:tc>
          <w:tcPr>
            <w:tcW w:w="3089" w:type="dxa"/>
            <w:gridSpan w:val="2"/>
          </w:tcPr>
          <w:p w14:paraId="20F40BBB" w14:textId="77777777" w:rsidR="00E406DC" w:rsidRPr="002F42FE" w:rsidRDefault="00E406DC" w:rsidP="00E406DC">
            <w:r w:rsidRPr="002F42FE">
              <w:t xml:space="preserve"> </w:t>
            </w:r>
          </w:p>
          <w:p w14:paraId="4D72B9C2" w14:textId="77777777" w:rsidR="00E406DC" w:rsidRPr="002F42FE" w:rsidRDefault="00E406DC" w:rsidP="00E406DC">
            <w:r>
              <w:t>Руководитель МО</w:t>
            </w:r>
          </w:p>
        </w:tc>
      </w:tr>
      <w:tr w:rsidR="00E406DC" w:rsidRPr="00AE34CE" w14:paraId="1F65814E" w14:textId="77777777" w:rsidTr="00FC64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320" w:type="dxa"/>
        </w:trPr>
        <w:tc>
          <w:tcPr>
            <w:tcW w:w="9781" w:type="dxa"/>
            <w:gridSpan w:val="10"/>
          </w:tcPr>
          <w:p w14:paraId="3B574E59" w14:textId="77777777" w:rsidR="00E406DC" w:rsidRPr="002F42FE" w:rsidRDefault="00E406DC" w:rsidP="00E406DC">
            <w:r w:rsidRPr="002F42FE">
              <w:t xml:space="preserve"> </w:t>
            </w:r>
            <w:r w:rsidRPr="002F42FE">
              <w:rPr>
                <w:b/>
              </w:rPr>
              <w:t>Практикоориентированные семинары в рамках подготовки к заседаниям педагогического совета:</w:t>
            </w:r>
          </w:p>
        </w:tc>
      </w:tr>
      <w:tr w:rsidR="00E406DC" w:rsidRPr="007B2847" w14:paraId="3E581881" w14:textId="77777777" w:rsidTr="00FC64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320" w:type="dxa"/>
        </w:trPr>
        <w:tc>
          <w:tcPr>
            <w:tcW w:w="785" w:type="dxa"/>
            <w:gridSpan w:val="2"/>
          </w:tcPr>
          <w:p w14:paraId="141E4011" w14:textId="77777777" w:rsidR="00E406DC" w:rsidRPr="002F42FE" w:rsidRDefault="00E406DC" w:rsidP="00E406DC"/>
        </w:tc>
        <w:tc>
          <w:tcPr>
            <w:tcW w:w="3803" w:type="dxa"/>
            <w:gridSpan w:val="3"/>
          </w:tcPr>
          <w:p w14:paraId="678C7E87" w14:textId="77777777" w:rsidR="00E406DC" w:rsidRPr="002F42FE" w:rsidRDefault="00E406DC" w:rsidP="00E406DC">
            <w:r w:rsidRPr="002F42FE">
              <w:t>Конкурс портфолио учащихся.</w:t>
            </w:r>
          </w:p>
          <w:p w14:paraId="13DEDD48" w14:textId="77777777" w:rsidR="00E406DC" w:rsidRPr="002F42FE" w:rsidRDefault="00E406DC" w:rsidP="00E406DC">
            <w:r w:rsidRPr="002F42FE">
              <w:t>Конкурс портфолио педагогов.</w:t>
            </w:r>
          </w:p>
        </w:tc>
        <w:tc>
          <w:tcPr>
            <w:tcW w:w="2104" w:type="dxa"/>
            <w:gridSpan w:val="3"/>
          </w:tcPr>
          <w:p w14:paraId="67DBDDA2" w14:textId="6BBED218" w:rsidR="00E406DC" w:rsidRPr="00D93F08" w:rsidRDefault="00E406DC" w:rsidP="00E406DC">
            <w:r w:rsidRPr="00D93F08">
              <w:t>20 апреля 202</w:t>
            </w:r>
            <w:r>
              <w:t>5</w:t>
            </w:r>
            <w:r w:rsidRPr="00D93F08">
              <w:t xml:space="preserve"> г</w:t>
            </w:r>
          </w:p>
        </w:tc>
        <w:tc>
          <w:tcPr>
            <w:tcW w:w="3089" w:type="dxa"/>
            <w:gridSpan w:val="2"/>
          </w:tcPr>
          <w:p w14:paraId="78D27ED1" w14:textId="77777777" w:rsidR="00E406DC" w:rsidRPr="002F42FE" w:rsidRDefault="00E406DC" w:rsidP="00E406DC">
            <w:r>
              <w:t>Руководитель МО</w:t>
            </w:r>
          </w:p>
        </w:tc>
      </w:tr>
      <w:tr w:rsidR="00E406DC" w:rsidRPr="007B2847" w14:paraId="780FD616" w14:textId="77777777" w:rsidTr="00FC64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320" w:type="dxa"/>
          <w:trHeight w:val="1263"/>
        </w:trPr>
        <w:tc>
          <w:tcPr>
            <w:tcW w:w="785" w:type="dxa"/>
            <w:gridSpan w:val="2"/>
          </w:tcPr>
          <w:p w14:paraId="54B0DB03" w14:textId="77777777" w:rsidR="00E406DC" w:rsidRPr="002F42FE" w:rsidRDefault="00E406DC" w:rsidP="00E406DC"/>
        </w:tc>
        <w:tc>
          <w:tcPr>
            <w:tcW w:w="3803" w:type="dxa"/>
            <w:gridSpan w:val="3"/>
          </w:tcPr>
          <w:p w14:paraId="1FCEED3D" w14:textId="77777777" w:rsidR="00E406DC" w:rsidRPr="002F42FE" w:rsidRDefault="00E406DC" w:rsidP="00E406DC">
            <w:r w:rsidRPr="002F42FE">
              <w:t>Цикл открытых уроков, внеклассных мероприятий в классе, работающем в условиях цифровой информационно-образовательной среды.</w:t>
            </w:r>
          </w:p>
        </w:tc>
        <w:tc>
          <w:tcPr>
            <w:tcW w:w="2104" w:type="dxa"/>
            <w:gridSpan w:val="3"/>
          </w:tcPr>
          <w:p w14:paraId="60700D42" w14:textId="77777777" w:rsidR="00E406DC" w:rsidRPr="002F42FE" w:rsidRDefault="00E406DC" w:rsidP="00E406DC">
            <w:r>
              <w:t>В течение учебного года</w:t>
            </w:r>
          </w:p>
        </w:tc>
        <w:tc>
          <w:tcPr>
            <w:tcW w:w="3089" w:type="dxa"/>
            <w:gridSpan w:val="2"/>
          </w:tcPr>
          <w:p w14:paraId="45B97D7C" w14:textId="77777777" w:rsidR="00E406DC" w:rsidRPr="002F42FE" w:rsidRDefault="00E406DC" w:rsidP="00E406DC">
            <w:r>
              <w:t>Руководитель МО</w:t>
            </w:r>
          </w:p>
        </w:tc>
      </w:tr>
      <w:tr w:rsidR="00E406DC" w:rsidRPr="007B2847" w14:paraId="776AB7E0" w14:textId="77777777" w:rsidTr="00FC64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320" w:type="dxa"/>
        </w:trPr>
        <w:tc>
          <w:tcPr>
            <w:tcW w:w="9781" w:type="dxa"/>
            <w:gridSpan w:val="10"/>
          </w:tcPr>
          <w:p w14:paraId="1294F43E" w14:textId="77777777" w:rsidR="00E406DC" w:rsidRPr="002F42FE" w:rsidRDefault="00E406DC" w:rsidP="00E406DC">
            <w:r w:rsidRPr="002F42FE">
              <w:rPr>
                <w:b/>
              </w:rPr>
              <w:t>Организация работы по самообразованию педагогов:</w:t>
            </w:r>
          </w:p>
        </w:tc>
      </w:tr>
      <w:tr w:rsidR="00E406DC" w:rsidRPr="007B2847" w14:paraId="714E9FD4" w14:textId="77777777" w:rsidTr="00FC64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320" w:type="dxa"/>
        </w:trPr>
        <w:tc>
          <w:tcPr>
            <w:tcW w:w="785" w:type="dxa"/>
            <w:gridSpan w:val="2"/>
          </w:tcPr>
          <w:p w14:paraId="541D05E8" w14:textId="77777777" w:rsidR="00E406DC" w:rsidRPr="002F42FE" w:rsidRDefault="00E406DC" w:rsidP="00E406DC"/>
        </w:tc>
        <w:tc>
          <w:tcPr>
            <w:tcW w:w="3803" w:type="dxa"/>
            <w:gridSpan w:val="3"/>
          </w:tcPr>
          <w:p w14:paraId="78788718" w14:textId="77777777" w:rsidR="00E406DC" w:rsidRPr="002F42FE" w:rsidRDefault="00E406DC" w:rsidP="00E406DC">
            <w:r w:rsidRPr="002F42FE">
              <w:t>Внесение дополнений в планы по самообразованию с целью изучения требований ФГОС</w:t>
            </w:r>
          </w:p>
        </w:tc>
        <w:tc>
          <w:tcPr>
            <w:tcW w:w="2104" w:type="dxa"/>
            <w:gridSpan w:val="3"/>
          </w:tcPr>
          <w:p w14:paraId="42E3A08D" w14:textId="0B994C75" w:rsidR="00E406DC" w:rsidRPr="002F42FE" w:rsidRDefault="00E406DC" w:rsidP="00E406DC">
            <w:r>
              <w:t>Сентябрь 2024</w:t>
            </w:r>
            <w:r w:rsidRPr="002F42FE">
              <w:t xml:space="preserve"> г.</w:t>
            </w:r>
          </w:p>
        </w:tc>
        <w:tc>
          <w:tcPr>
            <w:tcW w:w="3089" w:type="dxa"/>
            <w:gridSpan w:val="2"/>
          </w:tcPr>
          <w:p w14:paraId="31930C60" w14:textId="77777777" w:rsidR="00E406DC" w:rsidRPr="002F42FE" w:rsidRDefault="00E406DC" w:rsidP="00E406DC">
            <w:r w:rsidRPr="002F42FE">
              <w:t>Руководители МО</w:t>
            </w:r>
          </w:p>
        </w:tc>
      </w:tr>
      <w:tr w:rsidR="00E406DC" w:rsidRPr="007B2847" w14:paraId="0E2D48A2" w14:textId="77777777" w:rsidTr="00FC642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After w:val="1"/>
          <w:wAfter w:w="1320" w:type="dxa"/>
        </w:trPr>
        <w:tc>
          <w:tcPr>
            <w:tcW w:w="785" w:type="dxa"/>
            <w:gridSpan w:val="2"/>
          </w:tcPr>
          <w:p w14:paraId="705689DD" w14:textId="77777777" w:rsidR="00E406DC" w:rsidRPr="002F42FE" w:rsidRDefault="00E406DC" w:rsidP="00E406DC"/>
        </w:tc>
        <w:tc>
          <w:tcPr>
            <w:tcW w:w="3803" w:type="dxa"/>
            <w:gridSpan w:val="3"/>
          </w:tcPr>
          <w:p w14:paraId="42F3DB3F" w14:textId="77777777" w:rsidR="00E406DC" w:rsidRPr="002F42FE" w:rsidRDefault="00E406DC" w:rsidP="00E406DC">
            <w:r w:rsidRPr="002F42FE">
              <w:t xml:space="preserve">Творческие отчеты по самообразованию педагогов </w:t>
            </w:r>
            <w:proofErr w:type="gramStart"/>
            <w:r w:rsidRPr="002F42FE">
              <w:t xml:space="preserve">( </w:t>
            </w:r>
            <w:proofErr w:type="gramEnd"/>
            <w:r w:rsidRPr="002F42FE">
              <w:t>в рамках проведения предметных декадников)</w:t>
            </w:r>
          </w:p>
        </w:tc>
        <w:tc>
          <w:tcPr>
            <w:tcW w:w="2104" w:type="dxa"/>
            <w:gridSpan w:val="3"/>
          </w:tcPr>
          <w:p w14:paraId="202ED263" w14:textId="77777777" w:rsidR="00E406DC" w:rsidRPr="002F42FE" w:rsidRDefault="00E406DC" w:rsidP="00E406DC">
            <w:r w:rsidRPr="002F42FE">
              <w:t>В течение года</w:t>
            </w:r>
          </w:p>
        </w:tc>
        <w:tc>
          <w:tcPr>
            <w:tcW w:w="3089" w:type="dxa"/>
            <w:gridSpan w:val="2"/>
          </w:tcPr>
          <w:p w14:paraId="3F49D2EB" w14:textId="77777777" w:rsidR="00E406DC" w:rsidRPr="002F42FE" w:rsidRDefault="00E406DC" w:rsidP="00E406DC">
            <w:r w:rsidRPr="002F42FE">
              <w:t>Руководители МО</w:t>
            </w:r>
          </w:p>
        </w:tc>
      </w:tr>
    </w:tbl>
    <w:p w14:paraId="7A48185C" w14:textId="77777777" w:rsidR="00E6465B" w:rsidRDefault="00E6465B" w:rsidP="00E6465B">
      <w:pPr>
        <w:jc w:val="center"/>
        <w:rPr>
          <w:b/>
        </w:rPr>
      </w:pPr>
    </w:p>
    <w:p w14:paraId="1237A618" w14:textId="77777777" w:rsidR="00FE018D" w:rsidRPr="006F1CDB" w:rsidRDefault="00FE018D" w:rsidP="00FE018D">
      <w:pPr>
        <w:spacing w:before="100" w:beforeAutospacing="1" w:after="100" w:afterAutospacing="1"/>
        <w:ind w:left="-142" w:firstLine="360"/>
        <w:contextualSpacing/>
        <w:jc w:val="center"/>
        <w:rPr>
          <w:b/>
        </w:rPr>
      </w:pPr>
      <w:r w:rsidRPr="006F1CDB">
        <w:rPr>
          <w:b/>
        </w:rPr>
        <w:t>Работа педагогов над темами самообразования</w:t>
      </w:r>
    </w:p>
    <w:p w14:paraId="7BEBA1C2" w14:textId="77777777" w:rsidR="006F1CDB" w:rsidRPr="001B7DBA" w:rsidRDefault="006F1CDB" w:rsidP="00FE018D">
      <w:pPr>
        <w:spacing w:before="100" w:beforeAutospacing="1" w:after="100" w:afterAutospacing="1"/>
        <w:ind w:left="-142" w:firstLine="360"/>
        <w:contextualSpacing/>
        <w:jc w:val="center"/>
        <w:rPr>
          <w:b/>
          <w:u w:val="single"/>
        </w:rPr>
      </w:pPr>
    </w:p>
    <w:p w14:paraId="19A994C7" w14:textId="77777777" w:rsidR="006F1CDB" w:rsidRDefault="00FE018D" w:rsidP="00FE018D">
      <w:pPr>
        <w:spacing w:before="100" w:beforeAutospacing="1" w:after="100" w:afterAutospacing="1"/>
        <w:ind w:left="-142" w:firstLine="360"/>
        <w:contextualSpacing/>
        <w:jc w:val="both"/>
      </w:pPr>
      <w:r w:rsidRPr="001B7DBA">
        <w:t>С целью расширения сферы профессионального роста педагога</w:t>
      </w:r>
    </w:p>
    <w:p w14:paraId="19BD4F2B" w14:textId="77777777" w:rsidR="00FE018D" w:rsidRPr="001B7DBA" w:rsidRDefault="00FE018D" w:rsidP="00FE018D">
      <w:pPr>
        <w:spacing w:before="100" w:beforeAutospacing="1" w:after="100" w:afterAutospacing="1"/>
        <w:ind w:left="-142" w:firstLine="360"/>
        <w:contextualSpacing/>
        <w:jc w:val="both"/>
      </w:pPr>
      <w:r w:rsidRPr="001B7DBA">
        <w:t xml:space="preserve"> будет продолжена работа по самосовершенствованию мастерства через индивидуальную тему по самообразованию.</w:t>
      </w:r>
    </w:p>
    <w:p w14:paraId="0E92D2EE" w14:textId="77777777" w:rsidR="00FE018D" w:rsidRPr="001B7DBA" w:rsidRDefault="00FE018D" w:rsidP="00FE018D">
      <w:pPr>
        <w:spacing w:before="100" w:beforeAutospacing="1" w:after="100" w:afterAutospacing="1"/>
        <w:ind w:left="-142"/>
        <w:contextualSpacing/>
        <w:jc w:val="both"/>
      </w:pPr>
      <w:r w:rsidRPr="001B7DBA">
        <w:t xml:space="preserve"> </w:t>
      </w:r>
      <w:r w:rsidRPr="001B7DBA">
        <w:tab/>
        <w:t>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 и т.п.</w:t>
      </w:r>
      <w:r w:rsidRPr="001B7DBA">
        <w:rPr>
          <w:b/>
        </w:rPr>
        <w:t xml:space="preserve"> </w:t>
      </w:r>
      <w:r w:rsidRPr="001B7DBA">
        <w:t xml:space="preserve">   </w:t>
      </w:r>
    </w:p>
    <w:p w14:paraId="31B2B1AE" w14:textId="17C83D57" w:rsidR="00FE018D" w:rsidRPr="001B7DBA" w:rsidRDefault="00FE018D" w:rsidP="00FE018D">
      <w:pPr>
        <w:spacing w:before="100" w:beforeAutospacing="1" w:after="100" w:afterAutospacing="1"/>
        <w:ind w:left="-142" w:firstLine="708"/>
        <w:contextualSpacing/>
        <w:jc w:val="both"/>
      </w:pPr>
      <w:r w:rsidRPr="001B7DBA">
        <w:t xml:space="preserve">Индивидуальное самообразование </w:t>
      </w:r>
      <w:r w:rsidR="007C3220" w:rsidRPr="001B7DBA">
        <w:t>будет осуществляться на</w:t>
      </w:r>
      <w:r w:rsidRPr="001B7DBA">
        <w:t xml:space="preserve"> основе собственных планов. Планы предусматривают:</w:t>
      </w:r>
    </w:p>
    <w:p w14:paraId="2F57230C" w14:textId="77777777" w:rsidR="00FE018D" w:rsidRPr="001B7DBA" w:rsidRDefault="00FE018D" w:rsidP="00FE018D">
      <w:pPr>
        <w:spacing w:before="100" w:beforeAutospacing="1" w:after="100" w:afterAutospacing="1"/>
        <w:ind w:left="-142" w:firstLine="708"/>
        <w:contextualSpacing/>
        <w:jc w:val="both"/>
      </w:pPr>
      <w:r w:rsidRPr="001B7DBA">
        <w:t xml:space="preserve"> - подбор литературы;</w:t>
      </w:r>
    </w:p>
    <w:p w14:paraId="3CE85E19" w14:textId="77777777" w:rsidR="00FE018D" w:rsidRPr="001B7DBA" w:rsidRDefault="00FE018D" w:rsidP="00FE018D">
      <w:pPr>
        <w:spacing w:before="100" w:beforeAutospacing="1" w:after="100" w:afterAutospacing="1"/>
        <w:ind w:left="-142" w:firstLine="708"/>
        <w:contextualSpacing/>
        <w:jc w:val="both"/>
      </w:pPr>
      <w:r w:rsidRPr="001B7DBA">
        <w:t xml:space="preserve"> - затрату времени на изучение данных по проблеме;</w:t>
      </w:r>
    </w:p>
    <w:p w14:paraId="396EBDA6" w14:textId="77777777" w:rsidR="00FE018D" w:rsidRPr="001B7DBA" w:rsidRDefault="00FE018D" w:rsidP="00FE018D">
      <w:pPr>
        <w:spacing w:before="100" w:beforeAutospacing="1" w:after="100" w:afterAutospacing="1"/>
        <w:ind w:left="-142" w:firstLine="708"/>
        <w:contextualSpacing/>
        <w:jc w:val="both"/>
      </w:pPr>
      <w:r w:rsidRPr="001B7DBA">
        <w:t xml:space="preserve"> - анализ литературы; </w:t>
      </w:r>
    </w:p>
    <w:p w14:paraId="686E579A" w14:textId="77777777" w:rsidR="00FE018D" w:rsidRPr="001B7DBA" w:rsidRDefault="00FE018D" w:rsidP="00FE018D">
      <w:pPr>
        <w:spacing w:before="100" w:beforeAutospacing="1" w:after="100" w:afterAutospacing="1"/>
        <w:ind w:left="-142" w:firstLine="708"/>
        <w:contextualSpacing/>
        <w:jc w:val="both"/>
      </w:pPr>
      <w:r w:rsidRPr="001B7DBA">
        <w:lastRenderedPageBreak/>
        <w:t>- знакомство с практическим опытом.</w:t>
      </w:r>
    </w:p>
    <w:p w14:paraId="6C23A807" w14:textId="29A32A6E" w:rsidR="00FE018D" w:rsidRDefault="007C3220" w:rsidP="007C3220">
      <w:pPr>
        <w:spacing w:before="100" w:beforeAutospacing="1" w:after="100" w:afterAutospacing="1"/>
        <w:ind w:left="-142"/>
        <w:contextualSpacing/>
      </w:pPr>
      <w:r w:rsidRPr="001B7DBA">
        <w:t>Завершаться самообразование будет</w:t>
      </w:r>
      <w:r w:rsidR="00FE018D" w:rsidRPr="001B7DBA">
        <w:t xml:space="preserve"> анализом, оценкой и самооценкой эффективности </w:t>
      </w:r>
      <w:r>
        <w:t xml:space="preserve">          </w:t>
      </w:r>
      <w:r w:rsidR="00FE018D" w:rsidRPr="001B7DBA">
        <w:t>выполненной работы. </w:t>
      </w:r>
    </w:p>
    <w:p w14:paraId="1560D42D" w14:textId="77777777" w:rsidR="00FE018D" w:rsidRPr="006F0027" w:rsidRDefault="00FE018D" w:rsidP="00FE018D">
      <w:pPr>
        <w:ind w:left="-142"/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2263"/>
        <w:gridCol w:w="3686"/>
        <w:gridCol w:w="1836"/>
        <w:gridCol w:w="1821"/>
      </w:tblGrid>
      <w:tr w:rsidR="00D27EAF" w:rsidRPr="00C24EC2" w14:paraId="527F5CBC" w14:textId="77777777" w:rsidTr="00D27EAF">
        <w:trPr>
          <w:trHeight w:val="25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73F3" w14:textId="77777777" w:rsidR="00D27EAF" w:rsidRPr="00C24EC2" w:rsidRDefault="00D27EAF" w:rsidP="00FE018D">
            <w:pPr>
              <w:jc w:val="center"/>
              <w:rPr>
                <w:rFonts w:eastAsia="Calibri"/>
                <w:b/>
              </w:rPr>
            </w:pPr>
            <w:bookmarkStart w:id="6" w:name="_Hlk175745096"/>
            <w:bookmarkStart w:id="7" w:name="_Hlk177973975"/>
            <w:r w:rsidRPr="00C24EC2">
              <w:rPr>
                <w:rFonts w:eastAsia="Calibri"/>
                <w:b/>
              </w:rPr>
              <w:t>ФИО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148F" w14:textId="77777777" w:rsidR="00D27EAF" w:rsidRPr="00C24EC2" w:rsidRDefault="00D27EAF" w:rsidP="00FE018D">
            <w:pPr>
              <w:jc w:val="center"/>
              <w:rPr>
                <w:rFonts w:eastAsia="Calibri"/>
                <w:b/>
              </w:rPr>
            </w:pPr>
            <w:r w:rsidRPr="00C24EC2">
              <w:rPr>
                <w:rFonts w:eastAsia="Calibri"/>
                <w:b/>
              </w:rPr>
              <w:t>Тема самообразования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7F47" w14:textId="77777777" w:rsidR="00D27EAF" w:rsidRPr="00C24EC2" w:rsidRDefault="00D27EAF" w:rsidP="00FE018D">
            <w:pPr>
              <w:jc w:val="center"/>
              <w:rPr>
                <w:rFonts w:eastAsia="Calibri"/>
                <w:b/>
              </w:rPr>
            </w:pPr>
            <w:r w:rsidRPr="00C24EC2">
              <w:rPr>
                <w:rFonts w:eastAsia="Calibri"/>
                <w:b/>
              </w:rPr>
              <w:t>Форма отчёта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8BA7" w14:textId="77777777" w:rsidR="00D27EAF" w:rsidRPr="00C24EC2" w:rsidRDefault="00D27EAF" w:rsidP="00FE018D">
            <w:pPr>
              <w:jc w:val="center"/>
              <w:rPr>
                <w:rFonts w:eastAsia="Calibri"/>
                <w:b/>
              </w:rPr>
            </w:pPr>
            <w:r w:rsidRPr="00C24EC2">
              <w:rPr>
                <w:rFonts w:eastAsia="Calibri"/>
                <w:b/>
              </w:rPr>
              <w:t>Где отчитываются</w:t>
            </w:r>
          </w:p>
        </w:tc>
      </w:tr>
      <w:tr w:rsidR="00D27EAF" w:rsidRPr="00C24EC2" w14:paraId="3CFF3848" w14:textId="77777777" w:rsidTr="00D27EAF">
        <w:trPr>
          <w:trHeight w:val="52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74AE" w14:textId="77777777" w:rsidR="00D27EAF" w:rsidRPr="00C24EC2" w:rsidRDefault="00D27EAF" w:rsidP="00FE018D">
            <w:pPr>
              <w:rPr>
                <w:rFonts w:eastAsia="Calibri"/>
              </w:rPr>
            </w:pPr>
            <w:r w:rsidRPr="00C24EC2">
              <w:rPr>
                <w:rFonts w:eastAsia="Calibri"/>
              </w:rPr>
              <w:t>Богословская Татьяна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35FE" w14:textId="77777777" w:rsidR="00D27EAF" w:rsidRPr="00C24EC2" w:rsidRDefault="00D27EAF" w:rsidP="00FE018D">
            <w:pPr>
              <w:rPr>
                <w:rFonts w:eastAsia="Calibri"/>
              </w:rPr>
            </w:pPr>
            <w:r w:rsidRPr="00C24EC2">
              <w:rPr>
                <w:color w:val="333333"/>
                <w:shd w:val="clear" w:color="auto" w:fill="FFFFFF"/>
              </w:rPr>
              <w:t>Повышение мотивации современного школьника к изучению английского языка через применение IT технологий в учебном процессе.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11A3" w14:textId="77777777" w:rsidR="00D27EAF" w:rsidRPr="00C24EC2" w:rsidRDefault="00D27EAF" w:rsidP="00FE018D">
            <w:pPr>
              <w:rPr>
                <w:rFonts w:eastAsia="Calibri"/>
              </w:rPr>
            </w:pPr>
            <w:r w:rsidRPr="00C24EC2">
              <w:rPr>
                <w:rFonts w:eastAsia="Calibri"/>
              </w:rPr>
              <w:t>Творческий отчёт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52E" w14:textId="77777777" w:rsidR="00D27EAF" w:rsidRPr="00C24EC2" w:rsidRDefault="00D27EAF" w:rsidP="00FE018D">
            <w:pPr>
              <w:rPr>
                <w:rFonts w:eastAsia="Calibri"/>
              </w:rPr>
            </w:pPr>
            <w:r w:rsidRPr="00C24EC2">
              <w:rPr>
                <w:rFonts w:eastAsia="Calibri"/>
              </w:rPr>
              <w:t>Заседание РМО (март 2025)</w:t>
            </w:r>
          </w:p>
        </w:tc>
      </w:tr>
      <w:tr w:rsidR="00D27EAF" w:rsidRPr="00C24EC2" w14:paraId="41C6FE08" w14:textId="77777777" w:rsidTr="00D27EAF">
        <w:trPr>
          <w:trHeight w:val="5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0271" w14:textId="77777777" w:rsidR="00D27EAF" w:rsidRPr="00C24EC2" w:rsidRDefault="00D27EAF" w:rsidP="00FE018D">
            <w:pPr>
              <w:rPr>
                <w:rFonts w:eastAsia="Calibri"/>
              </w:rPr>
            </w:pPr>
            <w:r w:rsidRPr="00C24EC2">
              <w:rPr>
                <w:rFonts w:eastAsia="Calibri"/>
              </w:rPr>
              <w:t>Гвоздик Татьяна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6C31" w14:textId="77777777" w:rsidR="00D27EAF" w:rsidRPr="00C24EC2" w:rsidRDefault="00D27EAF" w:rsidP="00FE018D">
            <w:r w:rsidRPr="00C24EC2">
              <w:rPr>
                <w:shd w:val="clear" w:color="auto" w:fill="FFFFFF"/>
              </w:rPr>
              <w:t>Развитие коммуникативной компетенции на уроках английского языка посредством игровых технологий с учетом ФГОС.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3DB0" w14:textId="77777777" w:rsidR="00D27EAF" w:rsidRPr="00C24EC2" w:rsidRDefault="00D27EAF" w:rsidP="00FE018D">
            <w:r w:rsidRPr="00C24EC2">
              <w:rPr>
                <w:rFonts w:eastAsia="Calibri"/>
              </w:rPr>
              <w:t>Выступление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106" w14:textId="77777777" w:rsidR="00D27EAF" w:rsidRPr="00C24EC2" w:rsidRDefault="00D27EAF" w:rsidP="00FE018D">
            <w:pPr>
              <w:rPr>
                <w:rFonts w:eastAsia="Calibri"/>
              </w:rPr>
            </w:pPr>
            <w:r w:rsidRPr="00C24EC2">
              <w:rPr>
                <w:rFonts w:eastAsia="Calibri"/>
              </w:rPr>
              <w:t>Заседание ШМО</w:t>
            </w:r>
          </w:p>
          <w:p w14:paraId="586BFC9D" w14:textId="6116EA3C" w:rsidR="00D27EAF" w:rsidRPr="00C24EC2" w:rsidRDefault="00D27EAF" w:rsidP="00FE018D">
            <w:r w:rsidRPr="00C24EC2">
              <w:rPr>
                <w:rFonts w:eastAsia="Calibri"/>
              </w:rPr>
              <w:t xml:space="preserve"> (май 2025)</w:t>
            </w:r>
          </w:p>
        </w:tc>
      </w:tr>
      <w:tr w:rsidR="00C24EC2" w14:paraId="0C380B29" w14:textId="77777777" w:rsidTr="00D27EAF">
        <w:trPr>
          <w:trHeight w:val="923"/>
        </w:trPr>
        <w:tc>
          <w:tcPr>
            <w:tcW w:w="2263" w:type="dxa"/>
            <w:shd w:val="clear" w:color="auto" w:fill="FFFFFF"/>
          </w:tcPr>
          <w:p w14:paraId="0A0C616F" w14:textId="700936B5" w:rsidR="00D27EAF" w:rsidRPr="00C24EC2" w:rsidRDefault="00D27EAF" w:rsidP="007C3220">
            <w:pPr>
              <w:rPr>
                <w:rFonts w:eastAsia="Calibri"/>
                <w:lang w:eastAsia="en-US"/>
              </w:rPr>
            </w:pPr>
            <w:r w:rsidRPr="00C24EC2">
              <w:rPr>
                <w:rFonts w:eastAsia="Calibri"/>
              </w:rPr>
              <w:t>Устинова Галина Николаевна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A1B7" w14:textId="2C84C081" w:rsidR="00D27EAF" w:rsidRPr="00C24EC2" w:rsidRDefault="00D27EAF" w:rsidP="007C3220">
            <w:pPr>
              <w:rPr>
                <w:rFonts w:eastAsia="Calibri"/>
              </w:rPr>
            </w:pPr>
            <w:r w:rsidRPr="00C24EC2">
              <w:rPr>
                <w:shd w:val="clear" w:color="auto" w:fill="FFFFFF"/>
              </w:rPr>
              <w:t>Использование информационно-коммуникационных технологий на уроках английского языка, как средство повышения качества знаний.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9A69" w14:textId="7BD9ED5A" w:rsidR="00D27EAF" w:rsidRPr="00C24EC2" w:rsidRDefault="00D27EAF" w:rsidP="007C3220">
            <w:pPr>
              <w:rPr>
                <w:rFonts w:eastAsia="Calibri"/>
              </w:rPr>
            </w:pPr>
            <w:r w:rsidRPr="00C24EC2">
              <w:rPr>
                <w:rFonts w:eastAsia="Calibri"/>
              </w:rPr>
              <w:t>Творческий отчёт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7912" w14:textId="72738363" w:rsidR="00D27EAF" w:rsidRPr="00C24EC2" w:rsidRDefault="00D27EAF" w:rsidP="007C3220">
            <w:pPr>
              <w:rPr>
                <w:rFonts w:eastAsia="Calibri"/>
              </w:rPr>
            </w:pPr>
            <w:r w:rsidRPr="00C24EC2">
              <w:rPr>
                <w:rFonts w:eastAsia="Calibri"/>
              </w:rPr>
              <w:t xml:space="preserve">Заседание ШМО (декабрь 2024)           </w:t>
            </w:r>
          </w:p>
        </w:tc>
      </w:tr>
      <w:tr w:rsidR="00C24EC2" w14:paraId="6C48307B" w14:textId="77777777" w:rsidTr="00D27EAF">
        <w:trPr>
          <w:trHeight w:val="509"/>
        </w:trPr>
        <w:tc>
          <w:tcPr>
            <w:tcW w:w="2263" w:type="dxa"/>
            <w:shd w:val="clear" w:color="auto" w:fill="FFFFFF"/>
          </w:tcPr>
          <w:p w14:paraId="6578CDF4" w14:textId="1EEED445" w:rsidR="00D27EAF" w:rsidRPr="00C24EC2" w:rsidRDefault="00D27EAF" w:rsidP="00D27EAF">
            <w:pPr>
              <w:rPr>
                <w:rFonts w:eastAsia="Calibri"/>
              </w:rPr>
            </w:pPr>
            <w:r w:rsidRPr="00C24EC2">
              <w:rPr>
                <w:rFonts w:eastAsia="Calibri"/>
              </w:rPr>
              <w:t>Кононова Татьяна Ивановна</w:t>
            </w:r>
          </w:p>
        </w:tc>
        <w:tc>
          <w:tcPr>
            <w:tcW w:w="3686" w:type="dxa"/>
            <w:shd w:val="clear" w:color="auto" w:fill="FFFFFF"/>
          </w:tcPr>
          <w:p w14:paraId="6681E86C" w14:textId="07647040" w:rsidR="00D27EAF" w:rsidRPr="00C24EC2" w:rsidRDefault="00D27EAF" w:rsidP="00D27EAF">
            <w:pPr>
              <w:rPr>
                <w:shd w:val="clear" w:color="auto" w:fill="FFFFFF"/>
              </w:rPr>
            </w:pPr>
            <w:r w:rsidRPr="00C24EC2">
              <w:rPr>
                <w:shd w:val="clear" w:color="auto" w:fill="FFFFFF"/>
              </w:rPr>
              <w:t>Применение современных технологий, форм. Приёмов и методов преподавания на уроках английского языка для повышения мотивации у обучающихся в условиях обновлённых ФГОС.</w:t>
            </w:r>
          </w:p>
        </w:tc>
        <w:tc>
          <w:tcPr>
            <w:tcW w:w="1836" w:type="dxa"/>
            <w:shd w:val="clear" w:color="auto" w:fill="FFFFFF"/>
          </w:tcPr>
          <w:p w14:paraId="20BE6ED2" w14:textId="333302AB" w:rsidR="00D27EAF" w:rsidRPr="00C24EC2" w:rsidRDefault="00D27EAF" w:rsidP="00D27EAF">
            <w:pPr>
              <w:rPr>
                <w:rFonts w:eastAsia="Calibri"/>
              </w:rPr>
            </w:pPr>
            <w:r w:rsidRPr="00C24EC2">
              <w:rPr>
                <w:rFonts w:eastAsia="Calibri"/>
              </w:rPr>
              <w:t>Выступление</w:t>
            </w:r>
          </w:p>
        </w:tc>
        <w:tc>
          <w:tcPr>
            <w:tcW w:w="1821" w:type="dxa"/>
            <w:shd w:val="clear" w:color="auto" w:fill="FFFFFF"/>
          </w:tcPr>
          <w:p w14:paraId="44AE443B" w14:textId="46FA3589" w:rsidR="00D27EAF" w:rsidRPr="00C24EC2" w:rsidRDefault="00D27EAF" w:rsidP="00D27EAF">
            <w:pPr>
              <w:rPr>
                <w:rFonts w:eastAsia="Calibri"/>
              </w:rPr>
            </w:pPr>
            <w:r w:rsidRPr="00C24EC2">
              <w:rPr>
                <w:rFonts w:eastAsia="Calibri"/>
              </w:rPr>
              <w:t>Заседание ШМО                     (август 2024)</w:t>
            </w:r>
          </w:p>
        </w:tc>
      </w:tr>
      <w:tr w:rsidR="00E406DC" w:rsidRPr="00C24EC2" w14:paraId="31F39588" w14:textId="77777777" w:rsidTr="00262F0B">
        <w:trPr>
          <w:trHeight w:val="92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0977" w14:textId="59012C17" w:rsidR="00E406DC" w:rsidRPr="00E406DC" w:rsidRDefault="00E406DC" w:rsidP="00E406DC">
            <w:pPr>
              <w:rPr>
                <w:rFonts w:eastAsia="Calibri"/>
              </w:rPr>
            </w:pPr>
            <w:r w:rsidRPr="00E406DC">
              <w:rPr>
                <w:rFonts w:eastAsia="Calibri"/>
              </w:rPr>
              <w:t>Сутормина Виктория Валерьевна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21C7" w14:textId="337EA6BA" w:rsidR="00E406DC" w:rsidRPr="009211BA" w:rsidRDefault="00E406DC" w:rsidP="00E406DC">
            <w:pPr>
              <w:pStyle w:val="a6"/>
              <w:shd w:val="clear" w:color="auto" w:fill="FFFFFF"/>
              <w:spacing w:before="0" w:beforeAutospacing="0"/>
              <w:rPr>
                <w:rFonts w:eastAsia="Calibri"/>
              </w:rPr>
            </w:pPr>
            <w:r>
              <w:rPr>
                <w:rFonts w:eastAsia="Calibri"/>
              </w:rPr>
              <w:t xml:space="preserve">Использование </w:t>
            </w:r>
            <w:r>
              <w:rPr>
                <w:rFonts w:eastAsia="Calibri"/>
                <w:lang w:val="en-US"/>
              </w:rPr>
              <w:t>IT</w:t>
            </w:r>
            <w:r w:rsidRPr="00E406DC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технологий для формирования новых возможностей организации образовательного процесса по иностранным языкам.</w:t>
            </w:r>
          </w:p>
        </w:tc>
        <w:tc>
          <w:tcPr>
            <w:tcW w:w="1836" w:type="dxa"/>
            <w:shd w:val="clear" w:color="auto" w:fill="FFFFFF"/>
          </w:tcPr>
          <w:p w14:paraId="25999966" w14:textId="7BB746E5" w:rsidR="00E406DC" w:rsidRPr="00C24EC2" w:rsidRDefault="00E406DC" w:rsidP="00E406DC">
            <w:pPr>
              <w:rPr>
                <w:rFonts w:eastAsia="Calibri"/>
              </w:rPr>
            </w:pPr>
            <w:r w:rsidRPr="00C24EC2">
              <w:rPr>
                <w:rFonts w:eastAsia="Calibri"/>
              </w:rPr>
              <w:t>Выступление</w:t>
            </w:r>
          </w:p>
        </w:tc>
        <w:tc>
          <w:tcPr>
            <w:tcW w:w="1821" w:type="dxa"/>
            <w:shd w:val="clear" w:color="auto" w:fill="FFFFFF"/>
          </w:tcPr>
          <w:p w14:paraId="109EAA2F" w14:textId="03B6990F" w:rsidR="00E406DC" w:rsidRPr="00C24EC2" w:rsidRDefault="00E406DC" w:rsidP="00E406DC">
            <w:pPr>
              <w:rPr>
                <w:rFonts w:eastAsia="Calibri"/>
              </w:rPr>
            </w:pPr>
            <w:r w:rsidRPr="00C24EC2">
              <w:rPr>
                <w:rFonts w:eastAsia="Calibri"/>
              </w:rPr>
              <w:t>Заседание ШМО                     (</w:t>
            </w:r>
            <w:r>
              <w:rPr>
                <w:rFonts w:eastAsia="Calibri"/>
              </w:rPr>
              <w:t>май</w:t>
            </w:r>
            <w:r w:rsidRPr="00C24EC2">
              <w:rPr>
                <w:rFonts w:eastAsia="Calibri"/>
              </w:rPr>
              <w:t xml:space="preserve"> 202</w:t>
            </w:r>
            <w:r>
              <w:rPr>
                <w:rFonts w:eastAsia="Calibri"/>
              </w:rPr>
              <w:t>5</w:t>
            </w:r>
            <w:r w:rsidRPr="00C24EC2">
              <w:rPr>
                <w:rFonts w:eastAsia="Calibri"/>
              </w:rPr>
              <w:t>)</w:t>
            </w:r>
          </w:p>
        </w:tc>
      </w:tr>
      <w:tr w:rsidR="00E406DC" w:rsidRPr="00C24EC2" w14:paraId="4AE0B158" w14:textId="52595EF9" w:rsidTr="00D27EAF">
        <w:trPr>
          <w:trHeight w:val="1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4EAE" w14:textId="336901EB" w:rsidR="00E406DC" w:rsidRPr="00C24EC2" w:rsidRDefault="00E406DC" w:rsidP="00E406DC">
            <w:pPr>
              <w:rPr>
                <w:rFonts w:eastAsia="Calibri"/>
              </w:rPr>
            </w:pPr>
            <w:r w:rsidRPr="00C24EC2">
              <w:rPr>
                <w:rFonts w:eastAsia="Calibri"/>
              </w:rPr>
              <w:t>Клывак Наталья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65F8" w14:textId="5E7B75B4" w:rsidR="00E406DC" w:rsidRPr="00C24EC2" w:rsidRDefault="00E406DC" w:rsidP="00E406DC">
            <w:r w:rsidRPr="00C24EC2">
              <w:rPr>
                <w:shd w:val="clear" w:color="auto" w:fill="FFFFFF"/>
              </w:rPr>
              <w:t>Инновационные технологии проектирования урока иностранного языка как основа эффективной реализации ФГОС.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9F21" w14:textId="415F525B" w:rsidR="00E406DC" w:rsidRPr="00C24EC2" w:rsidRDefault="00E406DC" w:rsidP="00E406DC">
            <w:pPr>
              <w:rPr>
                <w:rFonts w:eastAsia="Calibri"/>
              </w:rPr>
            </w:pPr>
            <w:r w:rsidRPr="00C24EC2">
              <w:rPr>
                <w:rFonts w:eastAsia="Calibri"/>
              </w:rPr>
              <w:t>Обмен опытом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8C22" w14:textId="33400555" w:rsidR="00E406DC" w:rsidRPr="00C24EC2" w:rsidRDefault="00E406DC" w:rsidP="00E406DC">
            <w:pPr>
              <w:rPr>
                <w:rFonts w:eastAsia="Calibri"/>
              </w:rPr>
            </w:pPr>
            <w:r w:rsidRPr="00C24EC2">
              <w:rPr>
                <w:rFonts w:eastAsia="Calibri"/>
              </w:rPr>
              <w:t>Заседание ШМО                     (ноябрь 2024)</w:t>
            </w:r>
          </w:p>
        </w:tc>
      </w:tr>
    </w:tbl>
    <w:bookmarkEnd w:id="6"/>
    <w:p w14:paraId="6A9637A2" w14:textId="77777777" w:rsidR="00BD7FC3" w:rsidRPr="00C24EC2" w:rsidRDefault="00BD7FC3" w:rsidP="00FE018D">
      <w:pPr>
        <w:autoSpaceDE w:val="0"/>
        <w:autoSpaceDN w:val="0"/>
        <w:adjustRightInd w:val="0"/>
        <w:jc w:val="both"/>
        <w:rPr>
          <w:b/>
          <w:bCs/>
        </w:rPr>
      </w:pPr>
      <w:r w:rsidRPr="00C24EC2">
        <w:rPr>
          <w:b/>
          <w:bCs/>
        </w:rPr>
        <w:t xml:space="preserve">                    </w:t>
      </w:r>
      <w:bookmarkEnd w:id="7"/>
    </w:p>
    <w:sectPr w:rsidR="00BD7FC3" w:rsidRPr="00C24EC2" w:rsidSect="008F2DB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F9B53" w14:textId="77777777" w:rsidR="000F58B6" w:rsidRDefault="000F58B6" w:rsidP="00E54AEF">
      <w:r>
        <w:separator/>
      </w:r>
    </w:p>
  </w:endnote>
  <w:endnote w:type="continuationSeparator" w:id="0">
    <w:p w14:paraId="6E1E36DB" w14:textId="77777777" w:rsidR="000F58B6" w:rsidRDefault="000F58B6" w:rsidP="00E5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38E67" w14:textId="77777777" w:rsidR="000F58B6" w:rsidRDefault="000F58B6" w:rsidP="00E54AEF">
      <w:r>
        <w:separator/>
      </w:r>
    </w:p>
  </w:footnote>
  <w:footnote w:type="continuationSeparator" w:id="0">
    <w:p w14:paraId="49873A68" w14:textId="77777777" w:rsidR="000F58B6" w:rsidRDefault="000F58B6" w:rsidP="00E54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344921"/>
      <w:docPartObj>
        <w:docPartGallery w:val="Page Numbers (Top of Page)"/>
        <w:docPartUnique/>
      </w:docPartObj>
    </w:sdtPr>
    <w:sdtEndPr/>
    <w:sdtContent>
      <w:p w14:paraId="7675444F" w14:textId="77777777" w:rsidR="00D56A3E" w:rsidRDefault="007109F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4F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CA7C12" w14:textId="77777777" w:rsidR="00D56A3E" w:rsidRDefault="00D56A3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4863"/>
    <w:multiLevelType w:val="multilevel"/>
    <w:tmpl w:val="8E0E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94388"/>
    <w:multiLevelType w:val="multilevel"/>
    <w:tmpl w:val="FB48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84939"/>
    <w:multiLevelType w:val="hybridMultilevel"/>
    <w:tmpl w:val="4AD8B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A6F6C"/>
    <w:multiLevelType w:val="hybridMultilevel"/>
    <w:tmpl w:val="43FCA4BA"/>
    <w:lvl w:ilvl="0" w:tplc="1F94E46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F0B19"/>
    <w:multiLevelType w:val="hybridMultilevel"/>
    <w:tmpl w:val="00E24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5506A"/>
    <w:multiLevelType w:val="hybridMultilevel"/>
    <w:tmpl w:val="3A44BD70"/>
    <w:lvl w:ilvl="0" w:tplc="AA62DF46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809B4"/>
    <w:multiLevelType w:val="hybridMultilevel"/>
    <w:tmpl w:val="C4547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26A8D"/>
    <w:multiLevelType w:val="hybridMultilevel"/>
    <w:tmpl w:val="C67AD62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>
    <w:nsid w:val="70B926C2"/>
    <w:multiLevelType w:val="hybridMultilevel"/>
    <w:tmpl w:val="14D6C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FC4FF4"/>
    <w:multiLevelType w:val="hybridMultilevel"/>
    <w:tmpl w:val="F3745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95C83"/>
    <w:multiLevelType w:val="hybridMultilevel"/>
    <w:tmpl w:val="D042ED60"/>
    <w:lvl w:ilvl="0" w:tplc="AA62DF46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43"/>
    <w:rsid w:val="00052D8D"/>
    <w:rsid w:val="0007747E"/>
    <w:rsid w:val="000C26E5"/>
    <w:rsid w:val="000F3797"/>
    <w:rsid w:val="000F58B6"/>
    <w:rsid w:val="001013BC"/>
    <w:rsid w:val="00123AD1"/>
    <w:rsid w:val="00150D12"/>
    <w:rsid w:val="001511E8"/>
    <w:rsid w:val="001523EA"/>
    <w:rsid w:val="00166B67"/>
    <w:rsid w:val="00183859"/>
    <w:rsid w:val="001901FE"/>
    <w:rsid w:val="002111B3"/>
    <w:rsid w:val="002231CE"/>
    <w:rsid w:val="002238CB"/>
    <w:rsid w:val="00242C42"/>
    <w:rsid w:val="00263174"/>
    <w:rsid w:val="00271806"/>
    <w:rsid w:val="00284AA2"/>
    <w:rsid w:val="002C446F"/>
    <w:rsid w:val="002D76B0"/>
    <w:rsid w:val="002F2D23"/>
    <w:rsid w:val="00332D15"/>
    <w:rsid w:val="0036086C"/>
    <w:rsid w:val="00375CAB"/>
    <w:rsid w:val="00385B5B"/>
    <w:rsid w:val="003A0ADE"/>
    <w:rsid w:val="003E0E2D"/>
    <w:rsid w:val="004550F5"/>
    <w:rsid w:val="004E7FAB"/>
    <w:rsid w:val="004F346D"/>
    <w:rsid w:val="00513E57"/>
    <w:rsid w:val="00521F0F"/>
    <w:rsid w:val="00543DE3"/>
    <w:rsid w:val="00551D7E"/>
    <w:rsid w:val="00570F0C"/>
    <w:rsid w:val="005A61FF"/>
    <w:rsid w:val="005B3436"/>
    <w:rsid w:val="005C308E"/>
    <w:rsid w:val="0060162C"/>
    <w:rsid w:val="00624CE0"/>
    <w:rsid w:val="00637FCC"/>
    <w:rsid w:val="006467DB"/>
    <w:rsid w:val="00647761"/>
    <w:rsid w:val="0065305B"/>
    <w:rsid w:val="0065513E"/>
    <w:rsid w:val="0068602A"/>
    <w:rsid w:val="006F1CDB"/>
    <w:rsid w:val="007109F5"/>
    <w:rsid w:val="00725435"/>
    <w:rsid w:val="00753A14"/>
    <w:rsid w:val="00760CF3"/>
    <w:rsid w:val="007618DC"/>
    <w:rsid w:val="00772A75"/>
    <w:rsid w:val="00777117"/>
    <w:rsid w:val="00782237"/>
    <w:rsid w:val="007C12C3"/>
    <w:rsid w:val="007C3220"/>
    <w:rsid w:val="007F258B"/>
    <w:rsid w:val="008225BF"/>
    <w:rsid w:val="00826B5E"/>
    <w:rsid w:val="00837DE6"/>
    <w:rsid w:val="00867220"/>
    <w:rsid w:val="008A1CD8"/>
    <w:rsid w:val="008A77F6"/>
    <w:rsid w:val="008F2DBD"/>
    <w:rsid w:val="008F748E"/>
    <w:rsid w:val="00917814"/>
    <w:rsid w:val="009211BA"/>
    <w:rsid w:val="0092429C"/>
    <w:rsid w:val="009A7EF2"/>
    <w:rsid w:val="00A02094"/>
    <w:rsid w:val="00A122C0"/>
    <w:rsid w:val="00A36488"/>
    <w:rsid w:val="00A51E08"/>
    <w:rsid w:val="00A72E14"/>
    <w:rsid w:val="00AB228F"/>
    <w:rsid w:val="00AE1248"/>
    <w:rsid w:val="00B10757"/>
    <w:rsid w:val="00B12A97"/>
    <w:rsid w:val="00B14F02"/>
    <w:rsid w:val="00B77BDC"/>
    <w:rsid w:val="00B851C4"/>
    <w:rsid w:val="00BC120C"/>
    <w:rsid w:val="00BD7FC3"/>
    <w:rsid w:val="00C24EC2"/>
    <w:rsid w:val="00C330BA"/>
    <w:rsid w:val="00C41672"/>
    <w:rsid w:val="00C774FC"/>
    <w:rsid w:val="00CD7635"/>
    <w:rsid w:val="00D10596"/>
    <w:rsid w:val="00D27EAF"/>
    <w:rsid w:val="00D361C1"/>
    <w:rsid w:val="00D56A3E"/>
    <w:rsid w:val="00D66A55"/>
    <w:rsid w:val="00D7034A"/>
    <w:rsid w:val="00D94768"/>
    <w:rsid w:val="00DA438F"/>
    <w:rsid w:val="00DA6A90"/>
    <w:rsid w:val="00DF046B"/>
    <w:rsid w:val="00E17CAB"/>
    <w:rsid w:val="00E329DB"/>
    <w:rsid w:val="00E32C21"/>
    <w:rsid w:val="00E406DC"/>
    <w:rsid w:val="00E54400"/>
    <w:rsid w:val="00E54AEF"/>
    <w:rsid w:val="00E6465B"/>
    <w:rsid w:val="00E916C3"/>
    <w:rsid w:val="00EA6F43"/>
    <w:rsid w:val="00EB2827"/>
    <w:rsid w:val="00EC6C09"/>
    <w:rsid w:val="00ED6FFC"/>
    <w:rsid w:val="00F13AC0"/>
    <w:rsid w:val="00F50024"/>
    <w:rsid w:val="00F62FA6"/>
    <w:rsid w:val="00F97E6B"/>
    <w:rsid w:val="00FC494D"/>
    <w:rsid w:val="00FC642C"/>
    <w:rsid w:val="00FE0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86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A6F43"/>
    <w:rPr>
      <w:b/>
      <w:bCs/>
    </w:rPr>
  </w:style>
  <w:style w:type="paragraph" w:styleId="a4">
    <w:name w:val="No Spacing"/>
    <w:uiPriority w:val="1"/>
    <w:qFormat/>
    <w:rsid w:val="00EA6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6F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EA6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A6F43"/>
  </w:style>
  <w:style w:type="paragraph" w:styleId="a6">
    <w:name w:val="Normal (Web)"/>
    <w:basedOn w:val="a"/>
    <w:unhideWhenUsed/>
    <w:rsid w:val="00EA6F4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A77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8">
    <w:name w:val="Содержимое таблицы"/>
    <w:basedOn w:val="a"/>
    <w:uiPriority w:val="99"/>
    <w:rsid w:val="008A77F6"/>
    <w:pPr>
      <w:widowControl w:val="0"/>
      <w:suppressLineNumbers/>
      <w:suppressAutoHyphens/>
    </w:pPr>
    <w:rPr>
      <w:rFonts w:eastAsia="Andale Sans UI"/>
      <w:kern w:val="2"/>
    </w:rPr>
  </w:style>
  <w:style w:type="character" w:styleId="a9">
    <w:name w:val="Emphasis"/>
    <w:basedOn w:val="a0"/>
    <w:qFormat/>
    <w:rsid w:val="00837DE6"/>
    <w:rPr>
      <w:i/>
      <w:iCs/>
    </w:rPr>
  </w:style>
  <w:style w:type="paragraph" w:customStyle="1" w:styleId="1">
    <w:name w:val="1"/>
    <w:basedOn w:val="a"/>
    <w:next w:val="a6"/>
    <w:uiPriority w:val="99"/>
    <w:rsid w:val="002231CE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E54A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4A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54A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4A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52D8D"/>
    <w:pPr>
      <w:spacing w:before="100" w:beforeAutospacing="1" w:after="100" w:afterAutospacing="1"/>
    </w:pPr>
  </w:style>
  <w:style w:type="character" w:customStyle="1" w:styleId="c29">
    <w:name w:val="c29"/>
    <w:basedOn w:val="a0"/>
    <w:rsid w:val="00052D8D"/>
  </w:style>
  <w:style w:type="character" w:customStyle="1" w:styleId="c48">
    <w:name w:val="c48"/>
    <w:basedOn w:val="a0"/>
    <w:rsid w:val="00052D8D"/>
  </w:style>
  <w:style w:type="character" w:customStyle="1" w:styleId="c17">
    <w:name w:val="c17"/>
    <w:basedOn w:val="a0"/>
    <w:rsid w:val="00052D8D"/>
  </w:style>
  <w:style w:type="paragraph" w:customStyle="1" w:styleId="c5">
    <w:name w:val="c5"/>
    <w:basedOn w:val="a"/>
    <w:rsid w:val="00052D8D"/>
    <w:pPr>
      <w:spacing w:before="100" w:beforeAutospacing="1" w:after="100" w:afterAutospacing="1"/>
    </w:pPr>
  </w:style>
  <w:style w:type="paragraph" w:customStyle="1" w:styleId="c39">
    <w:name w:val="c39"/>
    <w:basedOn w:val="a"/>
    <w:rsid w:val="00052D8D"/>
    <w:pPr>
      <w:spacing w:before="100" w:beforeAutospacing="1" w:after="100" w:afterAutospacing="1"/>
    </w:pPr>
  </w:style>
  <w:style w:type="character" w:customStyle="1" w:styleId="c34">
    <w:name w:val="c34"/>
    <w:basedOn w:val="a0"/>
    <w:rsid w:val="00052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A6F43"/>
    <w:rPr>
      <w:b/>
      <w:bCs/>
    </w:rPr>
  </w:style>
  <w:style w:type="paragraph" w:styleId="a4">
    <w:name w:val="No Spacing"/>
    <w:uiPriority w:val="1"/>
    <w:qFormat/>
    <w:rsid w:val="00EA6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6F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39"/>
    <w:rsid w:val="00EA6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A6F43"/>
  </w:style>
  <w:style w:type="paragraph" w:styleId="a6">
    <w:name w:val="Normal (Web)"/>
    <w:basedOn w:val="a"/>
    <w:unhideWhenUsed/>
    <w:rsid w:val="00EA6F43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8A77F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8">
    <w:name w:val="Содержимое таблицы"/>
    <w:basedOn w:val="a"/>
    <w:uiPriority w:val="99"/>
    <w:rsid w:val="008A77F6"/>
    <w:pPr>
      <w:widowControl w:val="0"/>
      <w:suppressLineNumbers/>
      <w:suppressAutoHyphens/>
    </w:pPr>
    <w:rPr>
      <w:rFonts w:eastAsia="Andale Sans UI"/>
      <w:kern w:val="2"/>
    </w:rPr>
  </w:style>
  <w:style w:type="character" w:styleId="a9">
    <w:name w:val="Emphasis"/>
    <w:basedOn w:val="a0"/>
    <w:qFormat/>
    <w:rsid w:val="00837DE6"/>
    <w:rPr>
      <w:i/>
      <w:iCs/>
    </w:rPr>
  </w:style>
  <w:style w:type="paragraph" w:customStyle="1" w:styleId="1">
    <w:name w:val="1"/>
    <w:basedOn w:val="a"/>
    <w:next w:val="a6"/>
    <w:uiPriority w:val="99"/>
    <w:rsid w:val="002231CE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E54A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54A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54A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4A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52D8D"/>
    <w:pPr>
      <w:spacing w:before="100" w:beforeAutospacing="1" w:after="100" w:afterAutospacing="1"/>
    </w:pPr>
  </w:style>
  <w:style w:type="character" w:customStyle="1" w:styleId="c29">
    <w:name w:val="c29"/>
    <w:basedOn w:val="a0"/>
    <w:rsid w:val="00052D8D"/>
  </w:style>
  <w:style w:type="character" w:customStyle="1" w:styleId="c48">
    <w:name w:val="c48"/>
    <w:basedOn w:val="a0"/>
    <w:rsid w:val="00052D8D"/>
  </w:style>
  <w:style w:type="character" w:customStyle="1" w:styleId="c17">
    <w:name w:val="c17"/>
    <w:basedOn w:val="a0"/>
    <w:rsid w:val="00052D8D"/>
  </w:style>
  <w:style w:type="paragraph" w:customStyle="1" w:styleId="c5">
    <w:name w:val="c5"/>
    <w:basedOn w:val="a"/>
    <w:rsid w:val="00052D8D"/>
    <w:pPr>
      <w:spacing w:before="100" w:beforeAutospacing="1" w:after="100" w:afterAutospacing="1"/>
    </w:pPr>
  </w:style>
  <w:style w:type="paragraph" w:customStyle="1" w:styleId="c39">
    <w:name w:val="c39"/>
    <w:basedOn w:val="a"/>
    <w:rsid w:val="00052D8D"/>
    <w:pPr>
      <w:spacing w:before="100" w:beforeAutospacing="1" w:after="100" w:afterAutospacing="1"/>
    </w:pPr>
  </w:style>
  <w:style w:type="character" w:customStyle="1" w:styleId="c34">
    <w:name w:val="c34"/>
    <w:basedOn w:val="a0"/>
    <w:rsid w:val="00052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Богословская</dc:creator>
  <cp:keywords/>
  <dc:description/>
  <cp:lastModifiedBy>Комп2</cp:lastModifiedBy>
  <cp:revision>7</cp:revision>
  <cp:lastPrinted>2021-10-09T09:11:00Z</cp:lastPrinted>
  <dcterms:created xsi:type="dcterms:W3CDTF">2021-09-12T08:24:00Z</dcterms:created>
  <dcterms:modified xsi:type="dcterms:W3CDTF">2024-10-03T13:29:00Z</dcterms:modified>
</cp:coreProperties>
</file>