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ED" w:rsidRDefault="007A01ED" w:rsidP="007A229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14768569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39510" cy="8639175"/>
            <wp:effectExtent l="19050" t="0" r="4090" b="0"/>
            <wp:docPr id="1" name="Рисунок 1" descr="C:\Users\126\Desktop\Scan_20231018_09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6\Desktop\Scan_20231018_090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1ED" w:rsidRDefault="007A01ED" w:rsidP="007A229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1ED" w:rsidRDefault="007A01ED" w:rsidP="007A229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0D64" w:rsidRPr="007A2291" w:rsidRDefault="007A2291" w:rsidP="007A229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910D64" w:rsidRPr="007A2291" w:rsidRDefault="00910D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910D64" w:rsidRPr="007A2291" w:rsidRDefault="007A22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10D64" w:rsidRPr="007A2291" w:rsidRDefault="007A22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10D64" w:rsidRPr="007A2291" w:rsidRDefault="007A22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910D64" w:rsidRPr="007A2291" w:rsidRDefault="007A22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подтема</w:t>
      </w:r>
      <w:proofErr w:type="spell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«Целые числа», в рамках </w:t>
      </w:r>
      <w:r w:rsidRPr="007A2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используется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10D64" w:rsidRPr="007A2291" w:rsidRDefault="007A2291" w:rsidP="004F54B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b3bba1d8-96c6-4edf-a714-0cf8fa85e20b"/>
      <w:r w:rsidRPr="007A2291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7A2291">
        <w:rPr>
          <w:rFonts w:ascii="Times New Roman" w:hAnsi="Times New Roman" w:cs="Times New Roman"/>
          <w:color w:val="000000"/>
          <w:sz w:val="24"/>
          <w:szCs w:val="24"/>
        </w:rPr>
        <w:t>‌‌‌</w:t>
      </w:r>
    </w:p>
    <w:p w:rsidR="00910D64" w:rsidRDefault="00910D64" w:rsidP="004F54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54BE" w:rsidRDefault="004F54BE" w:rsidP="004F54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Внесены изменения в поурочное планирование. За счет часов, отведенных на повторение, запланированы контрольные работы:</w:t>
      </w:r>
    </w:p>
    <w:p w:rsidR="00200EF9" w:rsidRPr="00200EF9" w:rsidRDefault="00200EF9" w:rsidP="00200EF9">
      <w:pPr>
        <w:pStyle w:val="a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Стартовая контрольная работа (в 5 классе)</w:t>
      </w:r>
    </w:p>
    <w:p w:rsidR="004F54BE" w:rsidRDefault="004F54BE" w:rsidP="004F54BE">
      <w:pPr>
        <w:pStyle w:val="a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Входная контрольная работа</w:t>
      </w:r>
      <w:r w:rsidR="00200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0E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00EF9">
        <w:rPr>
          <w:rFonts w:ascii="Times New Roman" w:hAnsi="Times New Roman" w:cs="Times New Roman"/>
          <w:sz w:val="24"/>
          <w:szCs w:val="24"/>
        </w:rPr>
        <w:t>в 6 классе)</w:t>
      </w:r>
    </w:p>
    <w:p w:rsidR="004F54BE" w:rsidRPr="004F54BE" w:rsidRDefault="00200EF9" w:rsidP="004F54BE">
      <w:pPr>
        <w:pStyle w:val="a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Промежуточные контрольные работы.</w:t>
      </w:r>
    </w:p>
    <w:p w:rsidR="004F54BE" w:rsidRPr="004F54BE" w:rsidRDefault="004F54BE" w:rsidP="004F54BE">
      <w:pPr>
        <w:pStyle w:val="ae"/>
        <w:rPr>
          <w:rFonts w:ascii="Times New Roman" w:hAnsi="Times New Roman" w:cs="Times New Roman"/>
          <w:sz w:val="24"/>
          <w:szCs w:val="24"/>
        </w:rPr>
        <w:sectPr w:rsidR="004F54BE" w:rsidRPr="004F54BE">
          <w:pgSz w:w="11906" w:h="16383"/>
          <w:pgMar w:top="1134" w:right="850" w:bottom="1134" w:left="1701" w:header="720" w:footer="720" w:gutter="0"/>
          <w:cols w:space="720"/>
        </w:sectPr>
      </w:pPr>
    </w:p>
    <w:p w:rsidR="00910D64" w:rsidRPr="007A2291" w:rsidRDefault="007A2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4768570"/>
      <w:bookmarkEnd w:id="0"/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910D64" w:rsidRPr="007A2291" w:rsidRDefault="00910D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10D64" w:rsidRPr="007A2291" w:rsidRDefault="007A2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910D64" w:rsidRPr="007A2291" w:rsidRDefault="00910D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 и нуль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(числовой) прямой.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196"/>
      <w:bookmarkEnd w:id="3"/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426197"/>
      <w:bookmarkEnd w:id="4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основных задач на дроби.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198"/>
      <w:bookmarkEnd w:id="5"/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200"/>
      <w:bookmarkEnd w:id="6"/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ломаной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>орон и углов прямоугольника, квадрата.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910D64" w:rsidRPr="007A2291" w:rsidRDefault="007A2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910D64" w:rsidRPr="007A2291" w:rsidRDefault="00910D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ств сл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ожения и умножения, распределительного свойства умножения. Округление натуральных чисел. 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201"/>
      <w:bookmarkEnd w:id="7"/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02"/>
      <w:bookmarkEnd w:id="8"/>
      <w:r w:rsidRPr="007A2291">
        <w:rPr>
          <w:rFonts w:ascii="Times New Roman" w:hAnsi="Times New Roman" w:cs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03"/>
      <w:bookmarkEnd w:id="9"/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Буквенные выражения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04"/>
      <w:bookmarkEnd w:id="10"/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05"/>
      <w:bookmarkEnd w:id="11"/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Построение симметричных фигур.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10D64" w:rsidRPr="007A2291" w:rsidRDefault="007A2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910D64" w:rsidRPr="007A2291" w:rsidRDefault="00910D64">
      <w:pPr>
        <w:rPr>
          <w:rFonts w:ascii="Times New Roman" w:hAnsi="Times New Roman" w:cs="Times New Roman"/>
          <w:sz w:val="24"/>
          <w:szCs w:val="24"/>
        </w:rPr>
        <w:sectPr w:rsidR="00910D64" w:rsidRPr="007A2291">
          <w:pgSz w:w="11906" w:h="16383"/>
          <w:pgMar w:top="1134" w:right="850" w:bottom="1134" w:left="1701" w:header="720" w:footer="720" w:gutter="0"/>
          <w:cols w:space="720"/>
        </w:sectPr>
      </w:pPr>
    </w:p>
    <w:p w:rsidR="00910D64" w:rsidRPr="007A2291" w:rsidRDefault="007A2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lock-14768571"/>
      <w:bookmarkEnd w:id="2"/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10D64" w:rsidRPr="007A2291" w:rsidRDefault="00910D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10D64" w:rsidRPr="007A2291" w:rsidRDefault="007A2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10D64" w:rsidRPr="007A2291" w:rsidRDefault="00910D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7A2291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8) адаптация к изменяющимся условиям социальной и природной среды: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10D64" w:rsidRPr="007A2291" w:rsidRDefault="007A2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910D64" w:rsidRPr="007A2291" w:rsidRDefault="00910D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10D64" w:rsidRPr="007A2291" w:rsidRDefault="007A2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10D64" w:rsidRPr="007A2291" w:rsidRDefault="00910D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10D64" w:rsidRPr="007A2291" w:rsidRDefault="007A2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910D64" w:rsidRPr="007A2291" w:rsidRDefault="007A22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10D64" w:rsidRPr="007A2291" w:rsidRDefault="007A22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10D64" w:rsidRPr="007A2291" w:rsidRDefault="007A22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10D64" w:rsidRPr="007A2291" w:rsidRDefault="007A22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0D64" w:rsidRPr="007A2291" w:rsidRDefault="007A22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7A2291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910D64" w:rsidRPr="007A2291" w:rsidRDefault="007A22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0D64" w:rsidRPr="007A2291" w:rsidRDefault="007A2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7A22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10D64" w:rsidRPr="007A2291" w:rsidRDefault="007A229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10D64" w:rsidRPr="007A2291" w:rsidRDefault="007A229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10D64" w:rsidRPr="007A2291" w:rsidRDefault="007A229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0D64" w:rsidRPr="007A2291" w:rsidRDefault="007A229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910D64" w:rsidRPr="007A2291" w:rsidRDefault="007A2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910D64" w:rsidRPr="007A2291" w:rsidRDefault="007A229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910D64" w:rsidRPr="007A2291" w:rsidRDefault="007A229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10D64" w:rsidRPr="007A2291" w:rsidRDefault="007A229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10D64" w:rsidRPr="007A2291" w:rsidRDefault="007A229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10D64" w:rsidRPr="007A2291" w:rsidRDefault="007A2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10D64" w:rsidRPr="007A2291" w:rsidRDefault="007A229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10D64" w:rsidRPr="007A2291" w:rsidRDefault="007A229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10D64" w:rsidRPr="007A2291" w:rsidRDefault="007A229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10D64" w:rsidRPr="007A2291" w:rsidRDefault="007A229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10D64" w:rsidRPr="007A2291" w:rsidRDefault="007A229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10D64" w:rsidRPr="007A2291" w:rsidRDefault="007A229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10D64" w:rsidRPr="007A2291" w:rsidRDefault="007A2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10D64" w:rsidRPr="007A2291" w:rsidRDefault="00910D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10D64" w:rsidRPr="007A2291" w:rsidRDefault="007A2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910D64" w:rsidRPr="007A2291" w:rsidRDefault="007A229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0D64" w:rsidRPr="007A2291" w:rsidRDefault="007A2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10D64" w:rsidRPr="007A2291" w:rsidRDefault="007A229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910D64" w:rsidRPr="007A2291" w:rsidRDefault="007A229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10D64" w:rsidRPr="007A2291" w:rsidRDefault="007A229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910D64" w:rsidRPr="007A2291" w:rsidRDefault="00910D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10D64" w:rsidRPr="007A2291" w:rsidRDefault="007A2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910D64" w:rsidRPr="007A2291" w:rsidRDefault="00910D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08"/>
      <w:bookmarkEnd w:id="13"/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координатной (числовой) прямой.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Округлять натуральные числа.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09"/>
      <w:bookmarkEnd w:id="14"/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10"/>
      <w:bookmarkEnd w:id="15"/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в 6 классе</w:t>
      </w: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11"/>
      <w:bookmarkEnd w:id="16"/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24426212"/>
      <w:bookmarkEnd w:id="17"/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Числовые и буквенные выражения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равенства.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13"/>
      <w:bookmarkEnd w:id="18"/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7A2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24426214"/>
      <w:bookmarkEnd w:id="19"/>
      <w:r w:rsidRPr="007A2291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291">
        <w:rPr>
          <w:rFonts w:ascii="Times New Roman" w:hAnsi="Times New Roman" w:cs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10D64" w:rsidRPr="007A2291" w:rsidRDefault="007A2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910D64" w:rsidRPr="007A2291" w:rsidRDefault="00910D64">
      <w:pPr>
        <w:sectPr w:rsidR="00910D64" w:rsidRPr="007A2291">
          <w:pgSz w:w="11906" w:h="16383"/>
          <w:pgMar w:top="1134" w:right="850" w:bottom="1134" w:left="1701" w:header="720" w:footer="720" w:gutter="0"/>
          <w:cols w:space="720"/>
        </w:sectPr>
      </w:pPr>
    </w:p>
    <w:p w:rsidR="00910D64" w:rsidRDefault="007A2291">
      <w:pPr>
        <w:spacing w:after="0"/>
        <w:ind w:left="120"/>
      </w:pPr>
      <w:bookmarkStart w:id="20" w:name="block-14768567"/>
      <w:bookmarkEnd w:id="12"/>
      <w:r w:rsidRPr="007A229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0D64" w:rsidRDefault="007A2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910D6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0D64" w:rsidRDefault="00910D6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0D64" w:rsidRDefault="00910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0D64" w:rsidRDefault="00910D64">
            <w:pPr>
              <w:spacing w:after="0"/>
              <w:ind w:left="135"/>
            </w:pPr>
          </w:p>
        </w:tc>
      </w:tr>
      <w:tr w:rsidR="00910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D64" w:rsidRDefault="00910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D64" w:rsidRDefault="00910D6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D64" w:rsidRDefault="00910D6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D64" w:rsidRDefault="00910D6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D64" w:rsidRDefault="00910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D64" w:rsidRDefault="00910D64"/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A0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A22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0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7A2291" w:rsidP="00A0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7919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Default="00910D64"/>
        </w:tc>
      </w:tr>
    </w:tbl>
    <w:p w:rsidR="00910D64" w:rsidRDefault="00910D64">
      <w:pPr>
        <w:sectPr w:rsidR="00910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D64" w:rsidRDefault="007A2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10D6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0D64" w:rsidRDefault="00910D6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0D64" w:rsidRDefault="00910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0D64" w:rsidRDefault="00910D64">
            <w:pPr>
              <w:spacing w:after="0"/>
              <w:ind w:left="135"/>
            </w:pPr>
          </w:p>
        </w:tc>
      </w:tr>
      <w:tr w:rsidR="00910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D64" w:rsidRDefault="00910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D64" w:rsidRDefault="00910D6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D64" w:rsidRDefault="00910D6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D64" w:rsidRDefault="00910D6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D64" w:rsidRDefault="00910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D64" w:rsidRDefault="00910D64"/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7A2291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10D64" w:rsidRPr="00200E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7A2291" w:rsidP="00A0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791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910D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9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10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D64" w:rsidRPr="007A2291" w:rsidRDefault="007A2291">
            <w:pPr>
              <w:spacing w:after="0"/>
              <w:ind w:left="135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 w:rsidRPr="007A22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0D64" w:rsidRDefault="007A2291" w:rsidP="00A0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791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0D64" w:rsidRDefault="007A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0D64" w:rsidRDefault="00910D64"/>
        </w:tc>
      </w:tr>
    </w:tbl>
    <w:p w:rsidR="00910D64" w:rsidRDefault="00910D64">
      <w:pPr>
        <w:sectPr w:rsidR="00910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D64" w:rsidRPr="00A07919" w:rsidRDefault="007A229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14768572"/>
      <w:bookmarkEnd w:id="20"/>
      <w:r w:rsidRPr="00A079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10D64" w:rsidRPr="00A07919" w:rsidRDefault="007A2291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91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249B5" w:rsidRPr="00A07919" w:rsidRDefault="00C249B5" w:rsidP="00A07919">
      <w:pPr>
        <w:pStyle w:val="ae"/>
        <w:widowControl w:val="0"/>
        <w:numPr>
          <w:ilvl w:val="0"/>
          <w:numId w:val="14"/>
        </w:numPr>
        <w:spacing w:before="24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19">
        <w:rPr>
          <w:rFonts w:ascii="Times New Roman" w:eastAsia="Times New Roman" w:hAnsi="Times New Roman" w:cs="Times New Roman"/>
          <w:bCs/>
          <w:sz w:val="24"/>
          <w:szCs w:val="24"/>
        </w:rPr>
        <w:t>Учебники</w:t>
      </w:r>
      <w:r w:rsidR="00A07919" w:rsidRPr="00A079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"Математика" 5, 6 классы. Авт.: Н. Я. </w:t>
      </w:r>
      <w:proofErr w:type="spellStart"/>
      <w:r w:rsidRPr="00A07919">
        <w:rPr>
          <w:rFonts w:ascii="Times New Roman" w:eastAsia="Times New Roman" w:hAnsi="Times New Roman" w:cs="Times New Roman"/>
          <w:sz w:val="24"/>
          <w:szCs w:val="24"/>
        </w:rPr>
        <w:t>Виленкин</w:t>
      </w:r>
      <w:proofErr w:type="spellEnd"/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, В.И. </w:t>
      </w:r>
      <w:proofErr w:type="gramStart"/>
      <w:r w:rsidRPr="00A07919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gramEnd"/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, А.С. Чесноков, С.И. </w:t>
      </w:r>
      <w:proofErr w:type="spellStart"/>
      <w:r w:rsidRPr="00A07919">
        <w:rPr>
          <w:rFonts w:ascii="Times New Roman" w:eastAsia="Times New Roman" w:hAnsi="Times New Roman" w:cs="Times New Roman"/>
          <w:sz w:val="24"/>
          <w:szCs w:val="24"/>
        </w:rPr>
        <w:t>Шварцбурд</w:t>
      </w:r>
      <w:proofErr w:type="spellEnd"/>
      <w:r w:rsidRPr="00A07919">
        <w:rPr>
          <w:rFonts w:ascii="Times New Roman" w:eastAsia="Times New Roman" w:hAnsi="Times New Roman" w:cs="Times New Roman"/>
          <w:sz w:val="24"/>
          <w:szCs w:val="24"/>
        </w:rPr>
        <w:t> , 2023</w:t>
      </w:r>
    </w:p>
    <w:p w:rsidR="00C249B5" w:rsidRPr="00A07919" w:rsidRDefault="00C249B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10D64" w:rsidRPr="00A07919" w:rsidRDefault="007A2291" w:rsidP="00C249B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7919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249B5" w:rsidRPr="00A07919" w:rsidRDefault="00C249B5" w:rsidP="00A07919">
      <w:pPr>
        <w:pStyle w:val="ae"/>
        <w:widowControl w:val="0"/>
        <w:numPr>
          <w:ilvl w:val="0"/>
          <w:numId w:val="1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19">
        <w:rPr>
          <w:rFonts w:ascii="Times New Roman" w:eastAsia="Times New Roman" w:hAnsi="Times New Roman" w:cs="Times New Roman"/>
          <w:bCs/>
          <w:sz w:val="24"/>
          <w:szCs w:val="24"/>
        </w:rPr>
        <w:t>Учебники</w:t>
      </w:r>
      <w:r w:rsidR="00B71B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22" w:name="_GoBack"/>
      <w:bookmarkEnd w:id="22"/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"Математика" 5, 6 классы. Авт.: Н. Я. </w:t>
      </w:r>
      <w:proofErr w:type="spellStart"/>
      <w:r w:rsidRPr="00A07919">
        <w:rPr>
          <w:rFonts w:ascii="Times New Roman" w:eastAsia="Times New Roman" w:hAnsi="Times New Roman" w:cs="Times New Roman"/>
          <w:sz w:val="24"/>
          <w:szCs w:val="24"/>
        </w:rPr>
        <w:t>Виленкин</w:t>
      </w:r>
      <w:proofErr w:type="spellEnd"/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, В.И. </w:t>
      </w:r>
      <w:proofErr w:type="gramStart"/>
      <w:r w:rsidRPr="00A07919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gramEnd"/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, А.С. Чесноков, С.И. </w:t>
      </w:r>
      <w:proofErr w:type="spellStart"/>
      <w:r w:rsidRPr="00A07919">
        <w:rPr>
          <w:rFonts w:ascii="Times New Roman" w:eastAsia="Times New Roman" w:hAnsi="Times New Roman" w:cs="Times New Roman"/>
          <w:sz w:val="24"/>
          <w:szCs w:val="24"/>
        </w:rPr>
        <w:t>Шварцбурд</w:t>
      </w:r>
      <w:proofErr w:type="spellEnd"/>
      <w:r w:rsidRPr="00A07919"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:rsidR="00C249B5" w:rsidRPr="00A07919" w:rsidRDefault="00C249B5" w:rsidP="00A07919">
      <w:pPr>
        <w:pStyle w:val="ae"/>
        <w:widowControl w:val="0"/>
        <w:numPr>
          <w:ilvl w:val="0"/>
          <w:numId w:val="1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19">
        <w:rPr>
          <w:rFonts w:ascii="Times New Roman" w:eastAsia="Times New Roman" w:hAnsi="Times New Roman" w:cs="Times New Roman"/>
          <w:bCs/>
          <w:sz w:val="24"/>
          <w:szCs w:val="24"/>
        </w:rPr>
        <w:t>Методические рекомендации для учителя</w:t>
      </w:r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. Преподавание математики в 5-6 </w:t>
      </w:r>
      <w:proofErr w:type="spellStart"/>
      <w:r w:rsidRPr="00A07919">
        <w:rPr>
          <w:rFonts w:ascii="Times New Roman" w:eastAsia="Times New Roman" w:hAnsi="Times New Roman" w:cs="Times New Roman"/>
          <w:sz w:val="24"/>
          <w:szCs w:val="24"/>
        </w:rPr>
        <w:t>класссах</w:t>
      </w:r>
      <w:proofErr w:type="spellEnd"/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. Автор В.И. </w:t>
      </w:r>
      <w:proofErr w:type="gramStart"/>
      <w:r w:rsidRPr="00A07919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gramEnd"/>
    </w:p>
    <w:p w:rsidR="00C249B5" w:rsidRPr="00A07919" w:rsidRDefault="00C249B5" w:rsidP="00A07919">
      <w:pPr>
        <w:pStyle w:val="ae"/>
        <w:widowControl w:val="0"/>
        <w:numPr>
          <w:ilvl w:val="0"/>
          <w:numId w:val="1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19">
        <w:rPr>
          <w:rFonts w:ascii="Times New Roman" w:eastAsia="Times New Roman" w:hAnsi="Times New Roman" w:cs="Times New Roman"/>
          <w:bCs/>
          <w:sz w:val="24"/>
          <w:szCs w:val="24"/>
        </w:rPr>
        <w:t>Контрольные работ</w:t>
      </w:r>
      <w:proofErr w:type="gramStart"/>
      <w:r w:rsidRPr="00A07919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A07919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End"/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Математика" 5, 6 классы. Авт.: В.И. </w:t>
      </w:r>
      <w:proofErr w:type="gramStart"/>
      <w:r w:rsidRPr="00A07919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gramEnd"/>
      <w:r w:rsidRPr="00A07919">
        <w:rPr>
          <w:rFonts w:ascii="Times New Roman" w:eastAsia="Times New Roman" w:hAnsi="Times New Roman" w:cs="Times New Roman"/>
          <w:sz w:val="24"/>
          <w:szCs w:val="24"/>
        </w:rPr>
        <w:t>, Л.Б. Крайнева</w:t>
      </w:r>
    </w:p>
    <w:p w:rsidR="00C249B5" w:rsidRPr="00A07919" w:rsidRDefault="00C249B5" w:rsidP="00A07919">
      <w:pPr>
        <w:pStyle w:val="ae"/>
        <w:widowControl w:val="0"/>
        <w:numPr>
          <w:ilvl w:val="0"/>
          <w:numId w:val="13"/>
        </w:numPr>
        <w:spacing w:before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919">
        <w:rPr>
          <w:rFonts w:ascii="Times New Roman" w:eastAsia="Times New Roman" w:hAnsi="Times New Roman" w:cs="Times New Roman"/>
          <w:bCs/>
          <w:sz w:val="24"/>
          <w:szCs w:val="24"/>
        </w:rPr>
        <w:t>Математические диктанты</w:t>
      </w:r>
      <w:r w:rsidR="00A07919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 класс. Авт.: В.И. </w:t>
      </w:r>
      <w:proofErr w:type="gramStart"/>
      <w:r w:rsidRPr="00A07919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gramEnd"/>
      <w:r w:rsidRPr="00A07919">
        <w:rPr>
          <w:rFonts w:ascii="Times New Roman" w:eastAsia="Times New Roman" w:hAnsi="Times New Roman" w:cs="Times New Roman"/>
          <w:sz w:val="24"/>
          <w:szCs w:val="24"/>
        </w:rPr>
        <w:t>, И.М. Митяева</w:t>
      </w:r>
    </w:p>
    <w:p w:rsidR="00C249B5" w:rsidRPr="00A07919" w:rsidRDefault="00C249B5" w:rsidP="00A07919">
      <w:pPr>
        <w:pStyle w:val="ae"/>
        <w:widowControl w:val="0"/>
        <w:numPr>
          <w:ilvl w:val="0"/>
          <w:numId w:val="1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В.И. </w:t>
      </w:r>
      <w:proofErr w:type="gramStart"/>
      <w:r w:rsidRPr="00A07919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gramEnd"/>
      <w:r w:rsidRPr="00A07919">
        <w:rPr>
          <w:rFonts w:ascii="Times New Roman" w:eastAsia="Times New Roman" w:hAnsi="Times New Roman" w:cs="Times New Roman"/>
          <w:sz w:val="24"/>
          <w:szCs w:val="24"/>
        </w:rPr>
        <w:t>, Л.Б. Крайнева. Математика, 5 класс. Контрольные работы</w:t>
      </w:r>
    </w:p>
    <w:p w:rsidR="00C249B5" w:rsidRDefault="00C249B5" w:rsidP="00A07919">
      <w:pPr>
        <w:pStyle w:val="ae"/>
        <w:widowControl w:val="0"/>
        <w:numPr>
          <w:ilvl w:val="0"/>
          <w:numId w:val="1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В.И. </w:t>
      </w:r>
      <w:proofErr w:type="gramStart"/>
      <w:r w:rsidRPr="00A07919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gramEnd"/>
      <w:r w:rsidRPr="00A07919">
        <w:rPr>
          <w:rFonts w:ascii="Times New Roman" w:eastAsia="Times New Roman" w:hAnsi="Times New Roman" w:cs="Times New Roman"/>
          <w:sz w:val="24"/>
          <w:szCs w:val="24"/>
        </w:rPr>
        <w:t>, Л.Б. Крайнева. Математика, 6 класс. Контрольные работы</w:t>
      </w:r>
    </w:p>
    <w:p w:rsidR="00A07919" w:rsidRDefault="00A07919" w:rsidP="00A07919">
      <w:pPr>
        <w:pStyle w:val="ae"/>
        <w:widowControl w:val="0"/>
        <w:numPr>
          <w:ilvl w:val="0"/>
          <w:numId w:val="1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А.С. Чесноков, К.И. </w:t>
      </w:r>
      <w:proofErr w:type="spellStart"/>
      <w:r w:rsidRPr="00A07919">
        <w:rPr>
          <w:rFonts w:ascii="Times New Roman" w:eastAsia="Times New Roman" w:hAnsi="Times New Roman" w:cs="Times New Roman"/>
          <w:sz w:val="24"/>
          <w:szCs w:val="24"/>
        </w:rPr>
        <w:t>Нешков</w:t>
      </w:r>
      <w:proofErr w:type="spellEnd"/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07919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proofErr w:type="gramEnd"/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 математике для 5 класса</w:t>
      </w:r>
    </w:p>
    <w:p w:rsidR="00C249B5" w:rsidRPr="00A07919" w:rsidRDefault="00C249B5" w:rsidP="00A07919">
      <w:pPr>
        <w:pStyle w:val="ae"/>
        <w:widowControl w:val="0"/>
        <w:numPr>
          <w:ilvl w:val="0"/>
          <w:numId w:val="1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А.С. Чесноков, К.И. </w:t>
      </w:r>
      <w:proofErr w:type="spellStart"/>
      <w:r w:rsidRPr="00A07919">
        <w:rPr>
          <w:rFonts w:ascii="Times New Roman" w:eastAsia="Times New Roman" w:hAnsi="Times New Roman" w:cs="Times New Roman"/>
          <w:sz w:val="24"/>
          <w:szCs w:val="24"/>
        </w:rPr>
        <w:t>Нешков</w:t>
      </w:r>
      <w:proofErr w:type="spellEnd"/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07919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proofErr w:type="gramEnd"/>
      <w:r w:rsidRPr="00A07919">
        <w:rPr>
          <w:rFonts w:ascii="Times New Roman" w:eastAsia="Times New Roman" w:hAnsi="Times New Roman" w:cs="Times New Roman"/>
          <w:sz w:val="24"/>
          <w:szCs w:val="24"/>
        </w:rPr>
        <w:t xml:space="preserve"> математике для 6 класса</w:t>
      </w:r>
    </w:p>
    <w:p w:rsidR="00C249B5" w:rsidRPr="00A07919" w:rsidRDefault="00C249B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10D64" w:rsidRPr="00A07919" w:rsidRDefault="007A2291" w:rsidP="00C249B5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919">
        <w:rPr>
          <w:rFonts w:ascii="Times New Roman" w:hAnsi="Times New Roman" w:cs="Times New Roman"/>
          <w:color w:val="000000"/>
          <w:sz w:val="24"/>
          <w:szCs w:val="24"/>
        </w:rPr>
        <w:t>​‌‌</w:t>
      </w:r>
      <w:r w:rsidRPr="00A07919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C249B5" w:rsidRPr="00A07919" w:rsidRDefault="00C249B5" w:rsidP="00C249B5">
      <w:pPr>
        <w:pStyle w:val="ae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07919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ЦОК </w:t>
      </w:r>
      <w:hyperlink r:id="rId23">
        <w:r w:rsidRPr="00A079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https://m.edsoo.ru/f2a34d2e</w:t>
        </w:r>
      </w:hyperlink>
    </w:p>
    <w:p w:rsidR="007A2291" w:rsidRPr="00C249B5" w:rsidRDefault="00C249B5" w:rsidP="00A07919">
      <w:pPr>
        <w:pStyle w:val="ae"/>
        <w:numPr>
          <w:ilvl w:val="0"/>
          <w:numId w:val="12"/>
        </w:numPr>
        <w:spacing w:after="0" w:line="480" w:lineRule="auto"/>
      </w:pPr>
      <w:r w:rsidRPr="00A07919">
        <w:rPr>
          <w:rFonts w:ascii="Times New Roman" w:hAnsi="Times New Roman" w:cs="Times New Roman"/>
          <w:sz w:val="24"/>
          <w:szCs w:val="24"/>
        </w:rPr>
        <w:t>Решу ВПР</w:t>
      </w:r>
      <w:bookmarkEnd w:id="21"/>
    </w:p>
    <w:sectPr w:rsidR="007A2291" w:rsidRPr="00C249B5" w:rsidSect="00910D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510"/>
    <w:multiLevelType w:val="hybridMultilevel"/>
    <w:tmpl w:val="679E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30FBA"/>
    <w:multiLevelType w:val="hybridMultilevel"/>
    <w:tmpl w:val="4C12A77C"/>
    <w:lvl w:ilvl="0" w:tplc="DBD4150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D33113"/>
    <w:multiLevelType w:val="hybridMultilevel"/>
    <w:tmpl w:val="D53E33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31A87"/>
    <w:multiLevelType w:val="hybridMultilevel"/>
    <w:tmpl w:val="565C8E9E"/>
    <w:lvl w:ilvl="0" w:tplc="884C7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7060D"/>
    <w:multiLevelType w:val="multilevel"/>
    <w:tmpl w:val="B4362D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66047F"/>
    <w:multiLevelType w:val="multilevel"/>
    <w:tmpl w:val="4C0CB9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B46915"/>
    <w:multiLevelType w:val="multilevel"/>
    <w:tmpl w:val="3304AC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BE7B15"/>
    <w:multiLevelType w:val="hybridMultilevel"/>
    <w:tmpl w:val="EB9A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42F3B"/>
    <w:multiLevelType w:val="hybridMultilevel"/>
    <w:tmpl w:val="4316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11A4B"/>
    <w:multiLevelType w:val="multilevel"/>
    <w:tmpl w:val="B5FE73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C86193"/>
    <w:multiLevelType w:val="multilevel"/>
    <w:tmpl w:val="09F8B2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520718"/>
    <w:multiLevelType w:val="multilevel"/>
    <w:tmpl w:val="A2F4E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C57A2A"/>
    <w:multiLevelType w:val="multilevel"/>
    <w:tmpl w:val="F6F829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B74EE4"/>
    <w:multiLevelType w:val="hybridMultilevel"/>
    <w:tmpl w:val="638A1DD6"/>
    <w:lvl w:ilvl="0" w:tplc="A61AB0A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D64"/>
    <w:rsid w:val="00200EF9"/>
    <w:rsid w:val="002672EC"/>
    <w:rsid w:val="002848C2"/>
    <w:rsid w:val="002F6FAE"/>
    <w:rsid w:val="00445A20"/>
    <w:rsid w:val="00481620"/>
    <w:rsid w:val="004F54BE"/>
    <w:rsid w:val="006C2328"/>
    <w:rsid w:val="007A01ED"/>
    <w:rsid w:val="007A2291"/>
    <w:rsid w:val="00910D64"/>
    <w:rsid w:val="00A07919"/>
    <w:rsid w:val="00A728B1"/>
    <w:rsid w:val="00B4691E"/>
    <w:rsid w:val="00B71B1F"/>
    <w:rsid w:val="00C249B5"/>
    <w:rsid w:val="00CF4482"/>
    <w:rsid w:val="00F54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2672E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0D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0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4F54B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A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0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0D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0D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4F5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34d2e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4779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 -22</dc:creator>
  <cp:lastModifiedBy>126</cp:lastModifiedBy>
  <cp:revision>10</cp:revision>
  <cp:lastPrinted>2023-10-17T12:36:00Z</cp:lastPrinted>
  <dcterms:created xsi:type="dcterms:W3CDTF">2023-10-14T08:43:00Z</dcterms:created>
  <dcterms:modified xsi:type="dcterms:W3CDTF">2023-10-18T06:05:00Z</dcterms:modified>
</cp:coreProperties>
</file>