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A9B" w:rsidRDefault="00F11789">
      <w:r w:rsidRPr="00F11789"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715.95pt" o:ole="">
            <v:imagedata r:id="rId5" o:title=""/>
          </v:shape>
          <o:OLEObject Type="Embed" ProgID="FoxitReader.Document" ShapeID="_x0000_i1025" DrawAspect="Content" ObjectID="_1791274873" r:id="rId6"/>
        </w:object>
      </w:r>
      <w:bookmarkStart w:id="0" w:name="_GoBack"/>
      <w:bookmarkEnd w:id="0"/>
    </w:p>
    <w:p w:rsidR="002A5240" w:rsidRPr="00316439" w:rsidRDefault="00C21217" w:rsidP="00B57AB7">
      <w:pPr>
        <w:keepNext/>
        <w:tabs>
          <w:tab w:val="left" w:pos="0"/>
        </w:tabs>
        <w:spacing w:after="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1217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lastRenderedPageBreak/>
        <w:t xml:space="preserve">1. </w:t>
      </w:r>
      <w:r w:rsidR="002A5240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lang w:eastAsia="ru-RU"/>
        </w:rPr>
        <w:t>Содержание спецкурса</w:t>
      </w:r>
      <w:proofErr w:type="gramStart"/>
      <w:r w:rsidR="002A5240" w:rsidRPr="00316439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«</w:t>
      </w:r>
      <w:r w:rsidR="002A524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И</w:t>
      </w:r>
      <w:proofErr w:type="gramEnd"/>
      <w:r w:rsidR="002A524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скусство устной и письменной речи</w:t>
      </w:r>
      <w:r w:rsidR="002A5240" w:rsidRPr="003164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2A5240" w:rsidRPr="00C21217" w:rsidRDefault="002A5240" w:rsidP="002A52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</w:p>
    <w:p w:rsidR="002A5240" w:rsidRPr="00C21217" w:rsidRDefault="002A5240" w:rsidP="002A5240">
      <w:pPr>
        <w:autoSpaceDE w:val="0"/>
        <w:autoSpaceDN w:val="0"/>
        <w:adjustRightInd w:val="0"/>
        <w:spacing w:after="0" w:line="240" w:lineRule="auto"/>
        <w:ind w:left="1200" w:right="1200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C212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Сбор материала для письменного и устного высказывания </w:t>
      </w:r>
    </w:p>
    <w:p w:rsidR="002A5240" w:rsidRPr="00C21217" w:rsidRDefault="002A5240" w:rsidP="002A5240">
      <w:pPr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21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темы реферата (доклада) и обдумывание основной мысли.</w:t>
      </w:r>
    </w:p>
    <w:p w:rsidR="002A5240" w:rsidRPr="00C21217" w:rsidRDefault="002A5240" w:rsidP="002A5240">
      <w:pPr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21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коммуникативной стратегии: анализ речевой ситуа</w:t>
      </w:r>
      <w:r w:rsidRPr="00C212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ции, оценка будущих слушателей/читателей, предстоящей рече</w:t>
      </w:r>
      <w:r w:rsidRPr="00C212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вой обстановки, осознание цели будущего высказывания (пись</w:t>
      </w:r>
      <w:r w:rsidRPr="00C212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менного или устного).</w:t>
      </w:r>
    </w:p>
    <w:p w:rsidR="002A5240" w:rsidRPr="00C21217" w:rsidRDefault="002A5240" w:rsidP="002A5240">
      <w:pPr>
        <w:autoSpaceDE w:val="0"/>
        <w:autoSpaceDN w:val="0"/>
        <w:adjustRightInd w:val="0"/>
        <w:spacing w:after="0" w:line="240" w:lineRule="auto"/>
        <w:ind w:right="10"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2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содержанием речи: сбор и систематизация мате</w:t>
      </w:r>
      <w:r w:rsidRPr="00C212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риала для будущего высказывания. Анализ литературы по теме: составление библиографии, отбор книг, статей, </w:t>
      </w:r>
      <w:proofErr w:type="gramStart"/>
      <w:r w:rsidRPr="00C2121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интернет-публи</w:t>
      </w:r>
      <w:r w:rsidRPr="00C212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каций</w:t>
      </w:r>
      <w:proofErr w:type="gramEnd"/>
      <w:r w:rsidRPr="00C21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теме; их чтение и составление конспектов (полных или сжатых), тезисов, аннотаций и т. п. Конспектирование лекций учителя на заданную тему, особенности письменной передачи текста, воспринимаемого на слух.</w:t>
      </w:r>
    </w:p>
    <w:p w:rsidR="002A5240" w:rsidRPr="00C21217" w:rsidRDefault="002A5240" w:rsidP="002A52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самостоятельной поисковой деятельности с использованием </w:t>
      </w:r>
      <w:proofErr w:type="spellStart"/>
      <w:r w:rsidRPr="00C2121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интернет-ресурсов</w:t>
      </w:r>
      <w:proofErr w:type="spellEnd"/>
      <w:r w:rsidRPr="00C21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подбора материала по теме реферата (выступления)</w:t>
      </w:r>
      <w:proofErr w:type="gramStart"/>
      <w:r w:rsidRPr="00C21217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C2121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опоставление собственного взгляда с мнениями, отражен</w:t>
      </w:r>
      <w:r w:rsidRPr="00C212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ными в прочитанных текстах, в прослушанных выступлениях, докладах, лекциях по теме. Выделение главной и второстепенной информации.</w:t>
      </w:r>
    </w:p>
    <w:p w:rsidR="002A5240" w:rsidRPr="00C21217" w:rsidRDefault="002A5240" w:rsidP="002A5240">
      <w:pPr>
        <w:autoSpaceDE w:val="0"/>
        <w:autoSpaceDN w:val="0"/>
        <w:adjustRightInd w:val="0"/>
        <w:spacing w:after="0" w:line="240" w:lineRule="auto"/>
        <w:ind w:firstLine="3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21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 наиболее удачных и ярких доказательств основной мысли в соответствии с целью и ситуацией речевого общения. Прямое и обратное доказательство. Тезисы и аргументы.</w:t>
      </w:r>
    </w:p>
    <w:p w:rsidR="002A5240" w:rsidRPr="00C21217" w:rsidRDefault="002A5240" w:rsidP="002A5240">
      <w:pPr>
        <w:autoSpaceDE w:val="0"/>
        <w:autoSpaceDN w:val="0"/>
        <w:adjustRightInd w:val="0"/>
        <w:spacing w:after="0" w:line="240" w:lineRule="auto"/>
        <w:ind w:firstLine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21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цитирования в письменном пересказе прочитанной и прослушанной информации.</w:t>
      </w:r>
    </w:p>
    <w:p w:rsidR="002A5240" w:rsidRPr="00C21217" w:rsidRDefault="002A5240" w:rsidP="002A5240">
      <w:pPr>
        <w:autoSpaceDE w:val="0"/>
        <w:autoSpaceDN w:val="0"/>
        <w:adjustRightInd w:val="0"/>
        <w:spacing w:after="0" w:line="240" w:lineRule="auto"/>
        <w:ind w:left="840"/>
        <w:jc w:val="center"/>
        <w:outlineLvl w:val="0"/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</w:pPr>
      <w:r w:rsidRPr="00C212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Развитие основной мысли в письменном и устном высказывании (6 </w:t>
      </w:r>
      <w:r w:rsidRPr="00C21217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ч)</w:t>
      </w:r>
    </w:p>
    <w:p w:rsidR="002A5240" w:rsidRPr="00C21217" w:rsidRDefault="002A5240" w:rsidP="002A5240">
      <w:pPr>
        <w:autoSpaceDE w:val="0"/>
        <w:autoSpaceDN w:val="0"/>
        <w:adjustRightInd w:val="0"/>
        <w:spacing w:after="0" w:line="240" w:lineRule="auto"/>
        <w:ind w:firstLine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21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Систематизация и структурирование собранного по теме мате</w:t>
      </w:r>
      <w:r w:rsidRPr="00C212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риала, составление предварительного плана.</w:t>
      </w:r>
    </w:p>
    <w:p w:rsidR="002A5240" w:rsidRPr="00C21217" w:rsidRDefault="002A5240" w:rsidP="002A5240">
      <w:pPr>
        <w:autoSpaceDE w:val="0"/>
        <w:autoSpaceDN w:val="0"/>
        <w:adjustRightInd w:val="0"/>
        <w:spacing w:after="0" w:line="240" w:lineRule="auto"/>
        <w:ind w:firstLine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2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Продумывание композиции высказывания: вступления, глав</w:t>
      </w:r>
      <w:r w:rsidRPr="00C212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части, заключения.</w:t>
      </w:r>
    </w:p>
    <w:p w:rsidR="002A5240" w:rsidRPr="00C21217" w:rsidRDefault="002A5240" w:rsidP="002A5240">
      <w:pPr>
        <w:autoSpaceDE w:val="0"/>
        <w:autoSpaceDN w:val="0"/>
        <w:adjustRightInd w:val="0"/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21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Вступление как способ введения основной мысли. Виды и формы вступления. Особенности вступления и заключения пуб</w:t>
      </w:r>
      <w:r w:rsidRPr="00C212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личного выступления.</w:t>
      </w:r>
    </w:p>
    <w:p w:rsidR="002A5240" w:rsidRPr="00C21217" w:rsidRDefault="002A5240" w:rsidP="002A5240">
      <w:pPr>
        <w:autoSpaceDE w:val="0"/>
        <w:autoSpaceDN w:val="0"/>
        <w:adjustRightInd w:val="0"/>
        <w:spacing w:after="0" w:line="240" w:lineRule="auto"/>
        <w:ind w:firstLine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2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часть речевого высказывания. Подчиненность дока</w:t>
      </w:r>
      <w:r w:rsidRPr="00C212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затель</w:t>
      </w:r>
      <w:proofErr w:type="gramStart"/>
      <w:r w:rsidRPr="00C212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гл</w:t>
      </w:r>
      <w:proofErr w:type="gramEnd"/>
      <w:r w:rsidRPr="00C2121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авной идее текста. Обдумывание последовательности в изложении доказательств как условие развития главной мысли высказывания. Логические формы и приемы изложения (дедук</w:t>
      </w:r>
      <w:r w:rsidRPr="00C212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ция, индукция, аналогия). Виды аргументов, правила и способы аргументации, убедительность аргументов.</w:t>
      </w:r>
    </w:p>
    <w:p w:rsidR="002A5240" w:rsidRPr="00C21217" w:rsidRDefault="002A5240" w:rsidP="002A5240">
      <w:pPr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2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и основная мысль текста (устного и письменно</w:t>
      </w:r>
      <w:r w:rsidRPr="00C212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го). Функция заключения, варианты заключений.</w:t>
      </w:r>
    </w:p>
    <w:p w:rsidR="002A5240" w:rsidRPr="00C21217" w:rsidRDefault="002A5240" w:rsidP="002A5240">
      <w:pPr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217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Смысловые части письменного текста и абзац. Разные спосо</w:t>
      </w:r>
      <w:r w:rsidRPr="00C212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бы связи частей текста и предложений.</w:t>
      </w:r>
    </w:p>
    <w:p w:rsidR="002A5240" w:rsidRPr="00C21217" w:rsidRDefault="002A5240" w:rsidP="002A5240">
      <w:pPr>
        <w:autoSpaceDE w:val="0"/>
        <w:autoSpaceDN w:val="0"/>
        <w:adjustRightInd w:val="0"/>
        <w:spacing w:after="0" w:line="240" w:lineRule="auto"/>
        <w:ind w:firstLine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217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Смысловые части устного высказывания и интонационные средства их связи.</w:t>
      </w:r>
    </w:p>
    <w:p w:rsidR="002A5240" w:rsidRPr="00C21217" w:rsidRDefault="002A5240" w:rsidP="002A5240">
      <w:pPr>
        <w:autoSpaceDE w:val="0"/>
        <w:autoSpaceDN w:val="0"/>
        <w:adjustRightInd w:val="0"/>
        <w:spacing w:after="0" w:line="240" w:lineRule="auto"/>
        <w:ind w:firstLine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21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Логичность и упорядоченность мысли как требование к письмен</w:t>
      </w:r>
      <w:r w:rsidRPr="00C212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ному и устному речевому высказыванию. Риторические вопросы, вопросно-ответный ход как способ развития мысли текста.</w:t>
      </w:r>
    </w:p>
    <w:p w:rsidR="002A5240" w:rsidRPr="00C21217" w:rsidRDefault="002A5240" w:rsidP="002A5240">
      <w:pPr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2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Причинно-следственные отношения и способы их выражения в речи (лексические, синтаксические). Языковые средства, под</w:t>
      </w:r>
      <w:r w:rsidRPr="00C212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черкивающие движение мысли в письменном тексте. Использование специфических средств письма для точной пере</w:t>
      </w:r>
      <w:r w:rsidRPr="00C212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дачи мысли; абзац, знаки препинания, заглавные буквы и др.</w:t>
      </w:r>
    </w:p>
    <w:p w:rsidR="002A5240" w:rsidRPr="00C21217" w:rsidRDefault="002A5240" w:rsidP="002A5240">
      <w:pPr>
        <w:autoSpaceDE w:val="0"/>
        <w:autoSpaceDN w:val="0"/>
        <w:adjustRightInd w:val="0"/>
        <w:spacing w:after="0" w:line="240" w:lineRule="auto"/>
        <w:ind w:firstLine="3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21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Специфические средства устной речи и использование их для точной передачи мысли. Стили произношения (нейтральный, высокий и разговорный), их особенности и уместность использо</w:t>
      </w:r>
      <w:r w:rsidRPr="00C212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вания в разных ситуациях общения.</w:t>
      </w:r>
    </w:p>
    <w:p w:rsidR="002A5240" w:rsidRPr="00C21217" w:rsidRDefault="002A5240" w:rsidP="002A524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121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Уместное использование интонации, мимики и жестов как условие точности, правильности и выразительности устной речи.</w:t>
      </w:r>
    </w:p>
    <w:p w:rsidR="002A5240" w:rsidRPr="00C21217" w:rsidRDefault="002A5240" w:rsidP="002A524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5240" w:rsidRDefault="002A5240" w:rsidP="002A5240">
      <w:pPr>
        <w:autoSpaceDE w:val="0"/>
        <w:autoSpaceDN w:val="0"/>
        <w:adjustRightInd w:val="0"/>
        <w:spacing w:after="0" w:line="240" w:lineRule="auto"/>
        <w:ind w:left="94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5240" w:rsidRPr="00C21217" w:rsidRDefault="002A5240" w:rsidP="002A5240">
      <w:pPr>
        <w:autoSpaceDE w:val="0"/>
        <w:autoSpaceDN w:val="0"/>
        <w:adjustRightInd w:val="0"/>
        <w:spacing w:after="0" w:line="240" w:lineRule="auto"/>
        <w:ind w:left="94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12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Точность и правильность письменного и устного высказывания, </w:t>
      </w:r>
    </w:p>
    <w:p w:rsidR="002A5240" w:rsidRPr="00C21217" w:rsidRDefault="002A5240" w:rsidP="002A5240">
      <w:pPr>
        <w:autoSpaceDE w:val="0"/>
        <w:autoSpaceDN w:val="0"/>
        <w:adjustRightInd w:val="0"/>
        <w:spacing w:after="0" w:line="240" w:lineRule="auto"/>
        <w:ind w:left="941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C212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уместность используемых средств </w:t>
      </w:r>
    </w:p>
    <w:p w:rsidR="002A5240" w:rsidRPr="00C21217" w:rsidRDefault="002A5240" w:rsidP="002A5240">
      <w:pPr>
        <w:autoSpaceDE w:val="0"/>
        <w:autoSpaceDN w:val="0"/>
        <w:adjustRightInd w:val="0"/>
        <w:spacing w:after="0" w:line="240" w:lineRule="auto"/>
        <w:ind w:right="10"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2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точностью и правильностью речевого высказыва</w:t>
      </w:r>
      <w:r w:rsidRPr="00C212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ния.</w:t>
      </w:r>
    </w:p>
    <w:p w:rsidR="002A5240" w:rsidRPr="00C21217" w:rsidRDefault="002A5240" w:rsidP="002A5240">
      <w:pPr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21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Точность передачи мысли как важное требование к устному и письменному высказыванию. Точность словоупотребления. Основные причины нарушения точности речи. Коррекция неточ</w:t>
      </w:r>
      <w:r w:rsidRPr="00C212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сформулированной мысли.</w:t>
      </w:r>
    </w:p>
    <w:p w:rsidR="002A5240" w:rsidRPr="00C21217" w:rsidRDefault="002A5240" w:rsidP="002A5240">
      <w:pPr>
        <w:autoSpaceDE w:val="0"/>
        <w:autoSpaceDN w:val="0"/>
        <w:adjustRightInd w:val="0"/>
        <w:spacing w:after="0" w:line="240" w:lineRule="auto"/>
        <w:ind w:right="10" w:firstLine="4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217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Языковая норма и ее признаки. Виды норм русского лите</w:t>
      </w:r>
      <w:r w:rsidRPr="00C212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ратурного языка: орфоэпические, интонационные, лексические, морфологические, синтаксические, стилистические и правопис</w:t>
      </w:r>
      <w:r w:rsidRPr="00C212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(орфографические и пунктуационные). Вариативность норм.</w:t>
      </w:r>
    </w:p>
    <w:p w:rsidR="002A5240" w:rsidRPr="00C21217" w:rsidRDefault="002A5240" w:rsidP="002A5240">
      <w:pPr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21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словари современного русского языка и спра</w:t>
      </w:r>
      <w:r w:rsidRPr="00C212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вочники: орфографический, орфоэпический, толковый, словарь грамматических трудностей, словарь и справочники по русскому правописанию.</w:t>
      </w:r>
    </w:p>
    <w:p w:rsidR="002A5240" w:rsidRPr="00C21217" w:rsidRDefault="002A5240" w:rsidP="002A5240">
      <w:pPr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21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Уместное использование языковых средств с учетом осо</w:t>
      </w:r>
      <w:r w:rsidRPr="00C212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бенностей речевой ситуации. Уместное использование жестов, мимики, телодвижений и позы в разных ситуациях устного общения.</w:t>
      </w:r>
    </w:p>
    <w:p w:rsidR="002A5240" w:rsidRPr="00C21217" w:rsidRDefault="002A5240" w:rsidP="002A5240">
      <w:pPr>
        <w:autoSpaceDE w:val="0"/>
        <w:autoSpaceDN w:val="0"/>
        <w:adjustRightInd w:val="0"/>
        <w:spacing w:after="0" w:line="240" w:lineRule="auto"/>
        <w:ind w:right="5" w:firstLine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21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Лексическая и грамматическая синонимия как источник точ</w:t>
      </w:r>
      <w:r w:rsidRPr="00C212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ности, ясности и стилистической уместности речи. Осознанный выбор из существующих синонимических вариантов, языковых средств, наиболее подходящий в данной речевой ситуации.</w:t>
      </w:r>
    </w:p>
    <w:p w:rsidR="002A5240" w:rsidRPr="00C21217" w:rsidRDefault="002A5240" w:rsidP="002A5240">
      <w:pPr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21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точности, чистоты, выразительности и уместности речевого высказывания, его соответствия нормам современного русского литературного языка.</w:t>
      </w:r>
    </w:p>
    <w:p w:rsidR="002A5240" w:rsidRPr="00C21217" w:rsidRDefault="002A5240" w:rsidP="002A5240">
      <w:pPr>
        <w:autoSpaceDE w:val="0"/>
        <w:autoSpaceDN w:val="0"/>
        <w:adjustRightInd w:val="0"/>
        <w:spacing w:after="0" w:line="240" w:lineRule="auto"/>
        <w:ind w:left="874"/>
        <w:jc w:val="center"/>
        <w:outlineLvl w:val="0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C212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Средства эмоционального воздействия на читателя и слушателя </w:t>
      </w:r>
    </w:p>
    <w:p w:rsidR="002A5240" w:rsidRPr="00C21217" w:rsidRDefault="002A5240" w:rsidP="002A5240">
      <w:pPr>
        <w:autoSpaceDE w:val="0"/>
        <w:autoSpaceDN w:val="0"/>
        <w:adjustRightInd w:val="0"/>
        <w:spacing w:after="0" w:line="240" w:lineRule="auto"/>
        <w:ind w:right="10"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21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Выразительность речи. Источник богатства и выразительнос</w:t>
      </w:r>
      <w:r w:rsidRPr="00C212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 русской речи: звуковой строй языка; лексическая, словообра</w:t>
      </w:r>
      <w:r w:rsidRPr="00C212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зовательная, грамматическая синонимия; многозначность слова, антонимия и др.</w:t>
      </w:r>
    </w:p>
    <w:p w:rsidR="002A5240" w:rsidRPr="00C21217" w:rsidRDefault="002A5240" w:rsidP="002A5240">
      <w:pPr>
        <w:autoSpaceDE w:val="0"/>
        <w:autoSpaceDN w:val="0"/>
        <w:adjustRightInd w:val="0"/>
        <w:spacing w:after="0" w:line="240" w:lineRule="auto"/>
        <w:ind w:right="10"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21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 письменном высказывании средств эмоцио</w:t>
      </w:r>
      <w:r w:rsidRPr="00C212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нального воздействия на читателя.</w:t>
      </w:r>
    </w:p>
    <w:p w:rsidR="002A5240" w:rsidRPr="00C21217" w:rsidRDefault="002A5240" w:rsidP="002A5240">
      <w:pPr>
        <w:autoSpaceDE w:val="0"/>
        <w:autoSpaceDN w:val="0"/>
        <w:adjustRightInd w:val="0"/>
        <w:spacing w:after="0" w:line="240" w:lineRule="auto"/>
        <w:ind w:right="5" w:firstLine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12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Стилистические фигуры и особенности их использования в письменной речи: риторическое обращение, инверсия, синтак</w:t>
      </w:r>
      <w:r w:rsidRPr="00C212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сический параллелизм, анафора, эпифора, антитеза, оксюморон, градация, эллипсис, умолчание и т. д. Графическое оформление текста как средство эмоционального воздействия на читателя.</w:t>
      </w:r>
      <w:proofErr w:type="gramEnd"/>
    </w:p>
    <w:p w:rsidR="002A5240" w:rsidRPr="00C21217" w:rsidRDefault="002A5240" w:rsidP="002A5240">
      <w:pPr>
        <w:autoSpaceDE w:val="0"/>
        <w:autoSpaceDN w:val="0"/>
        <w:adjustRightInd w:val="0"/>
        <w:spacing w:after="0" w:line="240" w:lineRule="auto"/>
        <w:ind w:right="134" w:firstLine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21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 публичном выступлении средств эмоци</w:t>
      </w:r>
      <w:r w:rsidRPr="00C212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онального воздействия на слушателя. Интонационные осо</w:t>
      </w:r>
      <w:r w:rsidRPr="00C212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бенности предложений, содержащих стилистические фигуры. Употребление их в устной речи.</w:t>
      </w:r>
    </w:p>
    <w:p w:rsidR="002A5240" w:rsidRPr="00C21217" w:rsidRDefault="002A5240" w:rsidP="002A5240">
      <w:pPr>
        <w:autoSpaceDE w:val="0"/>
        <w:autoSpaceDN w:val="0"/>
        <w:adjustRightInd w:val="0"/>
        <w:spacing w:after="0" w:line="240" w:lineRule="auto"/>
        <w:ind w:firstLine="3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217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Жест, мимика, тон, темп высказывания как средства эмоци</w:t>
      </w:r>
      <w:r w:rsidRPr="00C212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онального воздействия на слушателя.</w:t>
      </w:r>
    </w:p>
    <w:p w:rsidR="002A5240" w:rsidRPr="00C21217" w:rsidRDefault="002A5240" w:rsidP="002A5240">
      <w:pPr>
        <w:autoSpaceDE w:val="0"/>
        <w:autoSpaceDN w:val="0"/>
        <w:adjustRightInd w:val="0"/>
        <w:spacing w:after="0" w:line="240" w:lineRule="auto"/>
        <w:ind w:firstLine="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12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речевого этикета в официально-деловой, науч</w:t>
      </w:r>
      <w:r w:rsidRPr="00C212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и публицистической сферах общения.</w:t>
      </w:r>
      <w:proofErr w:type="gramEnd"/>
    </w:p>
    <w:p w:rsidR="002A5240" w:rsidRPr="00C21217" w:rsidRDefault="002A5240" w:rsidP="002A5240">
      <w:pPr>
        <w:autoSpaceDE w:val="0"/>
        <w:autoSpaceDN w:val="0"/>
        <w:adjustRightInd w:val="0"/>
        <w:spacing w:after="0" w:line="240" w:lineRule="auto"/>
        <w:ind w:right="86"/>
        <w:jc w:val="center"/>
        <w:outlineLvl w:val="0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C212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Публичная защита реферата </w:t>
      </w:r>
    </w:p>
    <w:p w:rsidR="002A5240" w:rsidRPr="00C21217" w:rsidRDefault="002A5240" w:rsidP="002A5240">
      <w:pPr>
        <w:autoSpaceDE w:val="0"/>
        <w:autoSpaceDN w:val="0"/>
        <w:adjustRightInd w:val="0"/>
        <w:spacing w:after="0" w:line="240" w:lineRule="auto"/>
        <w:ind w:firstLine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21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Психолого-физиологическая подготовка к выступлению. Репетиция речи. Выработка уверенности в себе. Продумывание внешнего вида.</w:t>
      </w:r>
    </w:p>
    <w:p w:rsidR="002A5240" w:rsidRPr="00C21217" w:rsidRDefault="002A5240" w:rsidP="002A5240">
      <w:pPr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21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Психологическая готовность к трудностям публичного выступления.</w:t>
      </w:r>
    </w:p>
    <w:p w:rsidR="002A5240" w:rsidRPr="00C21217" w:rsidRDefault="002A5240" w:rsidP="002A5240">
      <w:pPr>
        <w:autoSpaceDE w:val="0"/>
        <w:autoSpaceDN w:val="0"/>
        <w:adjustRightInd w:val="0"/>
        <w:spacing w:after="0" w:line="240" w:lineRule="auto"/>
        <w:ind w:firstLine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2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критерии оценки выступления на защите реферата: содержательность; соответствие языковым нормам; выразитель</w:t>
      </w:r>
      <w:r w:rsidRPr="00C212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речи; успешность речевого взаимодействия с участниками обсуждения реферата.</w:t>
      </w:r>
    </w:p>
    <w:p w:rsidR="002A5240" w:rsidRDefault="002A5240" w:rsidP="00C21217">
      <w:pPr>
        <w:keepNext/>
        <w:tabs>
          <w:tab w:val="left" w:pos="0"/>
        </w:tabs>
        <w:spacing w:after="0"/>
        <w:ind w:left="480"/>
        <w:outlineLvl w:val="0"/>
        <w:rPr>
          <w:rFonts w:ascii="Times New Roman" w:eastAsia="Times New Roman" w:hAnsi="Times New Roman" w:cs="Times New Roman"/>
          <w:b/>
          <w:color w:val="000000"/>
          <w:kern w:val="32"/>
          <w:sz w:val="24"/>
          <w:szCs w:val="24"/>
          <w:lang w:eastAsia="ru-RU"/>
        </w:rPr>
      </w:pPr>
    </w:p>
    <w:p w:rsidR="00C21217" w:rsidRPr="00C21217" w:rsidRDefault="002A5240" w:rsidP="00C21217">
      <w:pPr>
        <w:keepNext/>
        <w:tabs>
          <w:tab w:val="left" w:pos="0"/>
        </w:tabs>
        <w:spacing w:after="0"/>
        <w:ind w:left="480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2"/>
          <w:sz w:val="24"/>
          <w:szCs w:val="24"/>
          <w:lang w:eastAsia="ru-RU"/>
        </w:rPr>
        <w:t xml:space="preserve">2. </w:t>
      </w:r>
      <w:r w:rsidR="00C21217" w:rsidRPr="00C21217">
        <w:rPr>
          <w:rFonts w:ascii="Times New Roman" w:eastAsia="Times New Roman" w:hAnsi="Times New Roman" w:cs="Times New Roman"/>
          <w:b/>
          <w:color w:val="000000"/>
          <w:kern w:val="32"/>
          <w:sz w:val="24"/>
          <w:szCs w:val="24"/>
          <w:lang w:eastAsia="ru-RU"/>
        </w:rPr>
        <w:t xml:space="preserve">Планируемые результаты освоения спецкурса </w:t>
      </w:r>
      <w:r w:rsidR="00C21217" w:rsidRPr="00C21217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«</w:t>
      </w:r>
      <w:r w:rsidR="00C21217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Искусство устной и письменной речи</w:t>
      </w:r>
      <w:r w:rsidR="00C21217" w:rsidRPr="00C21217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»</w:t>
      </w:r>
    </w:p>
    <w:p w:rsidR="00C21217" w:rsidRPr="00C21217" w:rsidRDefault="00C21217" w:rsidP="00C2121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1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и способность обучающихся к отстаиванию личного достоинства,</w:t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собственного мнения, готовность и способность вырабатывать собственную позицию</w:t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отношению к общественно-политическим событиям прошлого и настоящего на</w:t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основе осознания и осмысления истории, духовных ценностей и достижений нашей</w:t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страны;</w:t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и способность обучающихся к саморазвитию и самовоспитанию в</w:t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соответствии с общечеловеческими ценностями и идеалами гражданского общества,</w:t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потребность в физическом самосовершенствовании, занятиях </w:t>
      </w:r>
      <w:proofErr w:type="spellStart"/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спортивнооздоровительной</w:t>
      </w:r>
      <w:proofErr w:type="spellEnd"/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деятельностью;</w:t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и реализация ценностей здорового и безопасного образа жизни, бережное,</w:t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ответственное и компетентное отношение к собственному физическому и</w:t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психологическому здоровью;</w:t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неприятие вредных привычек: курения, употребления алкоголя, наркотиков.</w:t>
      </w:r>
    </w:p>
    <w:p w:rsidR="00C21217" w:rsidRPr="00C21217" w:rsidRDefault="00C21217" w:rsidP="00C212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идентичность, способность к осознанию российской идентичности в</w:t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поликультурном социуме, чувство причастности к историко-культурной общности</w:t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российского народа и судьбе России, патриотизм, готовность к служению Отечеству,</w:t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его защите;</w:t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к своему народу, чувство ответственности перед Родиной, гордости за свой</w:t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край, свою Родину, прошлое и настоящее многонационального народа России,</w:t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уважение к государственным символам (герб, флаг, гимн);</w:t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уважения к русскому языку как государственному языку Российской</w:t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Федерации, являющемуся основой российской идентичности и главным фактором</w:t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национального самоопределения;</w:t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уважения к культуре, языкам, традициям и обычаям народов,</w:t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проживающих в Российской Федерации.</w:t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мировоззрение, соответствующее современному уровню развития науки и</w:t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общественной практики, основанное на диалоге культур, а также различных форм</w:t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общественного сознания, осознание своего места в поликультурном мире;</w:t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обучающихся к конструктивному участию в принятии решений,</w:t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затрагивающих их права и интересы, в том числе в различных формах общественной</w:t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самоорганизации, самоуправления, общественно значимой деятельности;</w:t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приверженность идеям интернационализма, дружбы, равенства, взаимопомощи</w:t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народов; воспитание уважительного отношения к национальному достоинству людей,</w:t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их чувствам, религиозным убеждениям;</w:t>
      </w:r>
      <w:r w:rsidRPr="00C21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нравственное сознание и поведение на основе усвоения общечеловеческих ценностей,</w:t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толерантного сознания и поведения в поликультурном мире, готовности и способности</w:t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вести диалог с другими людьми, достигать в нем взаимопонимания, находить общие цели</w:t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сотрудничать для их достижения;</w:t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гуманистических ценностей, осознанное, уважительное и доброжелательное</w:t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отношение к другому человеку, его мнению, мировоззрению;</w:t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сопереживанию и формирование позитивного отношения к людям, в том</w:t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числе к лицам с ограниченными возможностями здоровья и инвалидам; бережное,</w:t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ответственное и компетентное отношение к физическому и психологическому здоровью</w:t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других людей, умение оказывать первую помощь;</w:t>
      </w:r>
    </w:p>
    <w:p w:rsidR="00C21217" w:rsidRPr="00C21217" w:rsidRDefault="00C21217" w:rsidP="00C212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выраженной в поведении нравственной позиции, в том числе способности</w:t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сознательному выбору добра, нравственного сознания и поведения на основе усвоения</w:t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общечеловеческих ценностей и нравственных чувств (чести, долга, справедливости,</w:t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милосердия и дружелюбия);</w:t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компетенций сотрудничества со сверстниками, детьми младшего возраста,</w:t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взрослыми в образовательной, общественно полезной, учебно-исследовательской,</w:t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проектной и других видах деятельности.</w:t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и способность к образованию, в том числе самообразованию, на протяжении</w:t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всей жизни; сознательное отношение к непрерывному образованию как условию</w:t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успешной профессиональной и общественной деятельности.</w:t>
      </w:r>
    </w:p>
    <w:p w:rsidR="00C21217" w:rsidRPr="00C21217" w:rsidRDefault="00C21217" w:rsidP="00C2121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1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Планируемые предметные результаты</w:t>
      </w:r>
    </w:p>
    <w:p w:rsidR="00C21217" w:rsidRPr="00C21217" w:rsidRDefault="00C21217" w:rsidP="00C2121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устные и письменные высказывания, монологические и диалогические</w:t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тексты определенной функционально-смысловой принадлежности (описание,</w:t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повествование, рассуждение) и определенных жанров (тезисы, конспекты,</w:t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выступления, лекции, отчеты, сообщения, аннотации, рефераты, доклады, сочинения);</w:t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выстраивать композицию текста, используя знания о его структурных элементах;</w:t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подбирать и использовать языковые средства в зависимости от типа текста и</w:t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выбранного профиля обучения;</w:t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правильно использовать лексические и грамматические средства связи предложений</w:t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 построении текста;</w:t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создавать устные и письменные тексты разных жанров в соответствии с</w:t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функционально-стилевой принадлежностью текста;</w:t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сознательно использовать изобразительно-выразительные средства языка при</w:t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создании текста в соответствии с выбранным профилем обучения;</w:t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использовать при работе с текстом разные виды чтения (поисковое, просмотровое,</w:t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ознакомительное, изучающее, реферативное) и </w:t>
      </w:r>
      <w:proofErr w:type="spellStart"/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 полным пониманием</w:t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текста, с пониманием основного содержания, с выборочным извлечением</w:t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информации);</w:t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анализировать художественный текст с точки зрения наличия в нем явной и скрытой, основной и второстепенной информации, определять его тему, проблему и основную мысль;</w:t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извлекать необходимую информацию из различных источников и переводить ее в</w:t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текстовый формат;</w:t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преобразовывать текст в другие виды передачи информации;</w:t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выбирать тему, определять цель и подбирать материал для публичного выступления;</w:t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соблюдать культуру публичной речи;</w:t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соблюдать в речевой практике основные орфоэпические, лексические,</w:t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грамматические, стилистические, орфографические и пунктуационные нормы</w:t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русского литературного языка;</w:t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оценивать собственную и чужую речь с позиции соответствия языковым нормам;</w:t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использовать основные нормативные словари и справочники для оценки устных и</w:t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письменных высказываний с точки зрения соответствия языковым нормам.</w:t>
      </w:r>
    </w:p>
    <w:p w:rsidR="00C21217" w:rsidRPr="00C21217" w:rsidRDefault="00C21217" w:rsidP="00C2121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1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Планируемые </w:t>
      </w:r>
      <w:proofErr w:type="spellStart"/>
      <w:r w:rsidRPr="00C21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C21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 </w:t>
      </w:r>
      <w:r w:rsidRPr="00C21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proofErr w:type="spellStart"/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освоения основной образовательной программы</w:t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представлены тремя группами универсальных учебных действий (УУД).</w:t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1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1.Регулятивные универсальные учебные действия</w:t>
      </w:r>
      <w:r w:rsidRPr="00C21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Выпускник научится:</w:t>
      </w:r>
      <w:r w:rsidRPr="00C21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определять цели, задавать параметры и критерии, по которым можно</w:t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определить, что цель достигнута;</w:t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возможные последствия достижения поставленной цели в деятельности,</w:t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собственной жизни и жизни окружающих людей, основываясь на соображениях этики</w:t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морали;</w:t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и формулировать собственные задачи в образовательной деятельности и</w:t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жизненных ситуациях;</w:t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ресурсы, в том числе время и другие нематериальные ресурсы,</w:t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необходимые для достижения поставленной цели;</w:t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путь достижения цели, планировать решение поставленных задач,</w:t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оптимизируя материальные и нематериальные затраты;</w:t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эффективный поиск ресурсов, необходимых для достижения</w:t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поставленной цели;</w:t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полученный результат деятельности с поставленной заранее целью.</w:t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1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 Познавательные универсальные учебные действия</w:t>
      </w:r>
      <w:r w:rsidRPr="00C21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Выпускник научится:</w:t>
      </w:r>
      <w:r w:rsidRPr="00C21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искать и находить обобщенные способы решения задач, в том числе, осуществлять</w:t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развернутый информационный поиск и ставить на его основе новые (учебные и</w:t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познавательные) задачи;</w:t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критически оценивать и интерпретировать информацию с разных позиций,</w:t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распознавать и фиксировать противоречия в информационных источниках;</w:t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различные модельно-схематические средства для представления</w:t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существенных связей и отношений, а также противоречий, выявленных в</w:t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информационных источниках;</w:t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и приводить критические аргументы в отношении действий и суждений</w:t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другого; спокойно и разумно относиться к критическим замечаниям в отношении</w:t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собственного суждения, рассматривать их как ресурс собственного развития;</w:t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выходить за рамки учебного предмета и осуществлять целенаправленный поиск</w:t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возможностей для широкого переноса средств и способов действия;</w:t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выстраивать индивидуальную образовательную траекторию, учитывая ограничения со</w:t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стороны других участников и ресурсные ограничения;</w:t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менять и удерживать разные позиции в познавательной деятельности.</w:t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1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3.Коммуникативные универсальные учебные действия</w:t>
      </w:r>
      <w:r w:rsidRPr="00C21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Выпускник научится:</w:t>
      </w:r>
      <w:r w:rsidRPr="00C212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деловую коммуникацию как со сверстниками, так и со взрослыми (как</w:t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внутри образовательной организации, так и за ее пределами), подбирать партнеров для</w:t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деловой коммуникации исходя из соображений результативности взаимодействия, а не</w:t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личных симпатий;</w:t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осуществлении групповой работы быть как руководителем, так и членом команды в</w:t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разных ролях (генератор идей, критик, исполнитель, выступающий, эксперт и т.д.);</w:t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координировать и выполнять работу в условиях реального, виртуального и</w:t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комбинированного взаимодействия;</w:t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развернуто, логично и точно излагать свою точку зрения с использованием адекватных</w:t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(устных и письменных) языковых средств;</w:t>
      </w:r>
      <w:r w:rsidRPr="00C212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</w:t>
      </w:r>
      <w:proofErr w:type="spellStart"/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конфликтогенные</w:t>
      </w:r>
      <w:proofErr w:type="spellEnd"/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ситуации и предотвращать конфликты до их активной</w:t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фазы, выстраивать деловую и образовательную коммуникацию, избегая личностных</w:t>
      </w:r>
      <w:r w:rsidRPr="00C21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оценочных суждений.</w:t>
      </w:r>
    </w:p>
    <w:p w:rsidR="00C21217" w:rsidRPr="00C21217" w:rsidRDefault="00C21217" w:rsidP="00C21217">
      <w:pPr>
        <w:autoSpaceDE w:val="0"/>
        <w:autoSpaceDN w:val="0"/>
        <w:adjustRightInd w:val="0"/>
        <w:spacing w:after="0" w:line="240" w:lineRule="auto"/>
        <w:ind w:firstLine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217" w:rsidRPr="00C21217" w:rsidRDefault="00C21217" w:rsidP="00C21217">
      <w:pPr>
        <w:autoSpaceDE w:val="0"/>
        <w:autoSpaceDN w:val="0"/>
        <w:adjustRightInd w:val="0"/>
        <w:spacing w:after="0" w:line="240" w:lineRule="auto"/>
        <w:ind w:firstLine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217" w:rsidRPr="00C21217" w:rsidRDefault="00C21217" w:rsidP="00C21217">
      <w:pPr>
        <w:autoSpaceDE w:val="0"/>
        <w:autoSpaceDN w:val="0"/>
        <w:adjustRightInd w:val="0"/>
        <w:spacing w:after="0" w:line="240" w:lineRule="auto"/>
        <w:ind w:right="43"/>
        <w:jc w:val="center"/>
        <w:outlineLvl w:val="0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C21217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ЛИТЕРАТУРА</w:t>
      </w:r>
    </w:p>
    <w:p w:rsidR="00C21217" w:rsidRPr="00C21217" w:rsidRDefault="00C21217" w:rsidP="00C21217">
      <w:pPr>
        <w:autoSpaceDE w:val="0"/>
        <w:autoSpaceDN w:val="0"/>
        <w:adjustRightInd w:val="0"/>
        <w:spacing w:after="0" w:line="240" w:lineRule="auto"/>
        <w:ind w:left="38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12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учащихся</w:t>
      </w:r>
    </w:p>
    <w:p w:rsidR="00C21217" w:rsidRPr="00C21217" w:rsidRDefault="00C21217" w:rsidP="00C21217">
      <w:pPr>
        <w:autoSpaceDE w:val="0"/>
        <w:autoSpaceDN w:val="0"/>
        <w:adjustRightInd w:val="0"/>
        <w:spacing w:after="0" w:line="240" w:lineRule="auto"/>
        <w:ind w:left="3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C21217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ВагаковД.</w:t>
      </w:r>
      <w:r w:rsidRPr="00C21217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Риторика</w:t>
      </w:r>
      <w:proofErr w:type="spellEnd"/>
      <w:r w:rsidRPr="00C21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— М., 2001. </w:t>
      </w:r>
      <w:r w:rsidRPr="00C21217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БарановА.Н.</w:t>
      </w:r>
      <w:r w:rsidRPr="00C21217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вас слушаю. — М., 1990.</w:t>
      </w:r>
    </w:p>
    <w:p w:rsidR="00C21217" w:rsidRPr="00C21217" w:rsidRDefault="00C21217" w:rsidP="00C21217">
      <w:pPr>
        <w:autoSpaceDE w:val="0"/>
        <w:autoSpaceDN w:val="0"/>
        <w:adjustRightInd w:val="0"/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217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ГолубИ.Б.,РозентальД.Э.</w:t>
      </w:r>
      <w:r w:rsidRPr="00C212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Занимательная стилистика. — М., 1989.</w:t>
      </w:r>
    </w:p>
    <w:p w:rsidR="00C21217" w:rsidRPr="00C21217" w:rsidRDefault="00C21217" w:rsidP="00C21217">
      <w:pPr>
        <w:autoSpaceDE w:val="0"/>
        <w:autoSpaceDN w:val="0"/>
        <w:adjustRightInd w:val="0"/>
        <w:spacing w:after="0" w:line="240" w:lineRule="auto"/>
        <w:ind w:left="4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217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ГольдинВ.Е.</w:t>
      </w:r>
      <w:r w:rsidRPr="00C212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 и этикет. — М., 1983.</w:t>
      </w:r>
    </w:p>
    <w:p w:rsidR="00C21217" w:rsidRPr="00C21217" w:rsidRDefault="00C21217" w:rsidP="00C21217">
      <w:pPr>
        <w:autoSpaceDE w:val="0"/>
        <w:autoSpaceDN w:val="0"/>
        <w:adjustRightInd w:val="0"/>
        <w:spacing w:after="0" w:line="240" w:lineRule="auto"/>
        <w:ind w:firstLine="3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217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ГореловИ.Н.,ЖитниковВ.Ф.,</w:t>
      </w:r>
      <w:proofErr w:type="spellStart"/>
      <w:r w:rsidRPr="00C21217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ЗюзькоМ.В.идр.</w:t>
      </w:r>
      <w:r w:rsidRPr="00C2121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Умеете</w:t>
      </w:r>
      <w:proofErr w:type="spellEnd"/>
      <w:r w:rsidRPr="00C21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 вы общаться? — М., 1991.</w:t>
      </w:r>
    </w:p>
    <w:p w:rsidR="00C21217" w:rsidRPr="00C21217" w:rsidRDefault="00C21217" w:rsidP="00C21217">
      <w:pPr>
        <w:autoSpaceDE w:val="0"/>
        <w:autoSpaceDN w:val="0"/>
        <w:adjustRightInd w:val="0"/>
        <w:spacing w:after="0" w:line="240" w:lineRule="auto"/>
        <w:ind w:left="4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217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КохтевН.Н.</w:t>
      </w:r>
      <w:r w:rsidRPr="00C21217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Риторика. — М., 1994.</w:t>
      </w:r>
    </w:p>
    <w:p w:rsidR="00C21217" w:rsidRPr="00C21217" w:rsidRDefault="00C21217" w:rsidP="00C21217">
      <w:pPr>
        <w:autoSpaceDE w:val="0"/>
        <w:autoSpaceDN w:val="0"/>
        <w:adjustRightInd w:val="0"/>
        <w:spacing w:after="0" w:line="240" w:lineRule="auto"/>
        <w:ind w:firstLine="3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217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ЛьвоваС.И.</w:t>
      </w:r>
      <w:r w:rsidRPr="00C21217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в речевом общении: Книга для учащих</w:t>
      </w:r>
      <w:r w:rsidRPr="00C212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ся. — М., 1992.</w:t>
      </w:r>
    </w:p>
    <w:p w:rsidR="00C21217" w:rsidRPr="00C21217" w:rsidRDefault="00C21217" w:rsidP="00C21217">
      <w:pPr>
        <w:autoSpaceDE w:val="0"/>
        <w:autoSpaceDN w:val="0"/>
        <w:adjustRightInd w:val="0"/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217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МилославскийИ.Г.</w:t>
      </w:r>
      <w:r w:rsidRPr="00C2121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речи и русская грамматика. — М., 2002.</w:t>
      </w:r>
    </w:p>
    <w:p w:rsidR="00C21217" w:rsidRPr="00C21217" w:rsidRDefault="00C21217" w:rsidP="00C21217">
      <w:pPr>
        <w:autoSpaceDE w:val="0"/>
        <w:autoSpaceDN w:val="0"/>
        <w:adjustRightInd w:val="0"/>
        <w:spacing w:after="0" w:line="240" w:lineRule="auto"/>
        <w:ind w:right="5" w:firstLine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2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Львов В. В. </w:t>
      </w:r>
      <w:r w:rsidRPr="00C2121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орфоэпический словарь русского языка. — М., 2004.</w:t>
      </w:r>
    </w:p>
    <w:p w:rsidR="00C21217" w:rsidRPr="00C21217" w:rsidRDefault="00C21217" w:rsidP="00C21217">
      <w:pPr>
        <w:autoSpaceDE w:val="0"/>
        <w:autoSpaceDN w:val="0"/>
        <w:adjustRightInd w:val="0"/>
        <w:spacing w:after="0" w:line="240" w:lineRule="auto"/>
        <w:ind w:right="10"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2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Скворцов Л. И. </w:t>
      </w:r>
      <w:r w:rsidRPr="00C2121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русской речи. Словарь-справоч</w:t>
      </w:r>
      <w:r w:rsidRPr="00C212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ник. — М., 2003.</w:t>
      </w:r>
    </w:p>
    <w:p w:rsidR="00C21217" w:rsidRPr="00C21217" w:rsidRDefault="00C21217" w:rsidP="00C21217">
      <w:pPr>
        <w:autoSpaceDE w:val="0"/>
        <w:autoSpaceDN w:val="0"/>
        <w:adjustRightInd w:val="0"/>
        <w:spacing w:after="0" w:line="240" w:lineRule="auto"/>
        <w:ind w:right="10"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21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словарь иностранных слов / Под ред. В. В. Ива</w:t>
      </w:r>
      <w:r w:rsidRPr="00C212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нова. — 4-е изд. — М., 1999.</w:t>
      </w:r>
    </w:p>
    <w:p w:rsidR="00C21217" w:rsidRPr="00C21217" w:rsidRDefault="00C21217" w:rsidP="00C21217">
      <w:pPr>
        <w:autoSpaceDE w:val="0"/>
        <w:autoSpaceDN w:val="0"/>
        <w:adjustRightInd w:val="0"/>
        <w:spacing w:after="0" w:line="240" w:lineRule="auto"/>
        <w:ind w:right="5"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217">
        <w:rPr>
          <w:rFonts w:ascii="Times New Roman" w:eastAsia="Times New Roman" w:hAnsi="Times New Roman" w:cs="Times New Roman"/>
          <w:sz w:val="24"/>
          <w:szCs w:val="24"/>
          <w:lang w:eastAsia="ru-RU"/>
        </w:rPr>
        <w:t>Энциклопедический словарь юного филолога (языкознание)/ Сост. М. В. Панов. — М., 1984.</w:t>
      </w:r>
    </w:p>
    <w:p w:rsidR="00C21217" w:rsidRPr="00C21217" w:rsidRDefault="00C21217" w:rsidP="00C21217">
      <w:pPr>
        <w:autoSpaceDE w:val="0"/>
        <w:autoSpaceDN w:val="0"/>
        <w:adjustRightInd w:val="0"/>
        <w:spacing w:after="0" w:line="240" w:lineRule="auto"/>
        <w:ind w:left="3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240" w:rsidRDefault="002A5240" w:rsidP="00C21217">
      <w:pPr>
        <w:autoSpaceDE w:val="0"/>
        <w:autoSpaceDN w:val="0"/>
        <w:adjustRightInd w:val="0"/>
        <w:spacing w:after="0" w:line="240" w:lineRule="auto"/>
        <w:ind w:left="34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3C29" w:rsidRDefault="00303C29" w:rsidP="00C21217">
      <w:pPr>
        <w:autoSpaceDE w:val="0"/>
        <w:autoSpaceDN w:val="0"/>
        <w:adjustRightInd w:val="0"/>
        <w:spacing w:after="0" w:line="240" w:lineRule="auto"/>
        <w:ind w:left="34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1217" w:rsidRPr="00C21217" w:rsidRDefault="00C21217" w:rsidP="00C21217">
      <w:pPr>
        <w:autoSpaceDE w:val="0"/>
        <w:autoSpaceDN w:val="0"/>
        <w:adjustRightInd w:val="0"/>
        <w:spacing w:after="0" w:line="240" w:lineRule="auto"/>
        <w:ind w:left="34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12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Для учителя</w:t>
      </w:r>
    </w:p>
    <w:p w:rsidR="00C21217" w:rsidRPr="00C21217" w:rsidRDefault="00C21217" w:rsidP="00C21217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2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Аванесов Р. И. </w:t>
      </w:r>
      <w:r w:rsidRPr="00C21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Русское литературное произношение. — 6-е изд., </w:t>
      </w:r>
      <w:proofErr w:type="spellStart"/>
      <w:r w:rsidRPr="00C2121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C21217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доп. — М., 1984.</w:t>
      </w:r>
    </w:p>
    <w:p w:rsidR="00C21217" w:rsidRPr="00C21217" w:rsidRDefault="00C21217" w:rsidP="00C21217">
      <w:pPr>
        <w:autoSpaceDE w:val="0"/>
        <w:autoSpaceDN w:val="0"/>
        <w:adjustRightInd w:val="0"/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12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Безменова</w:t>
      </w:r>
      <w:proofErr w:type="spellEnd"/>
      <w:r w:rsidRPr="00C212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Н. А. </w:t>
      </w:r>
      <w:r w:rsidRPr="00C2121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и практика риторики массовой ком</w:t>
      </w:r>
      <w:r w:rsidRPr="00C212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муникации. — М., 1989.</w:t>
      </w:r>
    </w:p>
    <w:p w:rsidR="00C21217" w:rsidRPr="00C21217" w:rsidRDefault="00C21217" w:rsidP="00C21217">
      <w:pPr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12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Безменова</w:t>
      </w:r>
      <w:proofErr w:type="spellEnd"/>
      <w:r w:rsidRPr="00C212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Н. А. </w:t>
      </w:r>
      <w:r w:rsidRPr="00C21217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Очерки по теории и истории риторики. — М., 1991.</w:t>
      </w:r>
    </w:p>
    <w:p w:rsidR="00C21217" w:rsidRPr="00C21217" w:rsidRDefault="00C21217" w:rsidP="00C21217">
      <w:pPr>
        <w:autoSpaceDE w:val="0"/>
        <w:autoSpaceDN w:val="0"/>
        <w:adjustRightInd w:val="0"/>
        <w:spacing w:after="0" w:line="240" w:lineRule="auto"/>
        <w:ind w:firstLine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Диалог: теоретические проблемы и методы исследования / Под ред. Н. А. </w:t>
      </w:r>
      <w:proofErr w:type="spellStart"/>
      <w:r w:rsidRPr="00C2121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Безменовой</w:t>
      </w:r>
      <w:proofErr w:type="spellEnd"/>
      <w:r w:rsidRPr="00C21217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М., 1991.</w:t>
      </w:r>
    </w:p>
    <w:p w:rsidR="00C21217" w:rsidRPr="00C21217" w:rsidRDefault="00C21217" w:rsidP="00C21217">
      <w:pPr>
        <w:autoSpaceDE w:val="0"/>
        <w:autoSpaceDN w:val="0"/>
        <w:adjustRightInd w:val="0"/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2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Винокур Т. Г. </w:t>
      </w:r>
      <w:r w:rsidRPr="00C2121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Говорящий и слушающий. Варианты речевого поведения. — М., 1993.</w:t>
      </w:r>
    </w:p>
    <w:p w:rsidR="00C21217" w:rsidRPr="00C21217" w:rsidRDefault="00C21217" w:rsidP="00C21217">
      <w:pPr>
        <w:autoSpaceDE w:val="0"/>
        <w:autoSpaceDN w:val="0"/>
        <w:adjustRightInd w:val="0"/>
        <w:spacing w:after="0" w:line="240" w:lineRule="auto"/>
        <w:ind w:firstLine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12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Гойхман</w:t>
      </w:r>
      <w:proofErr w:type="spellEnd"/>
      <w:r w:rsidRPr="00C212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О. Я., </w:t>
      </w:r>
      <w:proofErr w:type="spellStart"/>
      <w:r w:rsidRPr="00C212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Надеина</w:t>
      </w:r>
      <w:proofErr w:type="spellEnd"/>
      <w:r w:rsidRPr="00C212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Т. М. </w:t>
      </w:r>
      <w:r w:rsidRPr="00C212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речевой коммуника</w:t>
      </w:r>
      <w:r w:rsidRPr="00C212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ции. — М., 1997.</w:t>
      </w:r>
    </w:p>
    <w:p w:rsidR="00C21217" w:rsidRPr="00C21217" w:rsidRDefault="00C21217" w:rsidP="00C21217">
      <w:pPr>
        <w:autoSpaceDE w:val="0"/>
        <w:autoSpaceDN w:val="0"/>
        <w:adjustRightInd w:val="0"/>
        <w:spacing w:after="0" w:line="240" w:lineRule="auto"/>
        <w:ind w:firstLine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2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Граудина Л. К., </w:t>
      </w:r>
      <w:proofErr w:type="spellStart"/>
      <w:r w:rsidRPr="00C212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Миськевич</w:t>
      </w:r>
      <w:proofErr w:type="spellEnd"/>
      <w:r w:rsidRPr="00C212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Г. И. </w:t>
      </w:r>
      <w:r w:rsidRPr="00C2121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и практика русского красноречия. — М., 1989.</w:t>
      </w:r>
    </w:p>
    <w:p w:rsidR="00C21217" w:rsidRPr="00C21217" w:rsidRDefault="00C21217" w:rsidP="00C21217">
      <w:pPr>
        <w:autoSpaceDE w:val="0"/>
        <w:autoSpaceDN w:val="0"/>
        <w:adjustRightInd w:val="0"/>
        <w:spacing w:after="0" w:line="240" w:lineRule="auto"/>
        <w:ind w:firstLine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2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Иванова С. Ф. </w:t>
      </w:r>
      <w:r w:rsidRPr="00C2121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 диалога, или Беседы о риторике. — М., 1992.</w:t>
      </w:r>
    </w:p>
    <w:p w:rsidR="00C21217" w:rsidRPr="00C21217" w:rsidRDefault="00C21217" w:rsidP="00C21217">
      <w:pPr>
        <w:autoSpaceDE w:val="0"/>
        <w:autoSpaceDN w:val="0"/>
        <w:adjustRightInd w:val="0"/>
        <w:spacing w:after="0" w:line="240" w:lineRule="auto"/>
        <w:ind w:left="3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2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вин А. А. </w:t>
      </w:r>
      <w:r w:rsidRPr="00C212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теории аргументации. — М., 1997.</w:t>
      </w:r>
    </w:p>
    <w:p w:rsidR="00C21217" w:rsidRPr="00C21217" w:rsidRDefault="00C21217" w:rsidP="00C21217">
      <w:pPr>
        <w:autoSpaceDE w:val="0"/>
        <w:autoSpaceDN w:val="0"/>
        <w:adjustRightInd w:val="0"/>
        <w:spacing w:after="0" w:line="240" w:lineRule="auto"/>
        <w:ind w:firstLine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12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Казарцева</w:t>
      </w:r>
      <w:proofErr w:type="spellEnd"/>
      <w:r w:rsidRPr="00C212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О. М. </w:t>
      </w:r>
      <w:r w:rsidRPr="00C2121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речевого общения: теория и прак</w:t>
      </w:r>
      <w:r w:rsidRPr="00C212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тика обучения. — М., 1998.</w:t>
      </w:r>
    </w:p>
    <w:p w:rsidR="00C21217" w:rsidRPr="00C21217" w:rsidRDefault="00C21217" w:rsidP="00C21217">
      <w:pPr>
        <w:autoSpaceDE w:val="0"/>
        <w:autoSpaceDN w:val="0"/>
        <w:adjustRightInd w:val="0"/>
        <w:spacing w:after="0" w:line="240" w:lineRule="auto"/>
        <w:ind w:firstLine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2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Корнилова Е. Н. </w:t>
      </w:r>
      <w:r w:rsidRPr="00C21217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Риторика — искусство убеждать. Своеобразие публицистики античной эпохи. — М., 1998.</w:t>
      </w:r>
    </w:p>
    <w:p w:rsidR="00C21217" w:rsidRPr="00C21217" w:rsidRDefault="00C21217" w:rsidP="00C21217">
      <w:pPr>
        <w:autoSpaceDE w:val="0"/>
        <w:autoSpaceDN w:val="0"/>
        <w:adjustRightInd w:val="0"/>
        <w:spacing w:after="0" w:line="240" w:lineRule="auto"/>
        <w:ind w:firstLine="3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21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русской речи / Под ред. Л. К. Граудиной и Е. Н. Ши</w:t>
      </w:r>
      <w:r w:rsidRPr="00C2121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ряева. — М., 1998.</w:t>
      </w:r>
    </w:p>
    <w:p w:rsidR="00C21217" w:rsidRPr="00C21217" w:rsidRDefault="00C21217" w:rsidP="00C21217">
      <w:pPr>
        <w:autoSpaceDE w:val="0"/>
        <w:autoSpaceDN w:val="0"/>
        <w:adjustRightInd w:val="0"/>
        <w:spacing w:after="0" w:line="240" w:lineRule="auto"/>
        <w:ind w:firstLine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12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Ладыженская</w:t>
      </w:r>
      <w:proofErr w:type="spellEnd"/>
      <w:r w:rsidRPr="00C212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Т. А. </w:t>
      </w:r>
      <w:r w:rsidRPr="00C2121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Живое слово: Устная речь как средство и предмет обучения. — М., 1986.</w:t>
      </w:r>
    </w:p>
    <w:p w:rsidR="00C21217" w:rsidRPr="00C21217" w:rsidRDefault="00C21217" w:rsidP="00C21217">
      <w:pPr>
        <w:autoSpaceDE w:val="0"/>
        <w:autoSpaceDN w:val="0"/>
        <w:adjustRightInd w:val="0"/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12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Ладыженская</w:t>
      </w:r>
      <w:proofErr w:type="spellEnd"/>
      <w:r w:rsidRPr="00C212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Т. А. </w:t>
      </w:r>
      <w:r w:rsidRPr="00C21217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Риторика в школе и в жизни. — М., 2001.</w:t>
      </w:r>
    </w:p>
    <w:p w:rsidR="00C21217" w:rsidRPr="00C21217" w:rsidRDefault="00C21217" w:rsidP="00C21217">
      <w:pPr>
        <w:autoSpaceDE w:val="0"/>
        <w:autoSpaceDN w:val="0"/>
        <w:adjustRightInd w:val="0"/>
        <w:spacing w:after="0" w:line="240" w:lineRule="auto"/>
        <w:ind w:firstLine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2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Львова С. И. </w:t>
      </w:r>
      <w:r w:rsidRPr="00C21217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в речевом общении: Книга для учителя. — М., 1991.</w:t>
      </w:r>
    </w:p>
    <w:p w:rsidR="00C21217" w:rsidRPr="00C21217" w:rsidRDefault="00C21217" w:rsidP="00C21217">
      <w:pPr>
        <w:autoSpaceDE w:val="0"/>
        <w:autoSpaceDN w:val="0"/>
        <w:adjustRightInd w:val="0"/>
        <w:spacing w:after="0" w:line="240" w:lineRule="auto"/>
        <w:ind w:firstLine="3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2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Милославский И. Г. </w:t>
      </w:r>
      <w:r w:rsidRPr="00C2121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речи и русская грамматика. — М., 2002.</w:t>
      </w:r>
    </w:p>
    <w:p w:rsidR="00C21217" w:rsidRPr="00C21217" w:rsidRDefault="00C21217" w:rsidP="00C21217">
      <w:pPr>
        <w:autoSpaceDE w:val="0"/>
        <w:autoSpaceDN w:val="0"/>
        <w:adjustRightInd w:val="0"/>
        <w:spacing w:after="0" w:line="230" w:lineRule="exact"/>
        <w:ind w:firstLine="34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21217">
        <w:rPr>
          <w:rFonts w:ascii="Times New Roman" w:eastAsia="Times New Roman" w:hAnsi="Times New Roman" w:cs="Times New Roman"/>
          <w:sz w:val="18"/>
          <w:szCs w:val="18"/>
          <w:lang w:eastAsia="ru-RU"/>
        </w:rPr>
        <w:t>Основы культуры речи. Хрестоматия / Сост. Л. И. Скворцов. — М., 1984.</w:t>
      </w:r>
    </w:p>
    <w:p w:rsidR="00C21217" w:rsidRPr="00C21217" w:rsidRDefault="00C21217" w:rsidP="00C21217">
      <w:pPr>
        <w:widowControl w:val="0"/>
        <w:tabs>
          <w:tab w:val="left" w:pos="437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439" w:rsidRDefault="00316439"/>
    <w:p w:rsidR="00C21217" w:rsidRDefault="00C21217"/>
    <w:p w:rsidR="00C21217" w:rsidRDefault="00C21217"/>
    <w:p w:rsidR="00C21217" w:rsidRDefault="00C21217"/>
    <w:p w:rsidR="00C21217" w:rsidRDefault="00C21217"/>
    <w:p w:rsidR="00C21217" w:rsidRDefault="00C21217"/>
    <w:p w:rsidR="00C21217" w:rsidRDefault="00C21217"/>
    <w:p w:rsidR="00C21217" w:rsidRDefault="00C21217"/>
    <w:p w:rsidR="00C21217" w:rsidRDefault="00C21217"/>
    <w:p w:rsidR="00C21217" w:rsidRDefault="00C21217"/>
    <w:p w:rsidR="00C21217" w:rsidRDefault="00C21217"/>
    <w:p w:rsidR="00C21217" w:rsidRDefault="00C21217"/>
    <w:p w:rsidR="00C21217" w:rsidRDefault="00C21217"/>
    <w:p w:rsidR="00C21217" w:rsidRDefault="00C21217"/>
    <w:p w:rsidR="00303C29" w:rsidRDefault="00303C29"/>
    <w:p w:rsidR="00C21217" w:rsidRDefault="00C21217"/>
    <w:p w:rsidR="00C21217" w:rsidRPr="00C21217" w:rsidRDefault="00C21217" w:rsidP="00C212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12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 курса</w:t>
      </w:r>
    </w:p>
    <w:p w:rsidR="00C21217" w:rsidRPr="00C21217" w:rsidRDefault="00C21217" w:rsidP="00C212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12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«Искусство устной и письменной речи» 11</w:t>
      </w:r>
      <w:proofErr w:type="gramStart"/>
      <w:r w:rsidRPr="00C212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03C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</w:t>
      </w:r>
      <w:proofErr w:type="gramEnd"/>
      <w:r w:rsidR="00303C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212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класс.</w:t>
      </w:r>
    </w:p>
    <w:p w:rsidR="00C21217" w:rsidRPr="00C21217" w:rsidRDefault="00C21217" w:rsidP="00C21217">
      <w:pPr>
        <w:widowControl w:val="0"/>
        <w:tabs>
          <w:tab w:val="left" w:pos="406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1217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3"/>
        <w:gridCol w:w="1230"/>
        <w:gridCol w:w="7178"/>
      </w:tblGrid>
      <w:tr w:rsidR="00C21217" w:rsidRPr="00C21217" w:rsidTr="00F144E8">
        <w:tc>
          <w:tcPr>
            <w:tcW w:w="1163" w:type="dxa"/>
            <w:shd w:val="clear" w:color="auto" w:fill="auto"/>
          </w:tcPr>
          <w:p w:rsidR="00C21217" w:rsidRPr="00C21217" w:rsidRDefault="00C21217" w:rsidP="00C2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№/№</w:t>
            </w:r>
          </w:p>
        </w:tc>
        <w:tc>
          <w:tcPr>
            <w:tcW w:w="1230" w:type="dxa"/>
            <w:shd w:val="clear" w:color="auto" w:fill="auto"/>
          </w:tcPr>
          <w:p w:rsidR="00C21217" w:rsidRPr="00C21217" w:rsidRDefault="00C21217" w:rsidP="00C2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178" w:type="dxa"/>
            <w:shd w:val="clear" w:color="auto" w:fill="auto"/>
          </w:tcPr>
          <w:p w:rsidR="00C21217" w:rsidRPr="00C21217" w:rsidRDefault="00C21217" w:rsidP="00C2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</w:tr>
      <w:tr w:rsidR="00C21217" w:rsidRPr="00C21217" w:rsidTr="00F144E8">
        <w:tc>
          <w:tcPr>
            <w:tcW w:w="9571" w:type="dxa"/>
            <w:gridSpan w:val="3"/>
            <w:shd w:val="clear" w:color="auto" w:fill="auto"/>
          </w:tcPr>
          <w:p w:rsidR="00C21217" w:rsidRPr="00C21217" w:rsidRDefault="00C21217" w:rsidP="00F6440B">
            <w:pPr>
              <w:autoSpaceDE w:val="0"/>
              <w:autoSpaceDN w:val="0"/>
              <w:adjustRightInd w:val="0"/>
              <w:spacing w:before="106" w:after="0" w:line="240" w:lineRule="auto"/>
              <w:ind w:left="34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Функциональные разновидности русского языка (</w:t>
            </w:r>
            <w:r w:rsidR="00F64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C2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C21217" w:rsidRPr="00C21217" w:rsidTr="00F144E8">
        <w:tc>
          <w:tcPr>
            <w:tcW w:w="1163" w:type="dxa"/>
            <w:shd w:val="clear" w:color="auto" w:fill="auto"/>
          </w:tcPr>
          <w:p w:rsidR="00C21217" w:rsidRPr="00C21217" w:rsidRDefault="00F144E8" w:rsidP="00C2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0" w:type="dxa"/>
            <w:shd w:val="clear" w:color="auto" w:fill="auto"/>
          </w:tcPr>
          <w:p w:rsidR="00C21217" w:rsidRPr="00C21217" w:rsidRDefault="00C21217" w:rsidP="00C2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8" w:type="dxa"/>
            <w:shd w:val="clear" w:color="auto" w:fill="auto"/>
          </w:tcPr>
          <w:p w:rsidR="00C21217" w:rsidRPr="00676E1A" w:rsidRDefault="00C21217" w:rsidP="00C2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Научный стиль, </w:t>
            </w:r>
            <w:r w:rsidRPr="0067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сферы его использования, назначение. Основные признаки научного стиля: логичность, точность, отвлеченность и обобще</w:t>
            </w:r>
            <w:r w:rsidR="0067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нность, объективность изложения</w:t>
            </w:r>
          </w:p>
        </w:tc>
      </w:tr>
      <w:tr w:rsidR="00C21217" w:rsidRPr="00C21217" w:rsidTr="00F144E8">
        <w:tc>
          <w:tcPr>
            <w:tcW w:w="1163" w:type="dxa"/>
            <w:shd w:val="clear" w:color="auto" w:fill="auto"/>
          </w:tcPr>
          <w:p w:rsidR="00C21217" w:rsidRPr="00C21217" w:rsidRDefault="00F144E8" w:rsidP="00C2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0" w:type="dxa"/>
            <w:shd w:val="clear" w:color="auto" w:fill="auto"/>
          </w:tcPr>
          <w:p w:rsidR="00C21217" w:rsidRPr="00C21217" w:rsidRDefault="00C21217" w:rsidP="00C2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8" w:type="dxa"/>
            <w:shd w:val="clear" w:color="auto" w:fill="auto"/>
          </w:tcPr>
          <w:p w:rsidR="00C21217" w:rsidRPr="00676E1A" w:rsidRDefault="00C21217" w:rsidP="00C2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Официально-деловой стиль, </w:t>
            </w:r>
            <w:r w:rsidRPr="0067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сферы его использования, назначение. Основные признаки официально-делового стиля: точность, неличный характер, </w:t>
            </w:r>
            <w:proofErr w:type="spellStart"/>
            <w:r w:rsidRPr="0067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стандартизированность</w:t>
            </w:r>
            <w:proofErr w:type="spellEnd"/>
            <w:r w:rsidRPr="0067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стерео</w:t>
            </w:r>
            <w:r w:rsidRPr="0067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типность построения текст</w:t>
            </w:r>
            <w:r w:rsidR="0067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 и их предписывающий характер</w:t>
            </w:r>
          </w:p>
        </w:tc>
      </w:tr>
      <w:tr w:rsidR="00C21217" w:rsidRPr="00C21217" w:rsidTr="00F144E8">
        <w:tc>
          <w:tcPr>
            <w:tcW w:w="1163" w:type="dxa"/>
            <w:shd w:val="clear" w:color="auto" w:fill="auto"/>
          </w:tcPr>
          <w:p w:rsidR="00C21217" w:rsidRPr="00C21217" w:rsidRDefault="00F144E8" w:rsidP="00C2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0" w:type="dxa"/>
            <w:shd w:val="clear" w:color="auto" w:fill="auto"/>
          </w:tcPr>
          <w:p w:rsidR="00C21217" w:rsidRPr="00C21217" w:rsidRDefault="00C21217" w:rsidP="00C2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8" w:type="dxa"/>
            <w:shd w:val="clear" w:color="auto" w:fill="auto"/>
          </w:tcPr>
          <w:p w:rsidR="00C21217" w:rsidRPr="00676E1A" w:rsidRDefault="00C21217" w:rsidP="00C2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Лексические, морфологические, синтаксические особенности делового стиля. Основные жанры официально-делового стиля: заявление, доверенность, расписка, резю</w:t>
            </w:r>
            <w:r w:rsidR="0067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ме, деловое письмо, объ</w:t>
            </w:r>
            <w:r w:rsidR="0067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явление</w:t>
            </w:r>
          </w:p>
        </w:tc>
      </w:tr>
      <w:tr w:rsidR="00C21217" w:rsidRPr="00C21217" w:rsidTr="00F144E8">
        <w:tc>
          <w:tcPr>
            <w:tcW w:w="1163" w:type="dxa"/>
            <w:shd w:val="clear" w:color="auto" w:fill="auto"/>
          </w:tcPr>
          <w:p w:rsidR="00C21217" w:rsidRPr="00C21217" w:rsidRDefault="00F144E8" w:rsidP="00C2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0" w:type="dxa"/>
            <w:shd w:val="clear" w:color="auto" w:fill="auto"/>
          </w:tcPr>
          <w:p w:rsidR="00C21217" w:rsidRPr="00C21217" w:rsidRDefault="00C21217" w:rsidP="00C2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8" w:type="dxa"/>
            <w:shd w:val="clear" w:color="auto" w:fill="auto"/>
          </w:tcPr>
          <w:p w:rsidR="00C21217" w:rsidRPr="00676E1A" w:rsidRDefault="00C21217" w:rsidP="00C2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Разговорная речь, </w:t>
            </w:r>
            <w:r w:rsidRPr="0067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сферы ее использования, назначение. Основные признаки разговорной речи: неофициальность, экспрес</w:t>
            </w:r>
            <w:r w:rsidRPr="0067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сивность, неподготовленность, автоматизм, обыденность содер</w:t>
            </w:r>
            <w:r w:rsidRPr="0067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жания, преи</w:t>
            </w:r>
            <w:r w:rsidR="0067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мущественно диалогическая форма</w:t>
            </w:r>
          </w:p>
        </w:tc>
      </w:tr>
      <w:tr w:rsidR="00C21217" w:rsidRPr="00C21217" w:rsidTr="00F144E8">
        <w:tc>
          <w:tcPr>
            <w:tcW w:w="1163" w:type="dxa"/>
            <w:shd w:val="clear" w:color="auto" w:fill="auto"/>
          </w:tcPr>
          <w:p w:rsidR="00C21217" w:rsidRPr="00C21217" w:rsidRDefault="00F144E8" w:rsidP="00C2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0" w:type="dxa"/>
            <w:shd w:val="clear" w:color="auto" w:fill="auto"/>
          </w:tcPr>
          <w:p w:rsidR="00C21217" w:rsidRPr="00C21217" w:rsidRDefault="00C21217" w:rsidP="00C2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8" w:type="dxa"/>
            <w:shd w:val="clear" w:color="auto" w:fill="auto"/>
          </w:tcPr>
          <w:p w:rsidR="00C21217" w:rsidRPr="00676E1A" w:rsidRDefault="00C21217" w:rsidP="00C21217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Лексические, морфологические, синтаксические особенности публицистического стиля. Основны</w:t>
            </w:r>
            <w:r w:rsidR="0067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жанры публицистического стиля</w:t>
            </w:r>
          </w:p>
        </w:tc>
      </w:tr>
      <w:tr w:rsidR="00C21217" w:rsidRPr="00C21217" w:rsidTr="00F144E8">
        <w:tc>
          <w:tcPr>
            <w:tcW w:w="1163" w:type="dxa"/>
            <w:shd w:val="clear" w:color="auto" w:fill="auto"/>
          </w:tcPr>
          <w:p w:rsidR="00C21217" w:rsidRPr="00C21217" w:rsidRDefault="00F144E8" w:rsidP="00C2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0" w:type="dxa"/>
            <w:shd w:val="clear" w:color="auto" w:fill="auto"/>
          </w:tcPr>
          <w:p w:rsidR="00C21217" w:rsidRPr="00C21217" w:rsidRDefault="00C21217" w:rsidP="00C2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8" w:type="dxa"/>
            <w:shd w:val="clear" w:color="auto" w:fill="auto"/>
          </w:tcPr>
          <w:p w:rsidR="00C21217" w:rsidRPr="00676E1A" w:rsidRDefault="00C21217" w:rsidP="00C2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Язык художественной литературы </w:t>
            </w:r>
            <w:r w:rsidRPr="0067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его отличия от других разновиднос</w:t>
            </w:r>
            <w:r w:rsidR="0067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 современного русского языка</w:t>
            </w:r>
          </w:p>
        </w:tc>
      </w:tr>
      <w:tr w:rsidR="00C21217" w:rsidRPr="00C21217" w:rsidTr="00F144E8">
        <w:tc>
          <w:tcPr>
            <w:tcW w:w="1163" w:type="dxa"/>
            <w:shd w:val="clear" w:color="auto" w:fill="auto"/>
          </w:tcPr>
          <w:p w:rsidR="00C21217" w:rsidRPr="00C21217" w:rsidRDefault="00F144E8" w:rsidP="00C2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30" w:type="dxa"/>
            <w:shd w:val="clear" w:color="auto" w:fill="auto"/>
          </w:tcPr>
          <w:p w:rsidR="00C21217" w:rsidRPr="00C21217" w:rsidRDefault="00C21217" w:rsidP="00C2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8" w:type="dxa"/>
            <w:shd w:val="clear" w:color="auto" w:fill="auto"/>
          </w:tcPr>
          <w:p w:rsidR="00C21217" w:rsidRPr="00676E1A" w:rsidRDefault="00C21217" w:rsidP="00676E1A">
            <w:pPr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</w:t>
            </w:r>
            <w:r w:rsidRPr="0067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знаки художественной речи: образность, широкое использова</w:t>
            </w:r>
            <w:r w:rsidRPr="0067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изобразительно-выразительных средств, а также языковых средств других функ</w:t>
            </w:r>
            <w:r w:rsidR="0067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циональных разновидностей языка</w:t>
            </w:r>
          </w:p>
        </w:tc>
      </w:tr>
      <w:tr w:rsidR="00C21217" w:rsidRPr="00C21217" w:rsidTr="00F144E8">
        <w:tc>
          <w:tcPr>
            <w:tcW w:w="9571" w:type="dxa"/>
            <w:gridSpan w:val="3"/>
            <w:shd w:val="clear" w:color="auto" w:fill="auto"/>
          </w:tcPr>
          <w:p w:rsidR="00C21217" w:rsidRPr="00C21217" w:rsidRDefault="00F6440B" w:rsidP="00C21217">
            <w:pPr>
              <w:autoSpaceDE w:val="0"/>
              <w:autoSpaceDN w:val="0"/>
              <w:adjustRightInd w:val="0"/>
              <w:spacing w:before="158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речевой деятельности (4</w:t>
            </w:r>
            <w:r w:rsidR="00C21217" w:rsidRPr="00C21217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ч)</w:t>
            </w:r>
          </w:p>
        </w:tc>
      </w:tr>
      <w:tr w:rsidR="00C21217" w:rsidRPr="00C21217" w:rsidTr="00F144E8">
        <w:tc>
          <w:tcPr>
            <w:tcW w:w="1163" w:type="dxa"/>
            <w:shd w:val="clear" w:color="auto" w:fill="auto"/>
          </w:tcPr>
          <w:p w:rsidR="00C21217" w:rsidRPr="00C21217" w:rsidRDefault="00F144E8" w:rsidP="00C2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0" w:type="dxa"/>
            <w:shd w:val="clear" w:color="auto" w:fill="auto"/>
          </w:tcPr>
          <w:p w:rsidR="00C21217" w:rsidRPr="00C21217" w:rsidRDefault="00C21217" w:rsidP="00C2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8" w:type="dxa"/>
            <w:shd w:val="clear" w:color="auto" w:fill="auto"/>
          </w:tcPr>
          <w:p w:rsidR="00C21217" w:rsidRPr="00C21217" w:rsidRDefault="00C21217" w:rsidP="00C21217">
            <w:pPr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как вид речевой деятельности. Использование разных видов чтения (ознакомительного, изучающего, просмотрового и др.) в зависимости от коммуникативной задачи. Приемы работы с учебной книгой и другими информационными источниками, включая СМИ и интернет</w:t>
            </w:r>
            <w:r w:rsidR="0067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-ресурсы</w:t>
            </w:r>
          </w:p>
        </w:tc>
      </w:tr>
      <w:tr w:rsidR="00C21217" w:rsidRPr="00C21217" w:rsidTr="00F144E8">
        <w:tc>
          <w:tcPr>
            <w:tcW w:w="1163" w:type="dxa"/>
            <w:shd w:val="clear" w:color="auto" w:fill="auto"/>
          </w:tcPr>
          <w:p w:rsidR="00C21217" w:rsidRPr="00C21217" w:rsidRDefault="00F144E8" w:rsidP="00C2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0" w:type="dxa"/>
            <w:shd w:val="clear" w:color="auto" w:fill="auto"/>
          </w:tcPr>
          <w:p w:rsidR="00C21217" w:rsidRPr="00C21217" w:rsidRDefault="00C21217" w:rsidP="00C2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8" w:type="dxa"/>
            <w:shd w:val="clear" w:color="auto" w:fill="auto"/>
          </w:tcPr>
          <w:p w:rsidR="00C21217" w:rsidRPr="00C21217" w:rsidRDefault="00C21217" w:rsidP="00C21217">
            <w:pPr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C2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(слушание) как вид речевой деятельности. Понимание коммуникативных целей и мотивов говорящего; адекватное восприятие информации, выраженной как явно, так и в скрытой форме; овладение приемами, повышающими эффек</w:t>
            </w:r>
            <w:r w:rsidRPr="00C2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тивность слушания устной монологической речи; применение правил эффективн</w:t>
            </w:r>
            <w:r w:rsidR="0067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слушания в ситуации диалога</w:t>
            </w:r>
          </w:p>
        </w:tc>
      </w:tr>
      <w:tr w:rsidR="00C21217" w:rsidRPr="00C21217" w:rsidTr="00F144E8">
        <w:tc>
          <w:tcPr>
            <w:tcW w:w="1163" w:type="dxa"/>
            <w:shd w:val="clear" w:color="auto" w:fill="auto"/>
          </w:tcPr>
          <w:p w:rsidR="00C21217" w:rsidRPr="00C21217" w:rsidRDefault="00F144E8" w:rsidP="00C2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0" w:type="dxa"/>
            <w:shd w:val="clear" w:color="auto" w:fill="auto"/>
          </w:tcPr>
          <w:p w:rsidR="00C21217" w:rsidRPr="00C21217" w:rsidRDefault="00C21217" w:rsidP="00C2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8" w:type="dxa"/>
            <w:shd w:val="clear" w:color="auto" w:fill="auto"/>
          </w:tcPr>
          <w:p w:rsidR="00C21217" w:rsidRPr="00C21217" w:rsidRDefault="00C21217" w:rsidP="00C21217">
            <w:pPr>
              <w:autoSpaceDE w:val="0"/>
              <w:autoSpaceDN w:val="0"/>
              <w:adjustRightInd w:val="0"/>
              <w:spacing w:after="0" w:line="230" w:lineRule="exact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Говорение как вид речевой деятельности. Монологические и диалогические высказывания. Диалог различных видов. Способы адекватного реагирования на обращенную речь, вступления в речевое общение, привлечения внимания собеседника, поддержа</w:t>
            </w:r>
            <w:r w:rsidRPr="00C2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или завершения разговора и т. п. Соблюдение этики речевого вза</w:t>
            </w:r>
            <w:r w:rsidR="0067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имодействия в спорах и диспутах</w:t>
            </w:r>
          </w:p>
        </w:tc>
      </w:tr>
      <w:tr w:rsidR="00C21217" w:rsidRPr="00C21217" w:rsidTr="00F144E8">
        <w:tc>
          <w:tcPr>
            <w:tcW w:w="1163" w:type="dxa"/>
            <w:shd w:val="clear" w:color="auto" w:fill="auto"/>
          </w:tcPr>
          <w:p w:rsidR="00C21217" w:rsidRPr="00C21217" w:rsidRDefault="00F144E8" w:rsidP="00C2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30" w:type="dxa"/>
            <w:shd w:val="clear" w:color="auto" w:fill="auto"/>
          </w:tcPr>
          <w:p w:rsidR="00C21217" w:rsidRPr="00C21217" w:rsidRDefault="00C21217" w:rsidP="00C2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8" w:type="dxa"/>
            <w:shd w:val="clear" w:color="auto" w:fill="auto"/>
          </w:tcPr>
          <w:p w:rsidR="00C21217" w:rsidRPr="00C21217" w:rsidRDefault="00C21217" w:rsidP="00C2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как вид речевой деятельности. Содержание письменно</w:t>
            </w:r>
            <w:r w:rsidRPr="00C21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высказывания и его языковое оформление. Культура письма</w:t>
            </w:r>
          </w:p>
        </w:tc>
      </w:tr>
      <w:tr w:rsidR="00C21217" w:rsidRPr="00C21217" w:rsidTr="00F144E8">
        <w:tc>
          <w:tcPr>
            <w:tcW w:w="9571" w:type="dxa"/>
            <w:gridSpan w:val="3"/>
            <w:shd w:val="clear" w:color="auto" w:fill="auto"/>
          </w:tcPr>
          <w:p w:rsidR="00C21217" w:rsidRPr="00C21217" w:rsidRDefault="00C21217" w:rsidP="00F6440B">
            <w:pPr>
              <w:autoSpaceDE w:val="0"/>
              <w:autoSpaceDN w:val="0"/>
              <w:adjustRightInd w:val="0"/>
              <w:spacing w:before="158" w:after="0" w:line="240" w:lineRule="auto"/>
              <w:ind w:right="10"/>
              <w:jc w:val="center"/>
              <w:outlineLvl w:val="0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C212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Особенности устной и письменной речи </w:t>
            </w:r>
            <w:r w:rsidRPr="00C21217"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  <w:t>(</w:t>
            </w:r>
            <w:r w:rsidR="00F6440B"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  <w:t>6</w:t>
            </w:r>
            <w:r w:rsidRPr="00C21217"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C21217" w:rsidRPr="00C21217" w:rsidTr="00F144E8">
        <w:tc>
          <w:tcPr>
            <w:tcW w:w="1163" w:type="dxa"/>
            <w:shd w:val="clear" w:color="auto" w:fill="auto"/>
          </w:tcPr>
          <w:p w:rsidR="00C21217" w:rsidRPr="00C21217" w:rsidRDefault="00F144E8" w:rsidP="00C2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30" w:type="dxa"/>
            <w:shd w:val="clear" w:color="auto" w:fill="auto"/>
          </w:tcPr>
          <w:p w:rsidR="00C21217" w:rsidRPr="00C21217" w:rsidRDefault="00C21217" w:rsidP="00C2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8" w:type="dxa"/>
            <w:shd w:val="clear" w:color="auto" w:fill="auto"/>
          </w:tcPr>
          <w:p w:rsidR="00C21217" w:rsidRPr="00676E1A" w:rsidRDefault="00C21217" w:rsidP="00C2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Особенности устной речи: </w:t>
            </w:r>
            <w:r w:rsidRPr="0067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средств звучащей речи (темп, тембр, громкость голоса, интонация), жестов и мими</w:t>
            </w:r>
            <w:r w:rsidRPr="0067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ки; ориентация на собеседника, на слуховое и зрительное вос</w:t>
            </w:r>
            <w:r w:rsidRPr="0067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приятие речи, возможность учитывать немедленную реакцию слушателя. Повторы, прерывистость речи — типичные свойства устного </w:t>
            </w:r>
            <w:r w:rsidRPr="0067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высказывания. Диалог и монолог как разновидности уст</w:t>
            </w:r>
            <w:r w:rsidRPr="0067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речи.</w:t>
            </w:r>
          </w:p>
        </w:tc>
      </w:tr>
      <w:tr w:rsidR="00C21217" w:rsidRPr="00C21217" w:rsidTr="00F144E8">
        <w:tc>
          <w:tcPr>
            <w:tcW w:w="1163" w:type="dxa"/>
            <w:shd w:val="clear" w:color="auto" w:fill="auto"/>
          </w:tcPr>
          <w:p w:rsidR="00C21217" w:rsidRPr="00C21217" w:rsidRDefault="00F144E8" w:rsidP="00C2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230" w:type="dxa"/>
            <w:shd w:val="clear" w:color="auto" w:fill="auto"/>
          </w:tcPr>
          <w:p w:rsidR="00C21217" w:rsidRPr="00C21217" w:rsidRDefault="00C21217" w:rsidP="00C2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8" w:type="dxa"/>
            <w:shd w:val="clear" w:color="auto" w:fill="auto"/>
          </w:tcPr>
          <w:p w:rsidR="00C21217" w:rsidRPr="00676E1A" w:rsidRDefault="00C21217" w:rsidP="00C2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устных высказываний и использование их в разных ситуациях общения: устный рассказ, выступление перед аудиторией, сообщение, доклад, ответ (краткий и развернутый) на уроке; дружеская беседа, диспут, дискуссия и т. д</w:t>
            </w:r>
          </w:p>
        </w:tc>
      </w:tr>
      <w:tr w:rsidR="00C21217" w:rsidRPr="00C21217" w:rsidTr="00F144E8">
        <w:tc>
          <w:tcPr>
            <w:tcW w:w="1163" w:type="dxa"/>
            <w:shd w:val="clear" w:color="auto" w:fill="auto"/>
          </w:tcPr>
          <w:p w:rsidR="00C21217" w:rsidRPr="00C21217" w:rsidRDefault="00F144E8" w:rsidP="00C2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30" w:type="dxa"/>
            <w:shd w:val="clear" w:color="auto" w:fill="auto"/>
          </w:tcPr>
          <w:p w:rsidR="00C21217" w:rsidRPr="00C21217" w:rsidRDefault="00C21217" w:rsidP="00C2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8" w:type="dxa"/>
            <w:shd w:val="clear" w:color="auto" w:fill="auto"/>
          </w:tcPr>
          <w:p w:rsidR="00C21217" w:rsidRPr="00676E1A" w:rsidRDefault="00C21217" w:rsidP="00C2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Особенности письменной речи: </w:t>
            </w:r>
            <w:r w:rsidRPr="0067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средств письма для передачи мысли (буквы, знаки препинания, дефис, пробел); ориентация на зрительное восприятие текста и невозможность учитывать немедленную реакцию адресата; возможность возвра</w:t>
            </w:r>
            <w:r w:rsidRPr="0067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щения к написанному, совершенствования текста и т. п.</w:t>
            </w:r>
          </w:p>
        </w:tc>
      </w:tr>
      <w:tr w:rsidR="00C21217" w:rsidRPr="00C21217" w:rsidTr="00F144E8">
        <w:tc>
          <w:tcPr>
            <w:tcW w:w="1163" w:type="dxa"/>
            <w:shd w:val="clear" w:color="auto" w:fill="auto"/>
          </w:tcPr>
          <w:p w:rsidR="00C21217" w:rsidRPr="00C21217" w:rsidRDefault="00F144E8" w:rsidP="00C2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30" w:type="dxa"/>
            <w:shd w:val="clear" w:color="auto" w:fill="auto"/>
          </w:tcPr>
          <w:p w:rsidR="00C21217" w:rsidRPr="00C21217" w:rsidRDefault="00C21217" w:rsidP="00C2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8" w:type="dxa"/>
            <w:shd w:val="clear" w:color="auto" w:fill="auto"/>
          </w:tcPr>
          <w:p w:rsidR="00C21217" w:rsidRPr="00676E1A" w:rsidRDefault="00C21217" w:rsidP="00C21217">
            <w:pPr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письменных высказываний и их признаки: письма, записки, деловые бумаги, рецензии, статьи, репортажи, сочинения (раз</w:t>
            </w:r>
            <w:r w:rsidRPr="0067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 типы), конспект, план, реферат и т. п.</w:t>
            </w:r>
          </w:p>
        </w:tc>
      </w:tr>
      <w:tr w:rsidR="00C21217" w:rsidRPr="00C21217" w:rsidTr="00F144E8">
        <w:tc>
          <w:tcPr>
            <w:tcW w:w="1163" w:type="dxa"/>
            <w:shd w:val="clear" w:color="auto" w:fill="auto"/>
          </w:tcPr>
          <w:p w:rsidR="00C21217" w:rsidRPr="00C21217" w:rsidRDefault="00F144E8" w:rsidP="00C2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30" w:type="dxa"/>
            <w:shd w:val="clear" w:color="auto" w:fill="auto"/>
          </w:tcPr>
          <w:p w:rsidR="00C21217" w:rsidRPr="00C21217" w:rsidRDefault="00C21217" w:rsidP="00C2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8" w:type="dxa"/>
            <w:shd w:val="clear" w:color="auto" w:fill="auto"/>
          </w:tcPr>
          <w:p w:rsidR="00C21217" w:rsidRPr="00676E1A" w:rsidRDefault="00F144E8" w:rsidP="00C21217">
            <w:pPr>
              <w:autoSpaceDE w:val="0"/>
              <w:autoSpaceDN w:val="0"/>
              <w:adjustRightInd w:val="0"/>
              <w:spacing w:before="5"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Промежуточная аттестация (зачет)</w:t>
            </w:r>
          </w:p>
        </w:tc>
      </w:tr>
      <w:tr w:rsidR="00C21217" w:rsidRPr="00C21217" w:rsidTr="00F144E8">
        <w:tc>
          <w:tcPr>
            <w:tcW w:w="1163" w:type="dxa"/>
            <w:shd w:val="clear" w:color="auto" w:fill="auto"/>
          </w:tcPr>
          <w:p w:rsidR="00C21217" w:rsidRPr="00C21217" w:rsidRDefault="00F144E8" w:rsidP="00C2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30" w:type="dxa"/>
            <w:shd w:val="clear" w:color="auto" w:fill="auto"/>
          </w:tcPr>
          <w:p w:rsidR="00C21217" w:rsidRPr="00C21217" w:rsidRDefault="00C21217" w:rsidP="00C2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8" w:type="dxa"/>
            <w:shd w:val="clear" w:color="auto" w:fill="auto"/>
          </w:tcPr>
          <w:p w:rsidR="00C21217" w:rsidRPr="00676E1A" w:rsidRDefault="00C21217" w:rsidP="00C21217">
            <w:pPr>
              <w:autoSpaceDE w:val="0"/>
              <w:autoSpaceDN w:val="0"/>
              <w:adjustRightInd w:val="0"/>
              <w:spacing w:before="5"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культура использования технических средств ком</w:t>
            </w:r>
            <w:r w:rsidRPr="00676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муникации (телефон, мобильный телефон, компьютер, телефакс, электронная почта и др.).</w:t>
            </w:r>
          </w:p>
        </w:tc>
      </w:tr>
    </w:tbl>
    <w:p w:rsidR="00C21217" w:rsidRPr="00C21217" w:rsidRDefault="00C21217" w:rsidP="00C21217">
      <w:pPr>
        <w:widowControl w:val="0"/>
        <w:tabs>
          <w:tab w:val="left" w:pos="406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217" w:rsidRPr="00C21217" w:rsidRDefault="00C21217" w:rsidP="00C21217">
      <w:pPr>
        <w:widowControl w:val="0"/>
        <w:tabs>
          <w:tab w:val="left" w:pos="406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217" w:rsidRPr="00C21217" w:rsidRDefault="00C21217">
      <w:pPr>
        <w:rPr>
          <w:sz w:val="24"/>
          <w:szCs w:val="24"/>
        </w:rPr>
      </w:pPr>
    </w:p>
    <w:sectPr w:rsidR="00C21217" w:rsidRPr="00C21217" w:rsidSect="002C3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2481"/>
    <w:rsid w:val="002824FA"/>
    <w:rsid w:val="002A5240"/>
    <w:rsid w:val="002C3C7E"/>
    <w:rsid w:val="00303C29"/>
    <w:rsid w:val="00316439"/>
    <w:rsid w:val="005A609F"/>
    <w:rsid w:val="00676E1A"/>
    <w:rsid w:val="00732481"/>
    <w:rsid w:val="00A0439F"/>
    <w:rsid w:val="00B57AB7"/>
    <w:rsid w:val="00B63E3A"/>
    <w:rsid w:val="00C21217"/>
    <w:rsid w:val="00EE0C0A"/>
    <w:rsid w:val="00F11789"/>
    <w:rsid w:val="00F144E8"/>
    <w:rsid w:val="00F6440B"/>
    <w:rsid w:val="00F73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164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164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A6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60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164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164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A6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60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8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3044</Words>
  <Characters>17357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Комп2</cp:lastModifiedBy>
  <cp:revision>11</cp:revision>
  <cp:lastPrinted>2024-10-22T11:47:00Z</cp:lastPrinted>
  <dcterms:created xsi:type="dcterms:W3CDTF">2024-10-21T06:15:00Z</dcterms:created>
  <dcterms:modified xsi:type="dcterms:W3CDTF">2024-10-24T08:35:00Z</dcterms:modified>
</cp:coreProperties>
</file>