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24" w:rsidRPr="00D01706" w:rsidRDefault="00466B24" w:rsidP="00466B24">
      <w:pPr>
        <w:spacing w:after="0"/>
        <w:ind w:left="120"/>
        <w:rPr>
          <w:lang w:val="ru-RU"/>
        </w:rPr>
      </w:pPr>
      <w:bookmarkStart w:id="0" w:name="block-8541488"/>
    </w:p>
    <w:p w:rsidR="005A19F6" w:rsidRPr="00D01706" w:rsidRDefault="008C3D9F">
      <w:pPr>
        <w:rPr>
          <w:lang w:val="ru-RU"/>
        </w:rPr>
        <w:sectPr w:rsidR="005A19F6" w:rsidRPr="00D01706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15025" cy="9029700"/>
            <wp:effectExtent l="19050" t="0" r="9525" b="0"/>
            <wp:docPr id="1" name="Рисунок 1" descr="C:\Users\126\Desktop\Scan_20231018_08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018_081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9F6" w:rsidRPr="00D01706" w:rsidRDefault="00BC00A5" w:rsidP="00E21216">
      <w:pPr>
        <w:spacing w:after="0" w:line="264" w:lineRule="auto"/>
        <w:jc w:val="both"/>
        <w:rPr>
          <w:lang w:val="ru-RU"/>
        </w:rPr>
      </w:pPr>
      <w:bookmarkStart w:id="1" w:name="block-8541487"/>
      <w:bookmarkEnd w:id="0"/>
      <w:r w:rsidRPr="00D017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>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D01706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D01706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D017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D017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A19F6" w:rsidRPr="00D01706" w:rsidRDefault="005A19F6">
      <w:pPr>
        <w:rPr>
          <w:lang w:val="ru-RU"/>
        </w:rPr>
        <w:sectPr w:rsidR="005A19F6" w:rsidRPr="00D01706">
          <w:pgSz w:w="11906" w:h="16383"/>
          <w:pgMar w:top="1134" w:right="850" w:bottom="1134" w:left="1701" w:header="720" w:footer="720" w:gutter="0"/>
          <w:cols w:space="720"/>
        </w:sectPr>
      </w:pPr>
    </w:p>
    <w:p w:rsidR="005A19F6" w:rsidRPr="00D01706" w:rsidRDefault="00BC00A5">
      <w:pPr>
        <w:spacing w:after="0" w:line="264" w:lineRule="auto"/>
        <w:ind w:left="120"/>
        <w:jc w:val="both"/>
        <w:rPr>
          <w:lang w:val="ru-RU"/>
        </w:rPr>
      </w:pPr>
      <w:bookmarkStart w:id="3" w:name="block-8541489"/>
      <w:bookmarkEnd w:id="1"/>
      <w:r w:rsidRPr="00D017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left="12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0170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0170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0170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0170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0170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0170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01706">
        <w:rPr>
          <w:rFonts w:ascii="Times New Roman" w:hAnsi="Times New Roman"/>
          <w:color w:val="000000"/>
          <w:sz w:val="28"/>
          <w:lang w:val="ru-RU"/>
        </w:rPr>
        <w:t>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B87074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глагольнымиконструкциями, содержащимиглаголы-связки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Предложенияcосложнымдополнением – Complex Object (I want you to help me. I saw her cross/crossing the road. I want to have my hair cut.).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01706">
        <w:rPr>
          <w:rFonts w:ascii="Times New Roman" w:hAnsi="Times New Roman"/>
          <w:color w:val="000000"/>
          <w:sz w:val="28"/>
          <w:lang w:val="ru-RU"/>
        </w:rPr>
        <w:t>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01706">
        <w:rPr>
          <w:rFonts w:ascii="Times New Roman" w:hAnsi="Times New Roman"/>
          <w:color w:val="000000"/>
          <w:sz w:val="28"/>
          <w:lang w:val="ru-RU"/>
        </w:rPr>
        <w:t>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0170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D0170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D01706">
        <w:rPr>
          <w:rFonts w:ascii="Times New Roman" w:hAnsi="Times New Roman"/>
          <w:color w:val="000000"/>
          <w:sz w:val="28"/>
          <w:lang w:val="ru-RU"/>
        </w:rPr>
        <w:t>).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Всетипывопросительныхпредложений (общий, специальный, альтернативный, разделительныйвопросы в Present/Past/Future Simple Tense, Present/Past Continuous Tense, Present/Past Perfect Tense, Present Perfect Continuous Tense).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D01706">
        <w:rPr>
          <w:rFonts w:ascii="Times New Roman" w:hAnsi="Times New Roman"/>
          <w:color w:val="000000"/>
          <w:sz w:val="28"/>
          <w:lang w:val="ru-RU"/>
        </w:rPr>
        <w:t>.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КонструкцияIt takes me … to do smth. </w:t>
      </w:r>
    </w:p>
    <w:p w:rsidR="005A19F6" w:rsidRPr="00051074" w:rsidRDefault="00BC00A5">
      <w:pPr>
        <w:spacing w:after="0" w:line="264" w:lineRule="auto"/>
        <w:ind w:firstLine="600"/>
        <w:jc w:val="both"/>
      </w:pPr>
      <w:r w:rsidRPr="00D01706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05107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051074">
        <w:rPr>
          <w:rFonts w:ascii="Times New Roman" w:hAnsi="Times New Roman"/>
          <w:color w:val="000000"/>
          <w:sz w:val="28"/>
        </w:rPr>
        <w:t xml:space="preserve"> + </w:t>
      </w:r>
      <w:r w:rsidRPr="00D01706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051074">
        <w:rPr>
          <w:rFonts w:ascii="Times New Roman" w:hAnsi="Times New Roman"/>
          <w:color w:val="000000"/>
          <w:sz w:val="28"/>
        </w:rPr>
        <w:t xml:space="preserve"> </w:t>
      </w:r>
      <w:r w:rsidRPr="00D01706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051074">
        <w:rPr>
          <w:rFonts w:ascii="Times New Roman" w:hAnsi="Times New Roman"/>
          <w:color w:val="000000"/>
          <w:sz w:val="28"/>
        </w:rPr>
        <w:t xml:space="preserve">.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D0170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длявыражениябудущегодействия.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Модальныеглаголы и ихэквиваленты (can/be able to, could, must/have to, may, might, should, shall, would, will, need).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 – инфинитив, герундий, причастие (Participle I и Participle II), причастия в функцииопределения (Participle I – a playing child, Participle II – a written text).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left="12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0170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D01706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D0170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D01706">
        <w:rPr>
          <w:rFonts w:ascii="Times New Roman" w:hAnsi="Times New Roman"/>
          <w:color w:val="000000"/>
          <w:sz w:val="28"/>
          <w:lang w:val="ru-RU"/>
        </w:rPr>
        <w:t>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5A19F6" w:rsidRPr="00051074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051074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05107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51074">
        <w:rPr>
          <w:rFonts w:ascii="Times New Roman" w:hAnsi="Times New Roman"/>
          <w:color w:val="000000"/>
          <w:sz w:val="28"/>
          <w:lang w:val="ru-RU"/>
        </w:rPr>
        <w:t xml:space="preserve"> – пороговыйуровеньпообщеевропейскойшкале).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5A19F6" w:rsidRPr="00051074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051074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051074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51074">
        <w:rPr>
          <w:rFonts w:ascii="Times New Roman" w:hAnsi="Times New Roman"/>
          <w:color w:val="000000"/>
          <w:sz w:val="28"/>
          <w:lang w:val="ru-RU"/>
        </w:rPr>
        <w:t xml:space="preserve"> – пороговыйуровеньпообщеевропейскойшкале).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0170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0170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D0170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0170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D01706">
        <w:rPr>
          <w:rFonts w:ascii="Times New Roman" w:hAnsi="Times New Roman"/>
          <w:color w:val="000000"/>
          <w:sz w:val="28"/>
          <w:lang w:val="ru-RU"/>
        </w:rPr>
        <w:t>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01706">
        <w:rPr>
          <w:rFonts w:ascii="Times New Roman" w:hAnsi="Times New Roman"/>
          <w:color w:val="000000"/>
          <w:sz w:val="28"/>
          <w:lang w:val="ru-RU"/>
        </w:rPr>
        <w:t>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B87074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D01706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D01706">
        <w:rPr>
          <w:rFonts w:ascii="Times New Roman" w:hAnsi="Times New Roman"/>
          <w:color w:val="000000"/>
          <w:sz w:val="28"/>
          <w:lang w:val="ru-RU"/>
        </w:rPr>
        <w:t>.).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глагольнымиконструкциями, содержащимиглаголы-связки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D01706">
        <w:rPr>
          <w:rFonts w:ascii="Times New Roman" w:hAnsi="Times New Roman"/>
          <w:color w:val="000000"/>
          <w:sz w:val="28"/>
          <w:lang w:val="ru-RU"/>
        </w:rPr>
        <w:t>.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Предложенияcосложнымдополнением – Complex Object (I want you to help me. I saw her cross/crossing the road. I want to have my hair cut.).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01706">
        <w:rPr>
          <w:rFonts w:ascii="Times New Roman" w:hAnsi="Times New Roman"/>
          <w:color w:val="000000"/>
          <w:sz w:val="28"/>
          <w:lang w:val="ru-RU"/>
        </w:rPr>
        <w:t>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01706">
        <w:rPr>
          <w:rFonts w:ascii="Times New Roman" w:hAnsi="Times New Roman"/>
          <w:color w:val="000000"/>
          <w:sz w:val="28"/>
          <w:lang w:val="ru-RU"/>
        </w:rPr>
        <w:t>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0170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D0170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D01706">
        <w:rPr>
          <w:rFonts w:ascii="Times New Roman" w:hAnsi="Times New Roman"/>
          <w:color w:val="000000"/>
          <w:sz w:val="28"/>
          <w:lang w:val="ru-RU"/>
        </w:rPr>
        <w:t>).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Всетипывопросительныхпредложений (общий, специальный, альтернативный, разделительныйвопросы в Present/Past/Future Simple Tense, Present/Past Continuous Tense, Present/Past Perfect Tense, Present Perfect Continuous Tense).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D01706">
        <w:rPr>
          <w:rFonts w:ascii="Times New Roman" w:hAnsi="Times New Roman"/>
          <w:color w:val="000000"/>
          <w:sz w:val="28"/>
          <w:lang w:val="ru-RU"/>
        </w:rPr>
        <w:t>.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КонструкцияIt takes me … to do smth. </w:t>
      </w:r>
    </w:p>
    <w:p w:rsidR="005A19F6" w:rsidRPr="00051074" w:rsidRDefault="00BC00A5">
      <w:pPr>
        <w:spacing w:after="0" w:line="264" w:lineRule="auto"/>
        <w:ind w:firstLine="600"/>
        <w:jc w:val="both"/>
      </w:pPr>
      <w:r w:rsidRPr="00D01706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05107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051074">
        <w:rPr>
          <w:rFonts w:ascii="Times New Roman" w:hAnsi="Times New Roman"/>
          <w:color w:val="000000"/>
          <w:sz w:val="28"/>
        </w:rPr>
        <w:t xml:space="preserve"> + </w:t>
      </w:r>
      <w:r w:rsidRPr="00D01706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051074">
        <w:rPr>
          <w:rFonts w:ascii="Times New Roman" w:hAnsi="Times New Roman"/>
          <w:color w:val="000000"/>
          <w:sz w:val="28"/>
        </w:rPr>
        <w:t xml:space="preserve"> </w:t>
      </w:r>
      <w:r w:rsidRPr="00D01706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051074">
        <w:rPr>
          <w:rFonts w:ascii="Times New Roman" w:hAnsi="Times New Roman"/>
          <w:color w:val="000000"/>
          <w:sz w:val="28"/>
        </w:rPr>
        <w:t xml:space="preserve">.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D0170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длявыражениябудущегодействия.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Модальныеглаголы и ихэквиваленты (can/be able to, could, must/have to, may, might, should, shall, would, will, need).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 – инфинитив, герундий, причастие (Participle I и Participle II), причастия в функцииопределения (Participle I – a playing child, Participle II – a written text).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5A19F6" w:rsidRPr="0080694D" w:rsidRDefault="00BC00A5" w:rsidP="00D9026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lock-8541490"/>
      <w:bookmarkEnd w:id="3"/>
      <w:r w:rsidRPr="00D01706">
        <w:rPr>
          <w:rFonts w:ascii="Times New Roman" w:hAnsi="Times New Roman"/>
          <w:color w:val="000000"/>
          <w:sz w:val="28"/>
          <w:lang w:val="ru-RU"/>
        </w:rPr>
        <w:t>АНИРУЕМЫЕ РЕЗУЛЬТАТЫ ОСВОЕНИЯ ПРОГРАММЫ ПО АНГЛИЙСКОМУ ЯЗЫКУ НА УРОВНЕ СРЕДНЕГО ОБЩЕГО ОБРАЗОВАНИЯ</w:t>
      </w:r>
    </w:p>
    <w:p w:rsidR="00D90267" w:rsidRPr="0080694D" w:rsidRDefault="00D90267" w:rsidP="00D90267">
      <w:pPr>
        <w:spacing w:after="0" w:line="264" w:lineRule="auto"/>
        <w:jc w:val="both"/>
        <w:rPr>
          <w:lang w:val="ru-RU"/>
        </w:rPr>
      </w:pP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left="12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lastRenderedPageBreak/>
        <w:t>1) гражданского воспитания: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опыта деятельности экологической направленности.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left="12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left="12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left="12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A19F6" w:rsidRPr="00D01706" w:rsidRDefault="00BC0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A19F6" w:rsidRPr="00D01706" w:rsidRDefault="00BC0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5A19F6" w:rsidRPr="00D01706" w:rsidRDefault="00BC0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A19F6" w:rsidRPr="00D01706" w:rsidRDefault="00BC0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5A19F6" w:rsidRPr="00D01706" w:rsidRDefault="00BC0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A19F6" w:rsidRPr="00D01706" w:rsidRDefault="00BC0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A19F6" w:rsidRPr="00D01706" w:rsidRDefault="00BC0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A19F6" w:rsidRPr="00D01706" w:rsidRDefault="00BC0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A19F6" w:rsidRDefault="00BC0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Базовыеисследовательскиедействия: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целенаправленный поиск переноса средств и способов действия в профессиональную среду;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5A19F6" w:rsidRPr="00D01706" w:rsidRDefault="00BC0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5A19F6" w:rsidRDefault="00BC0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19F6" w:rsidRPr="00D01706" w:rsidRDefault="00BC0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A19F6" w:rsidRPr="00D01706" w:rsidRDefault="00BC0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5A19F6" w:rsidRPr="00D01706" w:rsidRDefault="00BC0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5A19F6" w:rsidRPr="00D01706" w:rsidRDefault="00BC0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19F6" w:rsidRPr="00D01706" w:rsidRDefault="00BC0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left="12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left="12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19F6" w:rsidRPr="00D01706" w:rsidRDefault="00BC0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A19F6" w:rsidRPr="00D01706" w:rsidRDefault="00BC0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A19F6" w:rsidRPr="00D01706" w:rsidRDefault="00BC0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5A19F6" w:rsidRPr="00D01706" w:rsidRDefault="00BC0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Default="00BC0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Регулятивныеуниверсальныеучебныедействия</w:t>
      </w:r>
    </w:p>
    <w:p w:rsidR="005A19F6" w:rsidRDefault="005A19F6">
      <w:pPr>
        <w:spacing w:after="0" w:line="264" w:lineRule="auto"/>
        <w:ind w:left="120"/>
        <w:jc w:val="both"/>
      </w:pPr>
    </w:p>
    <w:p w:rsidR="005A19F6" w:rsidRDefault="00BC0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A19F6" w:rsidRPr="00D01706" w:rsidRDefault="00BC0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A19F6" w:rsidRPr="00D01706" w:rsidRDefault="00BC0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A19F6" w:rsidRDefault="00BC00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даватьоценкуновымситуациям;</w:t>
      </w:r>
    </w:p>
    <w:p w:rsidR="005A19F6" w:rsidRPr="00D01706" w:rsidRDefault="00BC0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A19F6" w:rsidRDefault="00BC00A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оцениватьприобретённыйопыт;</w:t>
      </w:r>
    </w:p>
    <w:p w:rsidR="005A19F6" w:rsidRPr="00D01706" w:rsidRDefault="00BC0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A19F6" w:rsidRDefault="00BC0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A19F6" w:rsidRDefault="00BC00A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даватьоценкуновымситуациям; </w:t>
      </w:r>
    </w:p>
    <w:p w:rsidR="005A19F6" w:rsidRPr="00D01706" w:rsidRDefault="00BC0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A19F6" w:rsidRPr="00D01706" w:rsidRDefault="00BC0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5A19F6" w:rsidRPr="00D01706" w:rsidRDefault="00BC0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5A19F6" w:rsidRPr="00D01706" w:rsidRDefault="00BC0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5A19F6" w:rsidRPr="00D01706" w:rsidRDefault="00BC0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A19F6" w:rsidRPr="00D01706" w:rsidRDefault="00BC0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19F6" w:rsidRPr="00D01706" w:rsidRDefault="00BC0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A19F6" w:rsidRPr="00D01706" w:rsidRDefault="00BC0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19F6" w:rsidRPr="00D01706" w:rsidRDefault="00BC0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A19F6" w:rsidRPr="00D01706" w:rsidRDefault="00BC0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A19F6" w:rsidRDefault="00BC0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</w:p>
    <w:p w:rsidR="005A19F6" w:rsidRPr="00D01706" w:rsidRDefault="00BC00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5A19F6" w:rsidRPr="00D01706" w:rsidRDefault="00BC00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5A19F6" w:rsidRPr="00D01706" w:rsidRDefault="00BC00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A19F6" w:rsidRPr="00D01706" w:rsidRDefault="00BC00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A19F6" w:rsidRPr="00D01706" w:rsidRDefault="00BC00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left="120"/>
        <w:jc w:val="both"/>
        <w:rPr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19F6" w:rsidRPr="00D01706" w:rsidRDefault="005A19F6">
      <w:pPr>
        <w:spacing w:after="0" w:line="264" w:lineRule="auto"/>
        <w:ind w:left="120"/>
        <w:jc w:val="both"/>
        <w:rPr>
          <w:lang w:val="ru-RU"/>
        </w:rPr>
      </w:pP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0170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устно излагать результаты выполненной проектной работы (объём – до 14 фраз).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3)владеть пунктуационными навыками: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0170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 и суффиксов -ance/-ence, -er/-or, -ing, -ist, -ity, -ment, -ness, -sion/-tion, -ship;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in-/im-, inter-, non- и суффиксов -able/-ible, -al, -ed, -ese, -ful, -ian/-an, -ing, -ish, -ive, -less, -ly, -ous, -y;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01706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сложных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D0170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всетипывопросительныхпредложений (общий, специальный, альтернативный, разделительныйвопросы в Present/Past/Future Simple Tense, Present/Past Continuous Tense, Present/Past Perfect Tense, Present Perfect Continuous Tense);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A19F6" w:rsidRPr="00FE2B42" w:rsidRDefault="00BC00A5">
      <w:pPr>
        <w:spacing w:after="0" w:line="264" w:lineRule="auto"/>
        <w:ind w:firstLine="600"/>
        <w:jc w:val="both"/>
      </w:pPr>
      <w:r w:rsidRPr="00D01706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FE2B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FE2B42">
        <w:rPr>
          <w:rFonts w:ascii="Times New Roman" w:hAnsi="Times New Roman"/>
          <w:color w:val="000000"/>
          <w:sz w:val="28"/>
        </w:rPr>
        <w:t xml:space="preserve"> + </w:t>
      </w:r>
      <w:r w:rsidRPr="00D01706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FE2B42">
        <w:rPr>
          <w:rFonts w:ascii="Times New Roman" w:hAnsi="Times New Roman"/>
          <w:color w:val="000000"/>
          <w:sz w:val="28"/>
        </w:rPr>
        <w:t xml:space="preserve"> </w:t>
      </w:r>
      <w:r w:rsidRPr="00D01706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FE2B42">
        <w:rPr>
          <w:rFonts w:ascii="Times New Roman" w:hAnsi="Times New Roman"/>
          <w:color w:val="000000"/>
          <w:sz w:val="28"/>
        </w:rPr>
        <w:t>;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такжеконструкций I’d rather, You’d better;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D0170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длявыражениябудущегодействия;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ихэквиваленты (can/be able to, could, must/have to, may, might, should, shall, would, will, need);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инфинитив, герундий, причастие (Participle I и Participle II), причастия в функцииопределения (Participle I – a playing child, Participle II – a written text);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выражающиеколичество (many/much, little/a little, few/a few, a lot of);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0170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7) владеть метапредметными умениями, позволяющими: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0170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аудирования – до 2,5 минут)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запятую при перечислении, обращении и при выделении вводных слов;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D01706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D0170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in-/im-, il-/ir- и суффиксов -ance/-ence, -er/-or, -ing, -ist, -ity, -ment, -ness, -sion/-tion, -ship;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un-, in-/im-, il-/ir-, inter-, non-, post-, pre- и суффиксов -able/-ible, -al, -ed, -ese, -ful, -ian/ -an, -ical, -ing, -ish, -ive, -less, -ly, -ous, -y;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D0170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D01706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D0170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D01706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D01706">
        <w:rPr>
          <w:rFonts w:ascii="Times New Roman" w:hAnsi="Times New Roman"/>
          <w:color w:val="000000"/>
          <w:sz w:val="28"/>
          <w:lang w:val="ru-RU"/>
        </w:rPr>
        <w:t>);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всетипывопросительныхпредложений (общий, специальный, альтернативный, разделительныйвопросы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tolove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hatedoingsmth</w:t>
      </w:r>
      <w:r w:rsidRPr="00D01706">
        <w:rPr>
          <w:rFonts w:ascii="Times New Roman" w:hAnsi="Times New Roman"/>
          <w:color w:val="000000"/>
          <w:sz w:val="28"/>
          <w:lang w:val="ru-RU"/>
        </w:rPr>
        <w:t>;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5A19F6" w:rsidRPr="00FE2B42" w:rsidRDefault="00BC00A5">
      <w:pPr>
        <w:spacing w:after="0" w:line="264" w:lineRule="auto"/>
        <w:ind w:firstLine="600"/>
        <w:jc w:val="both"/>
      </w:pPr>
      <w:r w:rsidRPr="00D01706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FE2B4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FE2B42">
        <w:rPr>
          <w:rFonts w:ascii="Times New Roman" w:hAnsi="Times New Roman"/>
          <w:color w:val="000000"/>
          <w:sz w:val="28"/>
        </w:rPr>
        <w:t xml:space="preserve"> + </w:t>
      </w:r>
      <w:r w:rsidRPr="00D01706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FE2B42">
        <w:rPr>
          <w:rFonts w:ascii="Times New Roman" w:hAnsi="Times New Roman"/>
          <w:color w:val="000000"/>
          <w:sz w:val="28"/>
        </w:rPr>
        <w:t xml:space="preserve"> </w:t>
      </w:r>
      <w:r w:rsidRPr="00D01706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FE2B42">
        <w:rPr>
          <w:rFonts w:ascii="Times New Roman" w:hAnsi="Times New Roman"/>
          <w:color w:val="000000"/>
          <w:sz w:val="28"/>
        </w:rPr>
        <w:t>;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5A19F6" w:rsidRDefault="00BC0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выражающиепредпочтение, а такжеконструкций I’d rather, You’d better;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D0170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D0170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D017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длявыражениябудущегодействия;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ихэквиваленты (can/be able to, could, must/have to, may, might, should, shall, would, will, need);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инфинитив, герундий, причастие (Participle I и Participle II), причастия в функцииопределения (Participle I – a playing child, Participle II – a written text);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D01706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5A19F6" w:rsidRDefault="00BC00A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выражающиеколичество (many/much, little/a little, few/a few, a lot of);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01706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D0170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D01706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5A19F6" w:rsidRPr="00D01706" w:rsidRDefault="00BC00A5">
      <w:pPr>
        <w:spacing w:after="0" w:line="264" w:lineRule="auto"/>
        <w:ind w:firstLine="600"/>
        <w:jc w:val="both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5A19F6" w:rsidRDefault="00BC00A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405E4" w:rsidRDefault="00A405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41039" w:rsidRDefault="00A405E4" w:rsidP="00A405E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05E4" w:rsidRDefault="00B41039" w:rsidP="00A405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405E4"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0207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9"/>
        <w:gridCol w:w="3017"/>
        <w:gridCol w:w="993"/>
        <w:gridCol w:w="1842"/>
        <w:gridCol w:w="1560"/>
        <w:gridCol w:w="2126"/>
      </w:tblGrid>
      <w:tr w:rsidR="00EF1361" w:rsidTr="00EF199E">
        <w:trPr>
          <w:trHeight w:val="425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Pr="00EF1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F1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61" w:rsidTr="00EF199E">
        <w:trPr>
          <w:trHeight w:val="144"/>
          <w:tblCellSpacing w:w="20" w:type="nil"/>
        </w:trPr>
        <w:tc>
          <w:tcPr>
            <w:tcW w:w="6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61" w:rsidRPr="00EF1361" w:rsidRDefault="00EF1361" w:rsidP="00FE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61" w:rsidRPr="00EF1361" w:rsidRDefault="00EF1361" w:rsidP="00FE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61" w:rsidRPr="00EF1361" w:rsidRDefault="00EF1361" w:rsidP="00FE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61" w:rsidTr="00EF19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Конфликтныеситуации, ихпредупреждение и разрешение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1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A405E4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F1361"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F64330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EF1361" w:rsidRPr="00EF13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https://itspsychology.com/family-conflicts/</w:t>
              </w:r>
            </w:hyperlink>
          </w:p>
        </w:tc>
      </w:tr>
      <w:tr w:rsidR="00EF1361" w:rsidTr="00EF19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F64330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EF1361" w:rsidRPr="00EF13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https://resh.edu.ru/subject/lesson/5429/start/134699/</w:t>
              </w:r>
            </w:hyperlink>
            <w:hyperlink r:id="rId8">
              <w:r w:rsidR="00EF1361" w:rsidRPr="00EF13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https://resh.edu.ru/subject/lesson/5427/start/134730/</w:t>
              </w:r>
            </w:hyperlink>
          </w:p>
        </w:tc>
      </w:tr>
      <w:tr w:rsidR="00EF1361" w:rsidTr="00EF199E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EF13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17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 и забота о здоровье: режим труда и отдыха, спорт, сбалансированное питание, посещение врача. Отказ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отвредных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привычек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F1361" w:rsidRPr="00EF1361" w:rsidRDefault="00F64330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F1361" w:rsidRPr="00EF13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https://resh.edu.ru/subject/lesson/4643/start/136527/</w:t>
              </w:r>
            </w:hyperlink>
          </w:p>
        </w:tc>
      </w:tr>
      <w:tr w:rsidR="00EF1361" w:rsidRPr="008C3D9F" w:rsidTr="00EF199E">
        <w:trPr>
          <w:trHeight w:val="144"/>
          <w:tblCellSpacing w:w="20" w:type="nil"/>
        </w:trPr>
        <w:tc>
          <w:tcPr>
            <w:tcW w:w="66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сверстниками. Взаимоотношения в школе. Проблемы и решения. Права и обязанностистаршеклассника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FE2B42" w:rsidRDefault="00F64330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/5433/</w:instrText>
            </w:r>
            <w:r>
              <w:instrText>start</w:instrText>
            </w:r>
            <w:r w:rsidRPr="008C3D9F">
              <w:rPr>
                <w:lang w:val="ru-RU"/>
              </w:rPr>
              <w:instrText>/135505/" \</w:instrText>
            </w:r>
            <w:r>
              <w:instrText>h</w:instrText>
            </w:r>
            <w:r>
              <w:fldChar w:fldCharType="separate"/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/5433/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start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/135505/</w:t>
            </w:r>
            <w:r>
              <w:fldChar w:fldCharType="end"/>
            </w:r>
          </w:p>
        </w:tc>
      </w:tr>
      <w:tr w:rsidR="00EF1361" w:rsidRPr="008C3D9F" w:rsidTr="00EF199E">
        <w:trPr>
          <w:trHeight w:val="144"/>
          <w:tblCellSpacing w:w="20" w:type="nil"/>
        </w:trPr>
        <w:tc>
          <w:tcPr>
            <w:tcW w:w="66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FE2B42" w:rsidRDefault="00F64330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/4605/</w:instrText>
            </w:r>
            <w:r>
              <w:instrText>start</w:instrText>
            </w:r>
            <w:r w:rsidRPr="008C3D9F">
              <w:rPr>
                <w:lang w:val="ru-RU"/>
              </w:rPr>
              <w:instrText>/160618/" \</w:instrText>
            </w:r>
            <w:r>
              <w:instrText>h</w:instrText>
            </w:r>
            <w:r>
              <w:fldChar w:fldCharType="separate"/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/4605/</w:t>
            </w:r>
            <w:r w:rsidR="00EF136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start</w:t>
            </w:r>
            <w:r w:rsidR="00EF136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/160618/</w:t>
            </w:r>
            <w:r>
              <w:fldChar w:fldCharType="end"/>
            </w:r>
          </w:p>
        </w:tc>
      </w:tr>
      <w:tr w:rsidR="00EF1361" w:rsidTr="00EF199E">
        <w:trPr>
          <w:trHeight w:val="144"/>
          <w:tblCellSpacing w:w="20" w:type="nil"/>
        </w:trPr>
        <w:tc>
          <w:tcPr>
            <w:tcW w:w="66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EF13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EF13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F64330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EF1361" w:rsidRPr="00EF13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https://resh.edu.ru/subject/lesson/6277/start/136751/</w:t>
              </w:r>
            </w:hyperlink>
          </w:p>
        </w:tc>
      </w:tr>
      <w:tr w:rsidR="00EF1361" w:rsidTr="00EF199E">
        <w:trPr>
          <w:trHeight w:val="144"/>
          <w:tblCellSpacing w:w="20" w:type="nil"/>
        </w:trPr>
        <w:tc>
          <w:tcPr>
            <w:tcW w:w="66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EF1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Покупки: одежда, обувь, продукты питания. 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деньги. 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F64330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EF1361" w:rsidRPr="00EF136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https://resh.edu.ru/subject/lesson/5431/start/134951/</w:t>
              </w:r>
            </w:hyperlink>
          </w:p>
        </w:tc>
      </w:tr>
      <w:tr w:rsidR="00EF1361" w:rsidTr="00EF199E">
        <w:trPr>
          <w:trHeight w:val="144"/>
          <w:tblCellSpacing w:w="20" w:type="nil"/>
        </w:trPr>
        <w:tc>
          <w:tcPr>
            <w:tcW w:w="66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EF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36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EF199E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F1361"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361" w:rsidRPr="00EF1361" w:rsidRDefault="00F64330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F1361" w:rsidRPr="00EF13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https://resh.edu.ru/subject/lesson/6338/start/135962/</w:t>
              </w:r>
            </w:hyperlink>
          </w:p>
        </w:tc>
      </w:tr>
      <w:tr w:rsidR="00EF199E" w:rsidTr="00EF199E">
        <w:trPr>
          <w:trHeight w:val="144"/>
          <w:tblCellSpacing w:w="20" w:type="nil"/>
        </w:trPr>
        <w:tc>
          <w:tcPr>
            <w:tcW w:w="66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99E" w:rsidRPr="00EF1361" w:rsidRDefault="00EF199E" w:rsidP="00EF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99E" w:rsidRPr="00EF1361" w:rsidRDefault="00EF199E" w:rsidP="00FE2B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99E" w:rsidRPr="00EF1361" w:rsidRDefault="0021485D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F199E"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99E" w:rsidRPr="00EF1361" w:rsidRDefault="00EF199E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99E" w:rsidRPr="00EF1361" w:rsidRDefault="00EF199E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F199E" w:rsidRPr="00EF1361" w:rsidRDefault="00F64330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EF199E" w:rsidRPr="00EF13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https://resh.edu.ru/subject/lesson/6346/start/137249/</w:t>
              </w:r>
            </w:hyperlink>
          </w:p>
        </w:tc>
      </w:tr>
      <w:tr w:rsidR="001A51E1" w:rsidRPr="008C3D9F" w:rsidTr="00EF199E">
        <w:trPr>
          <w:trHeight w:val="144"/>
          <w:tblCellSpacing w:w="20" w:type="nil"/>
        </w:trPr>
        <w:tc>
          <w:tcPr>
            <w:tcW w:w="66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1A51E1" w:rsidRDefault="001A51E1" w:rsidP="00EF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361" w:rsidRDefault="001A51E1" w:rsidP="008069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361" w:rsidRDefault="001A51E1" w:rsidP="008069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361" w:rsidRDefault="001A51E1" w:rsidP="008069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99E" w:rsidRDefault="001A51E1" w:rsidP="008069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FE2B42" w:rsidRDefault="00F64330" w:rsidP="00806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/4642/</w:instrText>
            </w:r>
            <w:r>
              <w:instrText>start</w:instrText>
            </w:r>
            <w:r w:rsidRPr="008C3D9F">
              <w:rPr>
                <w:lang w:val="ru-RU"/>
              </w:rPr>
              <w:instrText>/136559/" \</w:instrText>
            </w:r>
            <w:r>
              <w:instrText>h</w:instrText>
            </w:r>
            <w:r>
              <w:fldChar w:fldCharType="separate"/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/4642/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start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/136559/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/4647/</w:instrText>
            </w:r>
            <w:r>
              <w:instrText>start</w:instrText>
            </w:r>
            <w:r w:rsidRPr="008C3D9F">
              <w:rPr>
                <w:lang w:val="ru-RU"/>
              </w:rPr>
              <w:instrText>/137153/" \</w:instrText>
            </w:r>
            <w:r>
              <w:instrText>h</w:instrText>
            </w:r>
            <w:r>
              <w:fldChar w:fldCharType="separate"/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resh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edu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lesson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/4647/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start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/137153/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yandex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video</w:instrText>
            </w:r>
            <w:r w:rsidRPr="008C3D9F">
              <w:rPr>
                <w:lang w:val="ru-RU"/>
              </w:rPr>
              <w:instrText>/</w:instrText>
            </w:r>
            <w:r>
              <w:instrText>preview</w:instrText>
            </w:r>
            <w:r w:rsidRPr="008C3D9F">
              <w:rPr>
                <w:lang w:val="ru-RU"/>
              </w:rPr>
              <w:instrText>/12766153868712443610" \</w:instrText>
            </w:r>
            <w:r>
              <w:instrText>h</w:instrText>
            </w:r>
            <w:r>
              <w:fldChar w:fldCharType="separate"/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yandex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ru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video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preview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/1276615386871244361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  <w:r>
              <w:fldChar w:fldCharType="end"/>
            </w:r>
          </w:p>
        </w:tc>
      </w:tr>
      <w:tr w:rsidR="001A51E1" w:rsidTr="00EF199E">
        <w:trPr>
          <w:trHeight w:val="144"/>
          <w:tblCellSpacing w:w="20" w:type="nil"/>
        </w:trPr>
        <w:tc>
          <w:tcPr>
            <w:tcW w:w="66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1A51E1" w:rsidRDefault="001A51E1" w:rsidP="00EF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0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361" w:rsidRDefault="001A51E1" w:rsidP="008069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361" w:rsidRDefault="001A51E1" w:rsidP="008069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361" w:rsidRDefault="001A51E1" w:rsidP="008069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361" w:rsidRDefault="00A405E4" w:rsidP="008069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A51E1"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361" w:rsidRDefault="00F64330" w:rsidP="00806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1A51E1" w:rsidRPr="00EF136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https://resh.edu.ru/subject/lesson/4641/start/136304/</w:t>
              </w:r>
            </w:hyperlink>
          </w:p>
        </w:tc>
      </w:tr>
      <w:tr w:rsidR="001A51E1" w:rsidRPr="008C3D9F" w:rsidTr="00EF199E">
        <w:trPr>
          <w:trHeight w:val="144"/>
          <w:tblCellSpacing w:w="20" w:type="nil"/>
        </w:trPr>
        <w:tc>
          <w:tcPr>
            <w:tcW w:w="66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1A51E1" w:rsidRDefault="001A51E1" w:rsidP="00EF19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361" w:rsidRDefault="001A51E1" w:rsidP="00FE2B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361" w:rsidRDefault="0021485D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1A51E1"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361" w:rsidRDefault="001A51E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EF199E" w:rsidRDefault="001A51E1" w:rsidP="00FE2B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21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A51E1" w:rsidRPr="00FE2B42" w:rsidRDefault="00F64330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youtu</w:instrText>
            </w:r>
            <w:r w:rsidRPr="008C3D9F">
              <w:rPr>
                <w:lang w:val="ru-RU"/>
              </w:rPr>
              <w:instrText>.</w:instrText>
            </w:r>
            <w:r>
              <w:instrText>be</w:instrText>
            </w:r>
            <w:r w:rsidRPr="008C3D9F">
              <w:rPr>
                <w:lang w:val="ru-RU"/>
              </w:rPr>
              <w:instrText>/</w:instrText>
            </w:r>
            <w:r>
              <w:instrText>qMxIBqpryG</w:instrText>
            </w:r>
            <w:r w:rsidRPr="008C3D9F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youtu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be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qMxIBqpryG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youtube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watch</w:instrText>
            </w:r>
            <w:r w:rsidRPr="008C3D9F">
              <w:rPr>
                <w:lang w:val="ru-RU"/>
              </w:rPr>
              <w:instrText>?</w:instrText>
            </w:r>
            <w:r>
              <w:instrText>v</w:instrText>
            </w:r>
            <w:r w:rsidRPr="008C3D9F">
              <w:rPr>
                <w:lang w:val="ru-RU"/>
              </w:rPr>
              <w:instrText>=3</w:instrText>
            </w:r>
            <w:r>
              <w:instrText>tBNr</w:instrText>
            </w:r>
            <w:r w:rsidRPr="008C3D9F">
              <w:rPr>
                <w:lang w:val="ru-RU"/>
              </w:rPr>
              <w:instrText>2</w:instrText>
            </w:r>
            <w:r>
              <w:instrText>gjAA</w:instrText>
            </w:r>
            <w:r w:rsidRPr="008C3D9F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www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youtube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watch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=3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tBNr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gjAA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youtube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watch</w:instrText>
            </w:r>
            <w:r w:rsidRPr="008C3D9F">
              <w:rPr>
                <w:lang w:val="ru-RU"/>
              </w:rPr>
              <w:instrText>?</w:instrText>
            </w:r>
            <w:r>
              <w:instrText>v</w:instrText>
            </w:r>
            <w:r w:rsidRPr="008C3D9F">
              <w:rPr>
                <w:lang w:val="ru-RU"/>
              </w:rPr>
              <w:instrText>=</w:instrText>
            </w:r>
            <w:r>
              <w:instrText>KANuFlelQ</w:instrText>
            </w:r>
            <w:r w:rsidRPr="008C3D9F">
              <w:rPr>
                <w:lang w:val="ru-RU"/>
              </w:rPr>
              <w:instrText>5</w:instrText>
            </w:r>
            <w:r>
              <w:instrText>k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www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youtube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watch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v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KANuFlelQ</w:t>
            </w:r>
            <w:r w:rsidR="001A51E1" w:rsidRPr="00FE2B42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A51E1" w:rsidRPr="00EF136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fldChar w:fldCharType="end"/>
            </w:r>
          </w:p>
        </w:tc>
      </w:tr>
      <w:tr w:rsidR="001A51E1" w:rsidTr="00EF199E">
        <w:trPr>
          <w:trHeight w:val="144"/>
          <w:tblCellSpacing w:w="20" w:type="nil"/>
        </w:trPr>
        <w:tc>
          <w:tcPr>
            <w:tcW w:w="4679" w:type="dxa"/>
            <w:gridSpan w:val="3"/>
            <w:tcMar>
              <w:top w:w="50" w:type="dxa"/>
              <w:left w:w="100" w:type="dxa"/>
            </w:tcMar>
            <w:vAlign w:val="center"/>
          </w:tcPr>
          <w:p w:rsidR="001A51E1" w:rsidRPr="00EF1361" w:rsidRDefault="001A51E1" w:rsidP="00FE2B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3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102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A51E1" w:rsidRPr="00EF199E" w:rsidRDefault="001A51E1" w:rsidP="00EF1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A51E1" w:rsidRPr="00EF199E" w:rsidRDefault="001A51E1" w:rsidP="00EF1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A51E1" w:rsidRPr="00A405E4" w:rsidRDefault="00A405E4" w:rsidP="00EF19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FE2B42"/>
        </w:tc>
      </w:tr>
    </w:tbl>
    <w:p w:rsidR="00EF1361" w:rsidRPr="00EF1361" w:rsidRDefault="00EF1361">
      <w:pPr>
        <w:sectPr w:rsidR="00EF1361" w:rsidRPr="00EF1361">
          <w:pgSz w:w="11906" w:h="16383"/>
          <w:pgMar w:top="1134" w:right="850" w:bottom="1134" w:left="1701" w:header="720" w:footer="720" w:gutter="0"/>
          <w:cols w:space="720"/>
        </w:sectPr>
      </w:pPr>
    </w:p>
    <w:p w:rsidR="005A19F6" w:rsidRDefault="005A19F6">
      <w:pPr>
        <w:sectPr w:rsidR="005A19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8541491"/>
      <w:bookmarkEnd w:id="4"/>
    </w:p>
    <w:p w:rsidR="005A19F6" w:rsidRDefault="005A19F6">
      <w:pPr>
        <w:sectPr w:rsidR="005A1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9F6" w:rsidRDefault="00BC00A5" w:rsidP="00B87074">
      <w:pPr>
        <w:spacing w:after="0"/>
      </w:pPr>
      <w:bookmarkStart w:id="6" w:name="block-85414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A19F6" w:rsidRPr="00FE2B42" w:rsidRDefault="00BC00A5">
      <w:pPr>
        <w:spacing w:after="0"/>
        <w:ind w:left="120"/>
        <w:rPr>
          <w:sz w:val="20"/>
        </w:rPr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402"/>
        <w:gridCol w:w="709"/>
        <w:gridCol w:w="1559"/>
        <w:gridCol w:w="1085"/>
        <w:gridCol w:w="1467"/>
        <w:gridCol w:w="5151"/>
      </w:tblGrid>
      <w:tr w:rsidR="00FE2B42" w:rsidRPr="00FE2B42" w:rsidTr="00E25CC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B42" w:rsidRPr="00FE2B42" w:rsidRDefault="00FE2B42">
            <w:pPr>
              <w:spacing w:after="0"/>
              <w:ind w:left="135"/>
              <w:rPr>
                <w:sz w:val="20"/>
              </w:rPr>
            </w:pPr>
            <w:r w:rsidRPr="00FE2B4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E2B42" w:rsidRPr="00FE2B42" w:rsidRDefault="00FE2B4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B42" w:rsidRPr="00FE2B42" w:rsidRDefault="00FE2B42" w:rsidP="009F2D65">
            <w:pPr>
              <w:spacing w:after="0"/>
              <w:ind w:left="135"/>
              <w:jc w:val="center"/>
              <w:rPr>
                <w:sz w:val="20"/>
              </w:rPr>
            </w:pPr>
            <w:r w:rsidRPr="00FE2B42">
              <w:rPr>
                <w:rFonts w:ascii="Times New Roman" w:hAnsi="Times New Roman"/>
                <w:b/>
                <w:color w:val="000000"/>
              </w:rPr>
              <w:t>Тема</w:t>
            </w:r>
            <w:r w:rsidRPr="00FE2B42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FE2B42">
              <w:rPr>
                <w:rFonts w:ascii="Times New Roman" w:hAnsi="Times New Roman"/>
                <w:b/>
                <w:color w:val="000000"/>
              </w:rPr>
              <w:t>урока</w:t>
            </w:r>
          </w:p>
          <w:p w:rsidR="00FE2B42" w:rsidRPr="00FE2B42" w:rsidRDefault="00FE2B4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FE2B42" w:rsidRPr="00FE2B42" w:rsidRDefault="00FE2B42" w:rsidP="00FE2B42">
            <w:pPr>
              <w:spacing w:after="0"/>
              <w:jc w:val="center"/>
              <w:rPr>
                <w:sz w:val="20"/>
              </w:rPr>
            </w:pPr>
            <w:r w:rsidRPr="00FE2B42">
              <w:rPr>
                <w:rFonts w:ascii="Times New Roman" w:hAnsi="Times New Roman"/>
                <w:b/>
                <w:color w:val="000000"/>
              </w:rPr>
              <w:t>Количество</w:t>
            </w:r>
            <w:r w:rsidRPr="00FE2B42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FE2B42">
              <w:rPr>
                <w:rFonts w:ascii="Times New Roman" w:hAnsi="Times New Roman"/>
                <w:b/>
                <w:color w:val="000000"/>
              </w:rPr>
              <w:t>часов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E2B42" w:rsidRPr="00FE2B42" w:rsidRDefault="00FE2B42" w:rsidP="00FE2B42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B42" w:rsidRPr="00FE2B42" w:rsidRDefault="00FE2B42" w:rsidP="009F2D65">
            <w:pPr>
              <w:spacing w:after="0"/>
              <w:ind w:left="135"/>
              <w:jc w:val="center"/>
              <w:rPr>
                <w:sz w:val="20"/>
              </w:rPr>
            </w:pPr>
            <w:r w:rsidRPr="00FE2B42">
              <w:rPr>
                <w:rFonts w:ascii="Times New Roman" w:hAnsi="Times New Roman"/>
                <w:b/>
                <w:color w:val="000000"/>
              </w:rPr>
              <w:t>Дата</w:t>
            </w:r>
            <w:r w:rsidRPr="00FE2B42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FE2B42">
              <w:rPr>
                <w:rFonts w:ascii="Times New Roman" w:hAnsi="Times New Roman"/>
                <w:b/>
                <w:color w:val="000000"/>
              </w:rPr>
              <w:t>изучения</w:t>
            </w:r>
          </w:p>
          <w:p w:rsidR="00FE2B42" w:rsidRPr="00FE2B42" w:rsidRDefault="00FE2B4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B42" w:rsidRPr="00FE2B42" w:rsidRDefault="00FE2B42">
            <w:pPr>
              <w:spacing w:after="0"/>
              <w:ind w:left="135"/>
              <w:rPr>
                <w:sz w:val="20"/>
              </w:rPr>
            </w:pPr>
            <w:r w:rsidRPr="00FE2B42">
              <w:rPr>
                <w:rFonts w:ascii="Times New Roman" w:hAnsi="Times New Roman"/>
                <w:b/>
                <w:color w:val="000000"/>
              </w:rPr>
              <w:t>Электронные</w:t>
            </w:r>
            <w:r w:rsidRPr="00FE2B42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FE2B42">
              <w:rPr>
                <w:rFonts w:ascii="Times New Roman" w:hAnsi="Times New Roman"/>
                <w:b/>
                <w:color w:val="000000"/>
              </w:rPr>
              <w:t>цифровые</w:t>
            </w:r>
            <w:r w:rsidRPr="00FE2B42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FE2B4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r w:rsidRPr="00FE2B42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FE2B42">
              <w:rPr>
                <w:rFonts w:ascii="Times New Roman" w:hAnsi="Times New Roman"/>
                <w:b/>
                <w:color w:val="000000"/>
              </w:rPr>
              <w:t>ресурсы</w:t>
            </w:r>
          </w:p>
          <w:p w:rsidR="00FE2B42" w:rsidRPr="00FE2B42" w:rsidRDefault="00FE2B42">
            <w:pPr>
              <w:spacing w:after="0"/>
              <w:ind w:left="135"/>
              <w:rPr>
                <w:sz w:val="20"/>
              </w:rPr>
            </w:pPr>
          </w:p>
        </w:tc>
      </w:tr>
      <w:tr w:rsidR="005A19F6" w:rsidTr="00E25CC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9F6" w:rsidRDefault="005A19F6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9F6" w:rsidRDefault="005A19F6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19F6" w:rsidRDefault="00BC00A5" w:rsidP="00FE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A19F6" w:rsidRDefault="005A19F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19F6" w:rsidRDefault="00BC00A5" w:rsidP="00FE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9F6" w:rsidRDefault="005A19F6">
            <w:pPr>
              <w:spacing w:after="0"/>
              <w:ind w:left="135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9F6" w:rsidRDefault="00BC00A5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5A19F6" w:rsidRDefault="005A19F6">
            <w:pPr>
              <w:spacing w:after="0"/>
              <w:ind w:left="135"/>
            </w:pPr>
          </w:p>
        </w:tc>
        <w:tc>
          <w:tcPr>
            <w:tcW w:w="1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9F6" w:rsidRDefault="005A19F6"/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9F6" w:rsidRDefault="005A19F6"/>
        </w:tc>
      </w:tr>
      <w:tr w:rsidR="005A19F6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A19F6" w:rsidRDefault="00BC0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A19F6" w:rsidRPr="00D01706" w:rsidRDefault="00EF19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Ознакомление с образовательными результатами. Техника безопасности на уроках английского языка. </w:t>
            </w:r>
            <w:r w:rsidR="00BC00A5"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летнем отдыхе, времяпровождении с семьёй/друзьями/сверстниками.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19F6" w:rsidRPr="00EF199E" w:rsidRDefault="00BC00A5">
            <w:pPr>
              <w:spacing w:after="0"/>
              <w:ind w:left="135"/>
              <w:jc w:val="center"/>
              <w:rPr>
                <w:lang w:val="ru-RU"/>
              </w:rPr>
            </w:pPr>
            <w:r w:rsidRPr="00EF1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19F6" w:rsidRPr="00EF199E" w:rsidRDefault="00BC00A5">
            <w:pPr>
              <w:spacing w:after="0"/>
              <w:ind w:left="135"/>
              <w:jc w:val="center"/>
              <w:rPr>
                <w:lang w:val="ru-RU"/>
              </w:rPr>
            </w:pPr>
            <w:r w:rsidRPr="00EF1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9F6" w:rsidRPr="00EF199E" w:rsidRDefault="00BC00A5">
            <w:pPr>
              <w:spacing w:after="0"/>
              <w:ind w:left="135"/>
              <w:jc w:val="center"/>
              <w:rPr>
                <w:lang w:val="ru-RU"/>
              </w:rPr>
            </w:pPr>
            <w:r w:rsidRPr="00EF1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2B4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19F6" w:rsidRPr="00B846A7" w:rsidRDefault="00B846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846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04</w:t>
            </w:r>
            <w:r w:rsidR="00BC00A5" w:rsidRPr="00B846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.09.2023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5A19F6" w:rsidRPr="0080694D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/5420/</w:instrText>
            </w:r>
            <w:r>
              <w:instrText>start</w:instrText>
            </w:r>
            <w:r w:rsidRPr="008C3D9F">
              <w:rPr>
                <w:lang w:val="ru-RU"/>
              </w:rPr>
              <w:instrText>/270033/" \</w:instrText>
            </w:r>
            <w:r>
              <w:instrText>h</w:instrText>
            </w:r>
            <w:r>
              <w:fldChar w:fldCharType="separate"/>
            </w:r>
            <w:r w:rsidR="0080694D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80694D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80694D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80694D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0694D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80694D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80694D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80694D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0694D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80694D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80694D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80694D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/5420/</w:t>
            </w:r>
            <w:r w:rsidR="0080694D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80694D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/270033/</w:t>
            </w:r>
            <w:r>
              <w:fldChar w:fldCharType="end"/>
            </w:r>
          </w:p>
        </w:tc>
      </w:tr>
      <w:tr w:rsidR="005A19F6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A19F6" w:rsidRDefault="00BC0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A19F6" w:rsidRPr="00EF199E" w:rsidRDefault="00BC00A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интересы.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19F6" w:rsidRDefault="00BC00A5">
            <w:pPr>
              <w:spacing w:after="0"/>
              <w:ind w:left="135"/>
              <w:jc w:val="center"/>
            </w:pPr>
            <w:r w:rsidRPr="00FE2B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19F6" w:rsidRDefault="00BC0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9F6" w:rsidRPr="00FE2B42" w:rsidRDefault="00BC0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2B4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19F6" w:rsidRPr="00B846A7" w:rsidRDefault="00B846A7">
            <w:pPr>
              <w:spacing w:after="0"/>
              <w:ind w:left="135"/>
              <w:rPr>
                <w:sz w:val="24"/>
                <w:szCs w:val="24"/>
              </w:rPr>
            </w:pPr>
            <w:r w:rsidRPr="00B84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B846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BC00A5" w:rsidRPr="00B84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5A19F6" w:rsidRDefault="00F64330">
            <w:pPr>
              <w:spacing w:after="0"/>
              <w:ind w:left="135"/>
            </w:pPr>
            <w:hyperlink r:id="rId15">
              <w:r w:rsidR="00BC00A5">
                <w:rPr>
                  <w:rFonts w:ascii="Times New Roman" w:hAnsi="Times New Roman"/>
                  <w:color w:val="0000FF"/>
                  <w:u w:val="single"/>
                </w:rPr>
                <w:t>https://resh.edu.ru/subject/lesson/5420/start/270033/</w:t>
              </w:r>
            </w:hyperlink>
          </w:p>
        </w:tc>
      </w:tr>
      <w:tr w:rsidR="005A19F6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A19F6" w:rsidRDefault="00BC0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A19F6" w:rsidRPr="0080694D" w:rsidRDefault="00BC00A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Конфликтные ситуации, их предупреждение и решение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19F6" w:rsidRDefault="00BC0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19F6" w:rsidRDefault="00BC0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9F6" w:rsidRDefault="00FE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C00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19F6" w:rsidRPr="00B846A7" w:rsidRDefault="00B846A7">
            <w:pPr>
              <w:spacing w:after="0"/>
              <w:ind w:left="135"/>
              <w:rPr>
                <w:sz w:val="24"/>
                <w:szCs w:val="24"/>
              </w:rPr>
            </w:pPr>
            <w:r w:rsidRPr="00B84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B846A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BC00A5" w:rsidRPr="00B84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5A19F6" w:rsidRDefault="00F64330">
            <w:pPr>
              <w:spacing w:after="0"/>
              <w:ind w:left="135"/>
            </w:pPr>
            <w:hyperlink r:id="rId16">
              <w:r w:rsidR="00BC00A5"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https://learnenglishteens.britishcouncil.org/skills/writing/intermediate-b1-writing/letter-friend</w:t>
              </w:r>
            </w:hyperlink>
          </w:p>
        </w:tc>
      </w:tr>
      <w:tr w:rsidR="005A19F6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A19F6" w:rsidRDefault="00BC0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A19F6" w:rsidRPr="00D01706" w:rsidRDefault="00BC00A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в семье. Практика говорения.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A19F6" w:rsidRDefault="00BC0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A19F6" w:rsidRDefault="00BC0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9F6" w:rsidRPr="00FE2B42" w:rsidRDefault="00BC0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2B4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A19F6" w:rsidRPr="00B846A7" w:rsidRDefault="00B846A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BC00A5" w:rsidRPr="00B84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5A19F6" w:rsidRDefault="00F64330">
            <w:pPr>
              <w:spacing w:after="0"/>
              <w:ind w:left="135"/>
            </w:pPr>
            <w:hyperlink r:id="rId17">
              <w:r w:rsidR="00BC00A5">
                <w:rPr>
                  <w:rFonts w:ascii="Times New Roman" w:hAnsi="Times New Roman"/>
                  <w:color w:val="0000FF"/>
                  <w:u w:val="single"/>
                </w:rPr>
                <w:t>https://resh.edu.ru/subject/lesson/5430/start/115980/</w:t>
              </w:r>
            </w:hyperlink>
          </w:p>
        </w:tc>
      </w:tr>
      <w:tr w:rsidR="00B846A7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6A7" w:rsidRDefault="00B84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846A7" w:rsidRPr="00DA50EE" w:rsidRDefault="00B846A7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друга/друзей. Черты </w:t>
            </w:r>
            <w:r w:rsidR="00DA5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характера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A7" w:rsidRPr="00DA50EE" w:rsidRDefault="00DA50EE" w:rsidP="009F2D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846A7" w:rsidRDefault="00F64330" w:rsidP="009F2D65">
            <w:pPr>
              <w:spacing w:after="0"/>
              <w:ind w:left="135"/>
            </w:pPr>
            <w:hyperlink r:id="rId18">
              <w:r w:rsidR="00B846A7">
                <w:rPr>
                  <w:rFonts w:ascii="Times New Roman" w:hAnsi="Times New Roman"/>
                  <w:color w:val="0000FF"/>
                  <w:u w:val="single"/>
                </w:rPr>
                <w:t>https://resh.edu.ru/subject/lesson/5429/start/134699/</w:t>
              </w:r>
            </w:hyperlink>
          </w:p>
        </w:tc>
      </w:tr>
      <w:tr w:rsidR="00B846A7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6A7" w:rsidRDefault="00B84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846A7" w:rsidRPr="00DA50EE" w:rsidRDefault="00B846A7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литературного персонажа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A7" w:rsidRPr="00DA50EE" w:rsidRDefault="00DA50EE" w:rsidP="009F2D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846A7" w:rsidRDefault="00F64330" w:rsidP="009F2D65">
            <w:pPr>
              <w:spacing w:after="0"/>
              <w:ind w:left="135"/>
            </w:pPr>
            <w:hyperlink r:id="rId19">
              <w:r w:rsidR="00B846A7">
                <w:rPr>
                  <w:rFonts w:ascii="Times New Roman" w:hAnsi="Times New Roman"/>
                  <w:color w:val="0000FF"/>
                  <w:u w:val="single"/>
                </w:rPr>
                <w:t>https://resh.edu.ru/subject/lesson/5427/start/134730/</w:t>
              </w:r>
            </w:hyperlink>
          </w:p>
        </w:tc>
      </w:tr>
      <w:tr w:rsidR="00B846A7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6A7" w:rsidRDefault="00B84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 w:rsidR="00DA5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r w:rsidR="00DA5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A7" w:rsidRDefault="00DA50EE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84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46A7" w:rsidRDefault="00DA50EE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B846A7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r w:rsidR="00996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</w:tr>
      <w:tr w:rsidR="00B846A7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6A7" w:rsidRDefault="00B84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846A7" w:rsidRPr="00D01706" w:rsidRDefault="00B846A7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46A7" w:rsidRDefault="00B846A7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A7" w:rsidRDefault="00DA50EE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B846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46A7" w:rsidRPr="00DA50EE" w:rsidRDefault="00DA50EE" w:rsidP="009F2D6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A50EE">
              <w:rPr>
                <w:rFonts w:ascii="Times New Roman" w:hAnsi="Times New Roman" w:cs="Times New Roman"/>
                <w:color w:val="000000"/>
                <w:sz w:val="24"/>
              </w:rPr>
              <w:t xml:space="preserve"> 2</w:t>
            </w:r>
            <w:r w:rsidRPr="00DA50E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="00B846A7" w:rsidRPr="00DA50EE">
              <w:rPr>
                <w:rFonts w:ascii="Times New Roman" w:hAnsi="Times New Roman" w:cs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846A7" w:rsidRDefault="00F64330" w:rsidP="009F2D65">
            <w:pPr>
              <w:spacing w:after="0"/>
              <w:ind w:left="135"/>
            </w:pPr>
            <w:hyperlink r:id="rId20">
              <w:r w:rsidR="00B846A7">
                <w:rPr>
                  <w:rFonts w:ascii="Times New Roman" w:hAnsi="Times New Roman"/>
                  <w:color w:val="0000FF"/>
                  <w:u w:val="single"/>
                </w:rPr>
                <w:t>https://nsportal.ru/shkola/inostrannye-yazyki/angliiskiy-yazyk/library/2019/05/13/urok-prezentatsiya-opisanie</w:t>
              </w:r>
            </w:hyperlink>
          </w:p>
        </w:tc>
      </w:tr>
      <w:tr w:rsidR="00B846A7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846A7" w:rsidRDefault="00B84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B846A7" w:rsidRPr="0080694D" w:rsidRDefault="00DA50EE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0694D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Стартовая диагностическая 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846A7" w:rsidRPr="0080694D" w:rsidRDefault="00DA50EE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80694D">
              <w:rPr>
                <w:color w:val="FF0000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846A7" w:rsidRPr="0080694D" w:rsidRDefault="00DA50EE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80694D">
              <w:rPr>
                <w:color w:val="FF0000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A7" w:rsidRPr="00DA50EE" w:rsidRDefault="00DA50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B846A7" w:rsidRPr="00DA50EE" w:rsidRDefault="00DA50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A50EE">
              <w:rPr>
                <w:rFonts w:ascii="Times New Roman" w:hAnsi="Times New Roman" w:cs="Times New Roman"/>
                <w:lang w:val="ru-RU"/>
              </w:rPr>
              <w:t>21.09.2</w:t>
            </w:r>
            <w:r>
              <w:rPr>
                <w:rFonts w:ascii="Times New Roman" w:hAnsi="Times New Roman" w:cs="Times New Roman"/>
                <w:lang w:val="ru-RU"/>
              </w:rPr>
              <w:t>02</w:t>
            </w:r>
            <w:r w:rsidRPr="00DA50E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B846A7" w:rsidRPr="00996C47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/5427/</w:instrText>
            </w:r>
            <w:r>
              <w:instrText>start</w:instrText>
            </w:r>
            <w:r w:rsidRPr="008C3D9F">
              <w:rPr>
                <w:lang w:val="ru-RU"/>
              </w:rPr>
              <w:instrText>/134730/" \</w:instrText>
            </w:r>
            <w:r>
              <w:instrText>h</w:instrText>
            </w:r>
            <w:r>
              <w:fldChar w:fldCharType="separate"/>
            </w:r>
            <w:r w:rsidR="00996C47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996C47" w:rsidRPr="00996C4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996C47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996C47" w:rsidRPr="00996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996C47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996C47" w:rsidRPr="00996C4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996C47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996C47" w:rsidRPr="00996C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96C47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996C47" w:rsidRPr="00996C4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996C47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996C47" w:rsidRPr="00996C47">
              <w:rPr>
                <w:rFonts w:ascii="Times New Roman" w:hAnsi="Times New Roman"/>
                <w:color w:val="0000FF"/>
                <w:u w:val="single"/>
                <w:lang w:val="ru-RU"/>
              </w:rPr>
              <w:t>/5427/</w:t>
            </w:r>
            <w:r w:rsidR="00996C47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996C47" w:rsidRPr="00996C47">
              <w:rPr>
                <w:rFonts w:ascii="Times New Roman" w:hAnsi="Times New Roman"/>
                <w:color w:val="0000FF"/>
                <w:u w:val="single"/>
                <w:lang w:val="ru-RU"/>
              </w:rPr>
              <w:t>/134730/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DA50EE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сбалансированное питание.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 w:rsidRPr="00AB36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DA50EE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DA50EE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/4643/</w:instrText>
            </w:r>
            <w:r>
              <w:instrText>start</w:instrText>
            </w:r>
            <w:r w:rsidRPr="008C3D9F">
              <w:rPr>
                <w:lang w:val="ru-RU"/>
              </w:rPr>
              <w:instrText>/136527/"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DA50E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E68F1" w:rsidRPr="00DA50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E68F1" w:rsidRPr="00DA50E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E68F1" w:rsidRPr="00DA50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E68F1" w:rsidRPr="00DA50E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E68F1" w:rsidRPr="00DA50EE">
              <w:rPr>
                <w:rFonts w:ascii="Times New Roman" w:hAnsi="Times New Roman"/>
                <w:color w:val="0000FF"/>
                <w:u w:val="single"/>
                <w:lang w:val="ru-RU"/>
              </w:rPr>
              <w:t>/4643/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E68F1" w:rsidRPr="00DA50EE">
              <w:rPr>
                <w:rFonts w:ascii="Times New Roman" w:hAnsi="Times New Roman"/>
                <w:color w:val="0000FF"/>
                <w:u w:val="single"/>
                <w:lang w:val="ru-RU"/>
              </w:rPr>
              <w:t>/136527/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DA50EE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диета. Режим труда и отдыха.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 w:rsidRPr="00DA5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DA50EE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EE68F1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yandex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video</w:instrText>
            </w:r>
            <w:r w:rsidRPr="008C3D9F">
              <w:rPr>
                <w:lang w:val="ru-RU"/>
              </w:rPr>
              <w:instrText>/</w:instrText>
            </w:r>
            <w:r>
              <w:instrText>preview</w:instrText>
            </w:r>
            <w:r w:rsidRPr="008C3D9F">
              <w:rPr>
                <w:lang w:val="ru-RU"/>
              </w:rPr>
              <w:instrText>/?</w:instrText>
            </w:r>
            <w:r>
              <w:instrText>filmId</w:instrText>
            </w:r>
            <w:r w:rsidRPr="008C3D9F">
              <w:rPr>
                <w:lang w:val="ru-RU"/>
              </w:rPr>
              <w:instrText>=17118153914715627042%20</w:instrText>
            </w:r>
            <w:r>
              <w:instrText>text</w:instrText>
            </w:r>
            <w:r w:rsidRPr="008C3D9F">
              <w:rPr>
                <w:lang w:val="ru-RU"/>
              </w:rPr>
              <w:instrText>=</w:instrText>
            </w:r>
            <w:r>
              <w:instrText>healthy</w:instrText>
            </w:r>
            <w:r w:rsidRPr="008C3D9F">
              <w:rPr>
                <w:lang w:val="ru-RU"/>
              </w:rPr>
              <w:instrText>+</w:instrText>
            </w:r>
            <w:r>
              <w:instrText>food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yandex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video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preview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/?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filmId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=17118153914715627042 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text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=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healthy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+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food</w:t>
            </w:r>
            <w:r>
              <w:fldChar w:fldCharType="end"/>
            </w: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/4644/</w:instrText>
            </w:r>
            <w:r>
              <w:instrText>start</w:instrText>
            </w:r>
            <w:r w:rsidRPr="008C3D9F">
              <w:rPr>
                <w:lang w:val="ru-RU"/>
              </w:rPr>
              <w:instrText>/136591/"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/4644/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/136591/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DA50EE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услуги.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 w:rsidRPr="00DA5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DA50EE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EE68F1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/6344/</w:instrText>
            </w:r>
            <w:r>
              <w:instrText>start</w:instrText>
            </w:r>
            <w:r w:rsidRPr="008C3D9F">
              <w:rPr>
                <w:lang w:val="ru-RU"/>
              </w:rPr>
              <w:instrText>/136623/"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/6344/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/136623/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DA50EE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питание. Питание дома/в ресторане. </w:t>
            </w:r>
            <w:r w:rsidRPr="00DA5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 w:rsidRPr="00B627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DA50EE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EE68F1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/6344/</w:instrText>
            </w:r>
            <w:r>
              <w:instrText>start</w:instrText>
            </w:r>
            <w:r w:rsidRPr="008C3D9F">
              <w:rPr>
                <w:lang w:val="ru-RU"/>
              </w:rPr>
              <w:instrText>/136623/"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/6344/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/136623/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D01706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со здоровьем. Самочувствие. Отказ от вредных привычек.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 w:rsidRPr="00DA5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B62714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EE68F1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learnenglishteens</w:instrText>
            </w:r>
            <w:r w:rsidRPr="008C3D9F">
              <w:rPr>
                <w:lang w:val="ru-RU"/>
              </w:rPr>
              <w:instrText>.</w:instrText>
            </w:r>
            <w:r>
              <w:instrText>britishcouncil</w:instrText>
            </w:r>
            <w:r w:rsidRPr="008C3D9F">
              <w:rPr>
                <w:lang w:val="ru-RU"/>
              </w:rPr>
              <w:instrText>.</w:instrText>
            </w:r>
            <w:r>
              <w:instrText>org</w:instrText>
            </w:r>
            <w:r w:rsidRPr="008C3D9F">
              <w:rPr>
                <w:lang w:val="ru-RU"/>
              </w:rPr>
              <w:instrText>/</w:instrText>
            </w:r>
            <w:r>
              <w:instrText>skills</w:instrText>
            </w:r>
            <w:r w:rsidRPr="008C3D9F">
              <w:rPr>
                <w:lang w:val="ru-RU"/>
              </w:rPr>
              <w:instrText>/</w:instrText>
            </w:r>
            <w:r>
              <w:instrText>writing</w:instrText>
            </w:r>
            <w:r w:rsidRPr="008C3D9F">
              <w:rPr>
                <w:lang w:val="ru-RU"/>
              </w:rPr>
              <w:instrText>/</w:instrText>
            </w:r>
            <w:r>
              <w:instrText>upper</w:instrText>
            </w:r>
            <w:r w:rsidRPr="008C3D9F">
              <w:rPr>
                <w:lang w:val="ru-RU"/>
              </w:rPr>
              <w:instrText>-</w:instrText>
            </w:r>
            <w:r>
              <w:instrText>intermediate</w:instrText>
            </w:r>
            <w:r w:rsidRPr="008C3D9F">
              <w:rPr>
                <w:lang w:val="ru-RU"/>
              </w:rPr>
              <w:instrText>-</w:instrText>
            </w:r>
            <w:r>
              <w:instrText>b</w:instrText>
            </w:r>
            <w:r w:rsidRPr="008C3D9F">
              <w:rPr>
                <w:lang w:val="ru-RU"/>
              </w:rPr>
              <w:instrText>2-</w:instrText>
            </w:r>
            <w:r>
              <w:instrText>writing</w:instrText>
            </w:r>
            <w:r w:rsidRPr="008C3D9F">
              <w:rPr>
                <w:lang w:val="ru-RU"/>
              </w:rPr>
              <w:instrText>/</w:instrText>
            </w:r>
            <w:r>
              <w:instrText>report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learnenglishteens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britishcouncil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org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skills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writing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upper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intermediate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2-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writing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report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D01706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питание Выбор 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продуктов.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B62714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B62714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/6262/</w:instrText>
            </w:r>
            <w:r>
              <w:instrText>start</w:instrText>
            </w:r>
            <w:r w:rsidRPr="008C3D9F">
              <w:rPr>
                <w:lang w:val="ru-RU"/>
              </w:rPr>
              <w:instrText>/136709/"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B6271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E68F1" w:rsidRPr="00B627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E68F1" w:rsidRPr="00B6271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E68F1" w:rsidRPr="00B627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E68F1" w:rsidRPr="00B6271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E68F1" w:rsidRPr="00B62714">
              <w:rPr>
                <w:rFonts w:ascii="Times New Roman" w:hAnsi="Times New Roman"/>
                <w:color w:val="0000FF"/>
                <w:u w:val="single"/>
                <w:lang w:val="ru-RU"/>
              </w:rPr>
              <w:t>/6262/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E68F1" w:rsidRPr="00B62714">
              <w:rPr>
                <w:rFonts w:ascii="Times New Roman" w:hAnsi="Times New Roman"/>
                <w:color w:val="0000FF"/>
                <w:u w:val="single"/>
                <w:lang w:val="ru-RU"/>
              </w:rPr>
              <w:t>/136709/</w:t>
            </w:r>
            <w:r>
              <w:fldChar w:fldCharType="end"/>
            </w:r>
          </w:p>
        </w:tc>
      </w:tr>
      <w:tr w:rsidR="00EE68F1" w:rsidRPr="00EE68F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80694D" w:rsidRDefault="0080694D" w:rsidP="00996C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Обобщение </w:t>
            </w:r>
            <w:r w:rsidR="00EE68F1" w:rsidRPr="0080694D">
              <w:rPr>
                <w:rFonts w:ascii="Times New Roman" w:hAnsi="Times New Roman"/>
                <w:sz w:val="24"/>
                <w:lang w:val="ru-RU"/>
              </w:rPr>
              <w:t xml:space="preserve"> по теме "Здоровый образ жизни и забота о здоровье</w:t>
            </w:r>
            <w:proofErr w:type="gramStart"/>
            <w:r w:rsidR="00996C47" w:rsidRPr="0080694D">
              <w:rPr>
                <w:rFonts w:ascii="Times New Roman" w:hAnsi="Times New Roman"/>
                <w:sz w:val="24"/>
                <w:lang w:val="ru-RU"/>
              </w:rPr>
              <w:t>.</w:t>
            </w:r>
            <w:r w:rsidR="00EE68F1" w:rsidRPr="0080694D">
              <w:rPr>
                <w:rFonts w:ascii="Times New Roman" w:hAnsi="Times New Roman"/>
                <w:sz w:val="24"/>
                <w:lang w:val="ru-RU"/>
              </w:rPr>
              <w:t>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Pr="0080694D" w:rsidRDefault="00EE68F1" w:rsidP="009F2D65">
            <w:pPr>
              <w:spacing w:after="0"/>
              <w:ind w:left="135"/>
              <w:jc w:val="center"/>
            </w:pPr>
            <w:r w:rsidRPr="0080694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Pr="0080694D" w:rsidRDefault="00EE68F1" w:rsidP="009F2D65">
            <w:pPr>
              <w:spacing w:after="0"/>
              <w:ind w:left="135"/>
              <w:jc w:val="center"/>
              <w:rPr>
                <w:lang w:val="ru-RU"/>
              </w:rPr>
            </w:pPr>
            <w:r w:rsidRPr="0080694D">
              <w:rPr>
                <w:rFonts w:ascii="Times New Roman" w:hAnsi="Times New Roman"/>
                <w:sz w:val="24"/>
              </w:rPr>
              <w:t xml:space="preserve"> </w:t>
            </w:r>
            <w:r w:rsidR="0080694D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EE68F1" w:rsidRDefault="00F64330" w:rsidP="009F2D65">
            <w:pPr>
              <w:spacing w:after="0"/>
              <w:ind w:left="135"/>
            </w:pPr>
            <w:hyperlink r:id="rId21">
              <w:r w:rsidR="00EE68F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E68F1" w:rsidRPr="00EE68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E68F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E68F1" w:rsidRPr="00EE68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68F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E68F1" w:rsidRPr="00EE68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E68F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E68F1" w:rsidRPr="00EE68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68F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E68F1" w:rsidRPr="00EE68F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E68F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E68F1" w:rsidRPr="00EE68F1">
                <w:rPr>
                  <w:rFonts w:ascii="Times New Roman" w:hAnsi="Times New Roman"/>
                  <w:color w:val="0000FF"/>
                  <w:u w:val="single"/>
                </w:rPr>
                <w:t>/4645/</w:t>
              </w:r>
              <w:r w:rsidR="00EE68F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E68F1" w:rsidRPr="00EE68F1">
                <w:rPr>
                  <w:rFonts w:ascii="Times New Roman" w:hAnsi="Times New Roman"/>
                  <w:color w:val="0000FF"/>
                  <w:u w:val="single"/>
                </w:rPr>
                <w:t>/160714/</w:t>
              </w:r>
            </w:hyperlink>
          </w:p>
        </w:tc>
      </w:tr>
      <w:tr w:rsidR="00EE68F1" w:rsidRPr="00B62714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Pr="00B62714" w:rsidRDefault="00EE68F1" w:rsidP="009F2D6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Виды школ.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Pr="00DA50EE" w:rsidRDefault="00EE68F1" w:rsidP="009F2D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Default="00F64330" w:rsidP="009F2D65">
            <w:pPr>
              <w:spacing w:after="0"/>
              <w:ind w:left="135"/>
            </w:pPr>
            <w:hyperlink r:id="rId22">
              <w:r w:rsidR="00EE68F1">
                <w:rPr>
                  <w:rFonts w:ascii="Times New Roman" w:hAnsi="Times New Roman"/>
                  <w:color w:val="0000FF"/>
                  <w:u w:val="single"/>
                </w:rPr>
                <w:t>https://resh.edu.ru/subject/lesson/5433/start/135505/</w:t>
              </w:r>
            </w:hyperlink>
          </w:p>
        </w:tc>
      </w:tr>
      <w:tr w:rsidR="00EE68F1" w:rsidRPr="00B62714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Виды школ.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Default="00F64330" w:rsidP="009F2D65">
            <w:pPr>
              <w:spacing w:after="0"/>
              <w:ind w:left="135"/>
            </w:pPr>
            <w:hyperlink r:id="rId23">
              <w:r w:rsidR="00EE68F1">
                <w:rPr>
                  <w:rFonts w:ascii="Times New Roman" w:hAnsi="Times New Roman"/>
                  <w:color w:val="0000FF"/>
                  <w:u w:val="single"/>
                </w:rPr>
                <w:t>https://resh.edu.ru/subject/lesson/5456/start/135808/</w:t>
              </w:r>
            </w:hyperlink>
          </w:p>
        </w:tc>
      </w:tr>
      <w:tr w:rsidR="00EE68F1" w:rsidRPr="00A72E88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система стран изучаемого языка.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Default="00F64330" w:rsidP="009F2D65">
            <w:pPr>
              <w:spacing w:after="0"/>
              <w:ind w:left="135"/>
            </w:pPr>
            <w:hyperlink r:id="rId24">
              <w:r w:rsidR="00EE68F1">
                <w:rPr>
                  <w:rFonts w:ascii="Times New Roman" w:hAnsi="Times New Roman"/>
                  <w:color w:val="0000FF"/>
                  <w:u w:val="single"/>
                </w:rPr>
                <w:t>https://resh.edu.ru/subject/lesson/5456/start/135808/</w:t>
              </w:r>
            </w:hyperlink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80694D" w:rsidRDefault="00EE68F1" w:rsidP="009F2D65">
            <w:pPr>
              <w:spacing w:after="0"/>
              <w:ind w:left="135"/>
              <w:rPr>
                <w:color w:val="FF0000"/>
                <w:lang w:val="ru-RU"/>
              </w:rPr>
            </w:pPr>
            <w:r w:rsidRPr="0080694D">
              <w:rPr>
                <w:rFonts w:ascii="Times New Roman" w:hAnsi="Times New Roman"/>
                <w:color w:val="FF0000"/>
                <w:sz w:val="24"/>
                <w:lang w:val="ru-RU"/>
              </w:rPr>
              <w:t>Школьная жизнь других стран.</w:t>
            </w:r>
            <w:r w:rsidR="0080694D" w:rsidRPr="0080694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Контроль навыков аудирования.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Pr="0080694D" w:rsidRDefault="00EE68F1" w:rsidP="009F2D6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80694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Pr="0080694D" w:rsidRDefault="0080694D" w:rsidP="009F2D6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80694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1</w:t>
            </w:r>
            <w:r w:rsidR="00EE68F1" w:rsidRPr="0080694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Pr="00DA50EE" w:rsidRDefault="00EE68F1" w:rsidP="009F2D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80694D" w:rsidRDefault="00EE68F1" w:rsidP="009F2D65">
            <w:pPr>
              <w:spacing w:after="0"/>
              <w:ind w:left="135"/>
              <w:rPr>
                <w:lang w:val="ru-RU"/>
              </w:rPr>
            </w:pPr>
            <w:r w:rsidRPr="0080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8069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A405E4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/5456/</w:instrText>
            </w:r>
            <w:r>
              <w:instrText>start</w:instrText>
            </w:r>
            <w:r w:rsidRPr="008C3D9F">
              <w:rPr>
                <w:lang w:val="ru-RU"/>
              </w:rPr>
              <w:instrText>/135808/"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E68F1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E68F1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E68F1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E68F1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E68F1" w:rsidRPr="0080694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 w:rsidRPr="00A405E4">
              <w:rPr>
                <w:rFonts w:ascii="Times New Roman" w:hAnsi="Times New Roman"/>
                <w:color w:val="0000FF"/>
                <w:u w:val="single"/>
                <w:lang w:val="ru-RU"/>
              </w:rPr>
              <w:t>5456/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E68F1" w:rsidRPr="00A405E4">
              <w:rPr>
                <w:rFonts w:ascii="Times New Roman" w:hAnsi="Times New Roman"/>
                <w:color w:val="0000FF"/>
                <w:u w:val="single"/>
                <w:lang w:val="ru-RU"/>
              </w:rPr>
              <w:t>/135808/</w:t>
            </w:r>
            <w:r>
              <w:fldChar w:fldCharType="end"/>
            </w:r>
          </w:p>
        </w:tc>
      </w:tr>
      <w:tr w:rsidR="00EE68F1" w:rsidRPr="00B62714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B62714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</w:p>
        </w:tc>
      </w:tr>
      <w:tr w:rsidR="00EE68F1" w:rsidRPr="00B62714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Нестандартные программы обучения.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youtube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watch</w:instrText>
            </w:r>
            <w:r w:rsidRPr="008C3D9F">
              <w:rPr>
                <w:lang w:val="ru-RU"/>
              </w:rPr>
              <w:instrText>?</w:instrText>
            </w:r>
            <w:r>
              <w:instrText>v</w:instrText>
            </w:r>
            <w:r w:rsidRPr="008C3D9F">
              <w:rPr>
                <w:lang w:val="ru-RU"/>
              </w:rPr>
              <w:instrText>=</w:instrText>
            </w:r>
            <w:r>
              <w:instrText>AuWfpTmds</w:instrText>
            </w:r>
            <w:r w:rsidRPr="008C3D9F">
              <w:rPr>
                <w:lang w:val="ru-RU"/>
              </w:rPr>
              <w:instrText>0</w:instrText>
            </w:r>
            <w:r>
              <w:instrText>I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A72E8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EE68F1" w:rsidRPr="00A72E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youtube</w:t>
            </w:r>
            <w:r w:rsidR="00EE68F1" w:rsidRPr="00A72E8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EE68F1" w:rsidRPr="00A72E8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watch</w:t>
            </w:r>
            <w:r w:rsidR="00EE68F1" w:rsidRPr="00A72E88"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v</w:t>
            </w:r>
            <w:r w:rsidR="00EE68F1" w:rsidRPr="00A72E88">
              <w:rPr>
                <w:rFonts w:ascii="Times New Roman" w:hAnsi="Times New Roman"/>
                <w:color w:val="0000FF"/>
                <w:u w:val="single"/>
                <w:lang w:val="ru-RU"/>
              </w:rPr>
              <w:t>=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AuWfpTmds</w:t>
            </w:r>
            <w:r w:rsidR="00EE68F1" w:rsidRPr="00A72E88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I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96C47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</w:t>
            </w:r>
            <w:r w:rsidR="00996C47">
              <w:rPr>
                <w:rFonts w:ascii="Times New Roman" w:hAnsi="Times New Roman"/>
                <w:color w:val="000000"/>
                <w:sz w:val="24"/>
                <w:lang w:val="ru-RU"/>
              </w:rPr>
              <w:t>ьная жизнь, школьные праздники</w:t>
            </w:r>
            <w:proofErr w:type="gramStart"/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72E8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 w:rsidRPr="00A72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EE68F1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/3485/</w:instrText>
            </w:r>
            <w:r>
              <w:instrText>start</w:instrText>
            </w:r>
            <w:r w:rsidRPr="008C3D9F">
              <w:rPr>
                <w:lang w:val="ru-RU"/>
              </w:rPr>
              <w:instrText>/160650/"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/3485/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/160650/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Современные профессии в мире.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 w:rsidRPr="00A72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EE68F1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/4605/</w:instrText>
            </w:r>
            <w:r>
              <w:instrText>start</w:instrText>
            </w:r>
            <w:r w:rsidRPr="008C3D9F">
              <w:rPr>
                <w:lang w:val="ru-RU"/>
              </w:rPr>
              <w:instrText>/160618/"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/4605/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E68F1" w:rsidRPr="00EE68F1">
              <w:rPr>
                <w:rFonts w:ascii="Times New Roman" w:hAnsi="Times New Roman"/>
                <w:color w:val="0000FF"/>
                <w:u w:val="single"/>
                <w:lang w:val="ru-RU"/>
              </w:rPr>
              <w:t>/160618/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 w:rsidRPr="00A72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AB3657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/4607/</w:instrText>
            </w:r>
            <w:r>
              <w:instrText>start</w:instrText>
            </w:r>
            <w:r w:rsidRPr="008C3D9F">
              <w:rPr>
                <w:lang w:val="ru-RU"/>
              </w:rPr>
              <w:instrText>/135715/"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/4607/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/135715/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профессии. Работа мечты.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 w:rsidRPr="00A72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EE68F1" w:rsidRDefault="00EE68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AB3657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learnenglishteens</w:instrText>
            </w:r>
            <w:r w:rsidRPr="008C3D9F">
              <w:rPr>
                <w:lang w:val="ru-RU"/>
              </w:rPr>
              <w:instrText>.</w:instrText>
            </w:r>
            <w:r>
              <w:instrText>britishcouncil</w:instrText>
            </w:r>
            <w:r w:rsidRPr="008C3D9F">
              <w:rPr>
                <w:lang w:val="ru-RU"/>
              </w:rPr>
              <w:instrText>.</w:instrText>
            </w:r>
            <w:r>
              <w:instrText>org</w:instrText>
            </w:r>
            <w:r w:rsidRPr="008C3D9F">
              <w:rPr>
                <w:lang w:val="ru-RU"/>
              </w:rPr>
              <w:instrText>/</w:instrText>
            </w:r>
            <w:r>
              <w:instrText>skills</w:instrText>
            </w:r>
            <w:r w:rsidRPr="008C3D9F">
              <w:rPr>
                <w:lang w:val="ru-RU"/>
              </w:rPr>
              <w:instrText>/</w:instrText>
            </w:r>
            <w:r>
              <w:instrText>writing</w:instrText>
            </w:r>
            <w:r w:rsidRPr="008C3D9F">
              <w:rPr>
                <w:lang w:val="ru-RU"/>
              </w:rPr>
              <w:instrText>/</w:instrText>
            </w:r>
            <w:r>
              <w:instrText>upper</w:instrText>
            </w:r>
            <w:r w:rsidRPr="008C3D9F">
              <w:rPr>
                <w:lang w:val="ru-RU"/>
              </w:rPr>
              <w:instrText>-</w:instrText>
            </w:r>
            <w:r>
              <w:instrText>intermediate</w:instrText>
            </w:r>
            <w:r w:rsidRPr="008C3D9F">
              <w:rPr>
                <w:lang w:val="ru-RU"/>
              </w:rPr>
              <w:instrText>-</w:instrText>
            </w:r>
            <w:r>
              <w:instrText>b</w:instrText>
            </w:r>
            <w:r w:rsidRPr="008C3D9F">
              <w:rPr>
                <w:lang w:val="ru-RU"/>
              </w:rPr>
              <w:instrText>2-</w:instrText>
            </w:r>
            <w:r>
              <w:instrText>writing</w:instrText>
            </w:r>
            <w:r w:rsidRPr="008C3D9F">
              <w:rPr>
                <w:lang w:val="ru-RU"/>
              </w:rPr>
              <w:instrText>/</w:instrText>
            </w:r>
            <w:r>
              <w:instrText>more</w:instrText>
            </w:r>
            <w:r w:rsidRPr="008C3D9F">
              <w:rPr>
                <w:lang w:val="ru-RU"/>
              </w:rPr>
              <w:instrText>-</w:instrText>
            </w:r>
            <w:r>
              <w:instrText>formal</w:instrText>
            </w:r>
            <w:r w:rsidRPr="008C3D9F">
              <w:rPr>
                <w:lang w:val="ru-RU"/>
              </w:rPr>
              <w:instrText>-</w:instrText>
            </w:r>
            <w:r>
              <w:instrText>email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learnenglishteens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britishcouncil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org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skills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writing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upper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intermediate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2-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writing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more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formal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email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Карьерные возможности. Написание сопроводительного письма при трудоустройстве.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EE68F1" w:rsidRDefault="00EE68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AB3657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videouroki</w:instrText>
            </w:r>
            <w:r w:rsidRPr="008C3D9F">
              <w:rPr>
                <w:lang w:val="ru-RU"/>
              </w:rPr>
              <w:instrText>.</w:instrText>
            </w:r>
            <w:r>
              <w:instrText>net</w:instrText>
            </w:r>
            <w:r w:rsidRPr="008C3D9F">
              <w:rPr>
                <w:lang w:val="ru-RU"/>
              </w:rPr>
              <w:instrText>/</w:instrText>
            </w:r>
            <w:r>
              <w:instrText>razrabotki</w:instrText>
            </w:r>
            <w:r w:rsidRPr="008C3D9F">
              <w:rPr>
                <w:lang w:val="ru-RU"/>
              </w:rPr>
              <w:instrText>/</w:instrText>
            </w:r>
            <w:r>
              <w:instrText>prezentatsiya</w:instrText>
            </w:r>
            <w:r w:rsidRPr="008C3D9F">
              <w:rPr>
                <w:lang w:val="ru-RU"/>
              </w:rPr>
              <w:instrText>-</w:instrText>
            </w:r>
            <w:r>
              <w:instrText>po</w:instrText>
            </w:r>
            <w:r w:rsidRPr="008C3D9F">
              <w:rPr>
                <w:lang w:val="ru-RU"/>
              </w:rPr>
              <w:instrText>-</w:instrText>
            </w:r>
            <w:r>
              <w:instrText>angliyskomu</w:instrText>
            </w:r>
            <w:r w:rsidRPr="008C3D9F">
              <w:rPr>
                <w:lang w:val="ru-RU"/>
              </w:rPr>
              <w:instrText>-</w:instrText>
            </w:r>
            <w:r>
              <w:instrText>yazyku</w:instrText>
            </w:r>
            <w:r w:rsidRPr="008C3D9F">
              <w:rPr>
                <w:lang w:val="ru-RU"/>
              </w:rPr>
              <w:instrText>-</w:instrText>
            </w:r>
            <w:r>
              <w:instrText>how</w:instrText>
            </w:r>
            <w:r w:rsidRPr="008C3D9F">
              <w:rPr>
                <w:lang w:val="ru-RU"/>
              </w:rPr>
              <w:instrText>-</w:instrText>
            </w:r>
            <w:r>
              <w:instrText>to</w:instrText>
            </w:r>
            <w:r w:rsidRPr="008C3D9F">
              <w:rPr>
                <w:lang w:val="ru-RU"/>
              </w:rPr>
              <w:instrText>-</w:instrText>
            </w:r>
            <w:r>
              <w:instrText>write</w:instrText>
            </w:r>
            <w:r w:rsidRPr="008C3D9F">
              <w:rPr>
                <w:lang w:val="ru-RU"/>
              </w:rPr>
              <w:instrText>-</w:instrText>
            </w:r>
            <w:r>
              <w:instrText>a</w:instrText>
            </w:r>
            <w:r w:rsidRPr="008C3D9F">
              <w:rPr>
                <w:lang w:val="ru-RU"/>
              </w:rPr>
              <w:instrText>-</w:instrText>
            </w:r>
            <w:r>
              <w:instrText>resume</w:instrText>
            </w:r>
            <w:r w:rsidRPr="008C3D9F">
              <w:rPr>
                <w:lang w:val="ru-RU"/>
              </w:rPr>
              <w:instrText>.</w:instrText>
            </w:r>
            <w:r>
              <w:instrText>html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videouroki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net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razrabotki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prezentatsiya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po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angliyskomu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yazyku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how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to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write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resume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html</w:t>
            </w:r>
            <w:r>
              <w:fldChar w:fldCharType="end"/>
            </w:r>
          </w:p>
        </w:tc>
      </w:tr>
      <w:tr w:rsidR="00EE68F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D01706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Карьерные возможности. Написание рез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юме.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EE68F1" w:rsidRDefault="00EE68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Pr="00AB3657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youtube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watch</w:instrText>
            </w:r>
            <w:r w:rsidRPr="008C3D9F">
              <w:rPr>
                <w:lang w:val="ru-RU"/>
              </w:rPr>
              <w:instrText>?</w:instrText>
            </w:r>
            <w:r>
              <w:instrText>v</w:instrText>
            </w:r>
            <w:r w:rsidRPr="008C3D9F">
              <w:rPr>
                <w:lang w:val="ru-RU"/>
              </w:rPr>
              <w:instrText>=9</w:instrText>
            </w:r>
            <w:r>
              <w:instrText>tL</w:instrText>
            </w:r>
            <w:r w:rsidRPr="008C3D9F">
              <w:rPr>
                <w:lang w:val="ru-RU"/>
              </w:rPr>
              <w:instrText>1</w:instrText>
            </w:r>
            <w:r>
              <w:instrText>m</w:instrText>
            </w:r>
            <w:r w:rsidRPr="008C3D9F">
              <w:rPr>
                <w:lang w:val="ru-RU"/>
              </w:rPr>
              <w:instrText>9</w:instrText>
            </w:r>
            <w:r>
              <w:instrText>MXaXQ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youtube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watch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v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=9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tL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EE68F1" w:rsidRPr="00AB365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EE68F1">
              <w:rPr>
                <w:rFonts w:ascii="Times New Roman" w:hAnsi="Times New Roman"/>
                <w:color w:val="0000FF"/>
                <w:u w:val="single"/>
              </w:rPr>
              <w:t>MXaXQ</w:t>
            </w:r>
            <w:r>
              <w:fldChar w:fldCharType="end"/>
            </w:r>
          </w:p>
        </w:tc>
      </w:tr>
      <w:tr w:rsidR="00EE68F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A72E88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ессии в России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Pr="00EE68F1" w:rsidRDefault="00EE68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Default="00F64330">
            <w:pPr>
              <w:spacing w:after="0"/>
              <w:ind w:left="135"/>
            </w:pPr>
            <w:hyperlink r:id="rId25">
              <w:r w:rsidR="00EE68F1">
                <w:rPr>
                  <w:rFonts w:ascii="Times New Roman" w:hAnsi="Times New Roman"/>
                  <w:color w:val="0000FF"/>
                  <w:u w:val="single"/>
                </w:rPr>
                <w:t>https://yandex.ru/images/search?from=tabbar img_url=https%3A%2F%2Fprezentacii.info%2Fwp-content%2Fuploads%2F2018%2F09%2FNgcQqaCKsjorJbp4%2F12.jpg lr=11229 pos=11 rpt=simage text=role%20of%20english%20</w:t>
              </w:r>
            </w:hyperlink>
          </w:p>
        </w:tc>
      </w:tr>
      <w:tr w:rsidR="00EE68F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E68F1" w:rsidRPr="00D01706" w:rsidRDefault="00EE68F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68F1" w:rsidRDefault="00EE68F1" w:rsidP="00EE6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E68F1" w:rsidRDefault="00EE68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Аудиофайл к Test Booklet</w:t>
            </w:r>
          </w:p>
        </w:tc>
      </w:tr>
      <w:tr w:rsidR="00E25CC1" w:rsidTr="00E25CC1">
        <w:trPr>
          <w:trHeight w:val="189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E25CC1" w:rsidP="00EE68F1">
            <w:pPr>
              <w:spacing w:after="0"/>
              <w:rPr>
                <w:lang w:val="ru-RU"/>
              </w:rPr>
            </w:pPr>
            <w:r w:rsidRPr="00E25CC1">
              <w:rPr>
                <w:rFonts w:ascii="Times New Roman" w:hAnsi="Times New Roman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E25CC1" w:rsidP="00EE68F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E25CC1">
              <w:rPr>
                <w:rFonts w:ascii="Times New Roman" w:hAnsi="Times New Roman"/>
                <w:sz w:val="24"/>
              </w:rPr>
              <w:t>2</w:t>
            </w:r>
            <w:r w:rsidRPr="00E25CC1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25CC1">
              <w:rPr>
                <w:rFonts w:ascii="Times New Roman" w:hAnsi="Times New Roman"/>
                <w:sz w:val="24"/>
              </w:rPr>
              <w:t>.11.2023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E25CC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E25CC1">
              <w:rPr>
                <w:rFonts w:ascii="Times New Roman" w:hAnsi="Times New Roman"/>
                <w:sz w:val="24"/>
              </w:rPr>
              <w:t>Презентации</w:t>
            </w:r>
            <w:r w:rsidRPr="00E25CC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25CC1">
              <w:rPr>
                <w:rFonts w:ascii="Times New Roman" w:hAnsi="Times New Roman"/>
                <w:sz w:val="24"/>
              </w:rPr>
              <w:t>обучающихся</w:t>
            </w:r>
          </w:p>
        </w:tc>
      </w:tr>
      <w:tr w:rsidR="00E25CC1" w:rsidRPr="008C3D9F" w:rsidTr="00E25CC1">
        <w:trPr>
          <w:trHeight w:val="69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rPr>
                <w:lang w:val="ru-RU"/>
              </w:rPr>
            </w:pP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>молодежи (виды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>досуга)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Работа с текстом «Хобби»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E25CC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/6277/</w:instrText>
            </w:r>
            <w:r>
              <w:instrText>start</w:instrText>
            </w:r>
            <w:r w:rsidRPr="008C3D9F">
              <w:rPr>
                <w:lang w:val="ru-RU"/>
              </w:rPr>
              <w:instrText>/136751/"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2A40E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25CC1" w:rsidRPr="002A40E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25CC1" w:rsidRPr="002A40E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25CC1" w:rsidRPr="002A40E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25CC1" w:rsidRPr="002A40EB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25CC1" w:rsidRPr="002A40EB">
              <w:rPr>
                <w:rFonts w:ascii="Times New Roman" w:hAnsi="Times New Roman"/>
                <w:color w:val="0000FF"/>
                <w:u w:val="single"/>
                <w:lang w:val="ru-RU"/>
              </w:rPr>
              <w:t>/6277/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25CC1" w:rsidRPr="002A40EB">
              <w:rPr>
                <w:rFonts w:ascii="Times New Roman" w:hAnsi="Times New Roman"/>
                <w:color w:val="0000FF"/>
                <w:u w:val="single"/>
                <w:lang w:val="ru-RU"/>
              </w:rPr>
              <w:t>/136751/</w:t>
            </w:r>
            <w:r>
              <w:fldChar w:fldCharType="end"/>
            </w:r>
          </w:p>
        </w:tc>
      </w:tr>
      <w:tr w:rsidR="00E25CC1" w:rsidRPr="008C3D9F" w:rsidTr="00E25CC1">
        <w:trPr>
          <w:trHeight w:val="79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молодежи. Цифровое поколение.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E25CC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1485D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/6277/</w:instrText>
            </w:r>
            <w:r>
              <w:instrText>start</w:instrText>
            </w:r>
            <w:r w:rsidRPr="008C3D9F">
              <w:rPr>
                <w:lang w:val="ru-RU"/>
              </w:rPr>
              <w:instrText>/136751/"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/6277/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/136751/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молодежи. Театр.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E25CC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1485D" w:rsidRDefault="00F64330" w:rsidP="009F2D65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/6271/</w:instrText>
            </w:r>
            <w:r>
              <w:instrText>start</w:instrText>
            </w:r>
            <w:r w:rsidRPr="008C3D9F">
              <w:rPr>
                <w:lang w:val="ru-RU"/>
              </w:rPr>
              <w:instrText>/136807/"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/6271/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/136807/</w:t>
            </w:r>
            <w:r>
              <w:fldChar w:fldCharType="end"/>
            </w:r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дежи. Кино.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jc w:val="center"/>
              <w:rPr>
                <w:lang w:val="ru-RU"/>
              </w:rPr>
            </w:pP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jc w:val="center"/>
              <w:rPr>
                <w:lang w:val="ru-RU"/>
              </w:rPr>
            </w:pP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jc w:val="center"/>
              <w:rPr>
                <w:lang w:val="ru-RU"/>
              </w:rPr>
            </w:pP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9F2D65">
            <w:pPr>
              <w:spacing w:after="0"/>
              <w:ind w:left="135"/>
            </w:pPr>
            <w:hyperlink r:id="rId26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5CC1" w:rsidRPr="002A40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5CC1" w:rsidRPr="002A40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5CC1" w:rsidRPr="002A40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5CC1" w:rsidRPr="002A40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25CC1" w:rsidRPr="002A40E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lesson/6345/start/136933/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6B42F2" w:rsidP="006B42F2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молодежи. Популярная музыка.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9F2D65">
            <w:pPr>
              <w:spacing w:after="0"/>
              <w:ind w:left="135"/>
            </w:pPr>
            <w:hyperlink r:id="rId27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https://resh.edu.ru/subject/lesson/6345/start/136933/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текстом. </w:t>
            </w: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Рождественские подарки»</w:t>
            </w: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jc w:val="center"/>
              <w:rPr>
                <w:lang w:val="ru-RU"/>
              </w:rPr>
            </w:pP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jc w:val="center"/>
              <w:rPr>
                <w:lang w:val="ru-RU"/>
              </w:rPr>
            </w:pP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jc w:val="center"/>
              <w:rPr>
                <w:lang w:val="ru-RU"/>
              </w:rPr>
            </w:pP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9F2D65">
            <w:pPr>
              <w:spacing w:after="0"/>
              <w:ind w:left="135"/>
            </w:pPr>
            <w:hyperlink r:id="rId28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https://resh.edu.ru/subject/lesson/4646/start/136996/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молодежи. Книги. Отзывы о книгах.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 w:rsidRPr="0021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9F2D65">
            <w:pPr>
              <w:spacing w:after="0"/>
              <w:ind w:left="135"/>
            </w:pPr>
            <w:hyperlink r:id="rId29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https://learnenglishteens.britishcouncil.org/skills/writing/elementary-a2-writing/film-review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9F2D65" w:rsidRDefault="00E25CC1" w:rsidP="009F2D65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Совместные планы, приглашения, рекомендации, праздники.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 w:rsidRPr="009F2D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9F2D65">
            <w:pPr>
              <w:spacing w:after="0"/>
              <w:ind w:left="135"/>
            </w:pPr>
            <w:hyperlink r:id="rId30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https://www.stordar.com/figure-out-english-recommendations/</w:t>
              </w:r>
            </w:hyperlink>
          </w:p>
        </w:tc>
      </w:tr>
      <w:tr w:rsidR="00E25CC1" w:rsidRPr="002A40EB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6B42F2" w:rsidP="009F2D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Электрон</w:t>
            </w:r>
            <w:r w:rsidR="00E25CC1"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ная музыка.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E25CC1" w:rsidP="009F2D65">
            <w:pPr>
              <w:spacing w:after="0"/>
              <w:ind w:left="135"/>
              <w:rPr>
                <w:lang w:val="ru-RU"/>
              </w:rPr>
            </w:pPr>
            <w:r w:rsidRPr="002A40EB">
              <w:rPr>
                <w:rFonts w:ascii="Times New Roman" w:hAnsi="Times New Roman"/>
                <w:color w:val="000000"/>
                <w:sz w:val="24"/>
                <w:lang w:val="ru-RU"/>
              </w:rPr>
              <w:t>Аудиотреки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0EB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</w:p>
        </w:tc>
      </w:tr>
      <w:tr w:rsidR="00E25CC1" w:rsidRPr="009F2D65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E25CC1" w:rsidP="00F01653">
            <w:pPr>
              <w:spacing w:after="0"/>
              <w:rPr>
                <w:lang w:val="ru-RU"/>
              </w:rPr>
            </w:pPr>
            <w:r w:rsidRPr="002A40EB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80694D" w:rsidRDefault="00E25CC1" w:rsidP="00FD783C">
            <w:pPr>
              <w:spacing w:after="0"/>
              <w:rPr>
                <w:color w:val="FF0000"/>
                <w:lang w:val="ru-RU"/>
              </w:rPr>
            </w:pPr>
            <w:r w:rsidRPr="0080694D">
              <w:rPr>
                <w:rFonts w:ascii="Times New Roman" w:hAnsi="Times New Roman"/>
                <w:color w:val="FF0000"/>
                <w:sz w:val="24"/>
                <w:lang w:val="ru-RU"/>
              </w:rPr>
              <w:t>Промежуточная контрольная работа.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80694D" w:rsidRDefault="00E25CC1" w:rsidP="009F2D6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80694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80694D" w:rsidRDefault="00E25CC1" w:rsidP="009F2D65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80694D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2A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F64330" w:rsidP="009F2D65">
            <w:pPr>
              <w:spacing w:after="0"/>
              <w:ind w:left="135"/>
              <w:rPr>
                <w:lang w:val="ru-RU"/>
              </w:rPr>
            </w:pPr>
            <w:hyperlink r:id="rId31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5CC1" w:rsidRPr="00D0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quizizz</w:t>
              </w:r>
              <w:r w:rsidR="00E25CC1" w:rsidRPr="00D0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E25CC1" w:rsidRPr="00D017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E25CC1" w:rsidP="00F016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F01653">
            <w:pPr>
              <w:spacing w:after="0"/>
              <w:ind w:left="135"/>
            </w:pPr>
            <w:hyperlink r:id="rId32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https://resh.edu.ru/subject/lesson/5431/start/134951/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E25CC1" w:rsidP="00F016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деньги. Траты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F01653">
            <w:pPr>
              <w:spacing w:after="0"/>
              <w:ind w:left="135"/>
            </w:pPr>
            <w:hyperlink r:id="rId33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https://infourok.ru/prezentaciya-o-responsible-are-you-it-your-money-klass-spotligt-3907870.html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деньги. Заработок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F01653">
            <w:pPr>
              <w:spacing w:after="0"/>
              <w:ind w:left="135"/>
            </w:pPr>
            <w:hyperlink r:id="rId34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https://www.youtube.com/watch?v=GBdMjOE2YA0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2A4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E25CC1" w:rsidP="00F01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</w:t>
            </w:r>
            <w:r>
              <w:rPr>
                <w:rFonts w:ascii="Times New Roman" w:hAnsi="Times New Roman"/>
                <w:color w:val="000000"/>
                <w:sz w:val="24"/>
              </w:rPr>
              <w:t>12.2023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F01653">
            <w:pPr>
              <w:spacing w:after="0"/>
              <w:ind w:left="135"/>
            </w:pPr>
            <w:hyperlink r:id="rId35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https://www.youtube.com/watch?v=4j2emMn7UaI t=195s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E25CC1" w:rsidP="00996C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"Покупки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. Карм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анные деньги. Молодежная мода"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2A40EB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F64330" w:rsidP="00F01653">
            <w:pPr>
              <w:spacing w:after="0"/>
              <w:ind w:left="135"/>
            </w:pPr>
            <w:hyperlink r:id="rId36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https://www.youtube.com/watch?v=4j2emMn7UaI t=195s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 w:rsidP="00F0165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мусором.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 w:rsidRPr="00FD7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>
            <w:pPr>
              <w:spacing w:after="0"/>
              <w:ind w:left="135"/>
            </w:pPr>
            <w:hyperlink r:id="rId37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>
            <w:pPr>
              <w:spacing w:after="0"/>
              <w:ind w:left="135"/>
            </w:pPr>
            <w:hyperlink r:id="rId38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Повторное использование ресурсов.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 w:rsidRPr="00FD7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96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>
            <w:pPr>
              <w:spacing w:after="0"/>
              <w:ind w:left="135"/>
            </w:pPr>
            <w:hyperlink r:id="rId39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https://resh.edu.ru/subject/lesson/6338/start/135962/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Загрязнение окружающей среды: загрязнение воды, воздуха, почвы.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 w:rsidRPr="002A4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96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>
            <w:pPr>
              <w:spacing w:after="0"/>
              <w:ind w:left="135"/>
            </w:pPr>
            <w:hyperlink r:id="rId40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https://resh.edu.ru/subject/lesson/3498/start/136023/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виды животных.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96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>
            <w:pPr>
              <w:spacing w:after="0"/>
              <w:ind w:left="135"/>
            </w:pPr>
            <w:hyperlink r:id="rId41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https://www.youtube.com/watch?v=E5cVr3HdLa4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Заповедники России.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 w:rsidRPr="00FD7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96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>
            <w:pPr>
              <w:spacing w:after="0"/>
              <w:ind w:left="135"/>
            </w:pPr>
            <w:hyperlink r:id="rId42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https://resh.edu.ru/subject/lesson/6339/start/136055/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изменения климата.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 w:rsidRPr="00FD7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96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>
            <w:pPr>
              <w:spacing w:after="0"/>
              <w:ind w:left="135"/>
            </w:pPr>
            <w:hyperlink r:id="rId43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https://resh.edu.ru/subject/lesson/6341/start/136150/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996C47" w:rsidRDefault="00E25CC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Проект "Проблемы экологии. Причины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последствия изменения климата</w:t>
            </w:r>
            <w:r w:rsidRPr="00996C47">
              <w:rPr>
                <w:rFonts w:ascii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 w:rsidRPr="00996C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96C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обучающихзся</w:t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проживания. Плюсы и минусы.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 w:rsidRPr="00FD7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1485D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learnenglishteens</w:instrText>
            </w:r>
            <w:r w:rsidRPr="008C3D9F">
              <w:rPr>
                <w:lang w:val="ru-RU"/>
              </w:rPr>
              <w:instrText>.</w:instrText>
            </w:r>
            <w:r>
              <w:instrText>britishcouncil</w:instrText>
            </w:r>
            <w:r w:rsidRPr="008C3D9F">
              <w:rPr>
                <w:lang w:val="ru-RU"/>
              </w:rPr>
              <w:instrText>.</w:instrText>
            </w:r>
            <w:r>
              <w:instrText>org</w:instrText>
            </w:r>
            <w:r w:rsidRPr="008C3D9F">
              <w:rPr>
                <w:lang w:val="ru-RU"/>
              </w:rPr>
              <w:instrText>/</w:instrText>
            </w:r>
            <w:r>
              <w:instrText>skills</w:instrText>
            </w:r>
            <w:r w:rsidRPr="008C3D9F">
              <w:rPr>
                <w:lang w:val="ru-RU"/>
              </w:rPr>
              <w:instrText>/</w:instrText>
            </w:r>
            <w:r>
              <w:instrText>writing</w:instrText>
            </w:r>
            <w:r w:rsidRPr="008C3D9F">
              <w:rPr>
                <w:lang w:val="ru-RU"/>
              </w:rPr>
              <w:instrText>/</w:instrText>
            </w:r>
            <w:r>
              <w:instrText>upper</w:instrText>
            </w:r>
            <w:r w:rsidRPr="008C3D9F">
              <w:rPr>
                <w:lang w:val="ru-RU"/>
              </w:rPr>
              <w:instrText>-</w:instrText>
            </w:r>
            <w:r>
              <w:instrText>intermediate</w:instrText>
            </w:r>
            <w:r w:rsidRPr="008C3D9F">
              <w:rPr>
                <w:lang w:val="ru-RU"/>
              </w:rPr>
              <w:instrText>-</w:instrText>
            </w:r>
            <w:r>
              <w:instrText>b</w:instrText>
            </w:r>
            <w:r w:rsidRPr="008C3D9F">
              <w:rPr>
                <w:lang w:val="ru-RU"/>
              </w:rPr>
              <w:instrText>2-</w:instrText>
            </w:r>
            <w:r>
              <w:instrText>writing</w:instrText>
            </w:r>
            <w:r w:rsidRPr="008C3D9F">
              <w:rPr>
                <w:lang w:val="ru-RU"/>
              </w:rPr>
              <w:instrText>/</w:instrText>
            </w:r>
            <w:r>
              <w:instrText>against</w:instrText>
            </w:r>
            <w:r w:rsidRPr="008C3D9F">
              <w:rPr>
                <w:lang w:val="ru-RU"/>
              </w:rPr>
              <w:instrText>-</w:instrText>
            </w:r>
            <w:r>
              <w:instrText>essay</w:instrText>
            </w:r>
            <w:r w:rsidRPr="008C3D9F">
              <w:rPr>
                <w:lang w:val="ru-RU"/>
              </w:rPr>
              <w:instrText>-</w:instrText>
            </w:r>
            <w:r>
              <w:instrText>about</w:instrText>
            </w:r>
            <w:r w:rsidRPr="008C3D9F">
              <w:rPr>
                <w:lang w:val="ru-RU"/>
              </w:rPr>
              <w:instrText>-</w:instrText>
            </w:r>
            <w:r>
              <w:instrText>internet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learnenglishteens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britishcouncil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org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skills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writing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upper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intermediate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2-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writing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against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essay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about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internet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9F2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1485D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advantageslist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/10-</w:instrText>
            </w:r>
            <w:r>
              <w:instrText>amazing</w:instrText>
            </w:r>
            <w:r w:rsidRPr="008C3D9F">
              <w:rPr>
                <w:lang w:val="ru-RU"/>
              </w:rPr>
              <w:instrText>-</w:instrText>
            </w:r>
            <w:r>
              <w:instrText>advantages</w:instrText>
            </w:r>
            <w:r w:rsidRPr="008C3D9F">
              <w:rPr>
                <w:lang w:val="ru-RU"/>
              </w:rPr>
              <w:instrText>-</w:instrText>
            </w:r>
            <w:r>
              <w:instrText>of</w:instrText>
            </w:r>
            <w:r w:rsidRPr="008C3D9F">
              <w:rPr>
                <w:lang w:val="ru-RU"/>
              </w:rPr>
              <w:instrText>-</w:instrText>
            </w:r>
            <w:r>
              <w:instrText>village</w:instrText>
            </w:r>
            <w:r w:rsidRPr="008C3D9F">
              <w:rPr>
                <w:lang w:val="ru-RU"/>
              </w:rPr>
              <w:instrText>-</w:instrText>
            </w:r>
            <w:r>
              <w:instrText>life</w:instrText>
            </w:r>
            <w:r w:rsidRPr="008C3D9F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advantageslist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/10-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amazing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advantages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of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village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life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D783C" w:rsidRDefault="00E25CC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Повторное использование ресурсов.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E25CC1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E25CC1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996C47" w:rsidRDefault="00E25C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/6346/</w:instrText>
            </w:r>
            <w:r>
              <w:instrText>start</w:instrText>
            </w:r>
            <w:r w:rsidRPr="008C3D9F">
              <w:rPr>
                <w:lang w:val="ru-RU"/>
              </w:rPr>
              <w:instrText>/137249/"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25CC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25CC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25CC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25CC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25CC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/6346/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25CC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/137249/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E25CC1" w:rsidP="00F01653">
            <w:pPr>
              <w:spacing w:after="0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воды.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E25CC1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E25CC1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E25CC1" w:rsidRDefault="00E25CC1" w:rsidP="00F01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C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E25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25C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1485D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drive</w:instrText>
            </w:r>
            <w:r w:rsidRPr="008C3D9F">
              <w:rPr>
                <w:lang w:val="ru-RU"/>
              </w:rPr>
              <w:instrText>.</w:instrText>
            </w:r>
            <w:r>
              <w:instrText>google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file</w:instrText>
            </w:r>
            <w:r w:rsidRPr="008C3D9F">
              <w:rPr>
                <w:lang w:val="ru-RU"/>
              </w:rPr>
              <w:instrText>/</w:instrText>
            </w:r>
            <w:r>
              <w:instrText>d</w:instrText>
            </w:r>
            <w:r w:rsidRPr="008C3D9F">
              <w:rPr>
                <w:lang w:val="ru-RU"/>
              </w:rPr>
              <w:instrText>/1</w:instrText>
            </w:r>
            <w:r>
              <w:instrText>gT</w:instrText>
            </w:r>
            <w:r w:rsidRPr="008C3D9F">
              <w:rPr>
                <w:lang w:val="ru-RU"/>
              </w:rPr>
              <w:instrText>2</w:instrText>
            </w:r>
            <w:r>
              <w:instrText>lF</w:instrText>
            </w:r>
            <w:r w:rsidRPr="008C3D9F">
              <w:rPr>
                <w:lang w:val="ru-RU"/>
              </w:rPr>
              <w:instrText>2</w:instrText>
            </w:r>
            <w:r>
              <w:instrText>ayrxzdKaZ</w:instrText>
            </w:r>
            <w:r w:rsidRPr="008C3D9F">
              <w:rPr>
                <w:lang w:val="ru-RU"/>
              </w:rPr>
              <w:instrText>5</w:instrText>
            </w:r>
            <w:r>
              <w:instrText>PljxLGhOZS</w:instrText>
            </w:r>
            <w:r w:rsidRPr="008C3D9F">
              <w:rPr>
                <w:lang w:val="ru-RU"/>
              </w:rPr>
              <w:instrText>2</w:instrText>
            </w:r>
            <w:r>
              <w:instrText>Sec</w:instrText>
            </w:r>
            <w:r w:rsidRPr="008C3D9F">
              <w:rPr>
                <w:lang w:val="ru-RU"/>
              </w:rPr>
              <w:instrText>_</w:instrText>
            </w:r>
            <w:r>
              <w:instrText>i</w:instrText>
            </w:r>
            <w:r w:rsidRPr="008C3D9F">
              <w:rPr>
                <w:lang w:val="ru-RU"/>
              </w:rPr>
              <w:instrText>/</w:instrText>
            </w:r>
            <w:r>
              <w:instrText>preview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drive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google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file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gT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lF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ayrxzdKaZ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PljxLGhOZS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Sec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_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i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preview</w:t>
            </w:r>
            <w:r>
              <w:fldChar w:fldCharType="end"/>
            </w:r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бедствия. Кислотный дождь.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 w:rsidRPr="00FD78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>
            <w:pPr>
              <w:spacing w:after="0"/>
              <w:ind w:left="135"/>
            </w:pPr>
            <w:hyperlink r:id="rId44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https://www.youtube.com/watch?v=A3rLfrIUzY4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A743B0">
            <w:pPr>
              <w:spacing w:after="0"/>
              <w:ind w:left="135"/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"Проблемы эко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логии. Защита окружающей среды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>
            <w:pPr>
              <w:spacing w:after="0"/>
              <w:ind w:left="135"/>
            </w:pPr>
            <w:hyperlink r:id="rId45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https://www.youtube.com/watch?v=Nf8cuvl62Vc</w:t>
              </w:r>
            </w:hyperlink>
          </w:p>
        </w:tc>
      </w:tr>
      <w:tr w:rsidR="00E25CC1" w:rsidRPr="00996C47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Влияние на жизнь.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 w:rsidRPr="00214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F01653">
            <w:pPr>
              <w:spacing w:after="0"/>
              <w:ind w:left="135"/>
            </w:pPr>
            <w:hyperlink r:id="rId46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https://resh.edu.ru/subject/lesson/6346/start/137249/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Польза и вред.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F01653">
            <w:pPr>
              <w:spacing w:after="0"/>
              <w:ind w:left="135"/>
            </w:pPr>
            <w:hyperlink r:id="rId47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https://resh.edu.ru/subject/lesson/4650/start/160746/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кий прогресс. </w:t>
            </w: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F01653">
            <w:pPr>
              <w:spacing w:after="0"/>
              <w:ind w:left="135"/>
            </w:pPr>
            <w:hyperlink r:id="rId48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https://resh.edu.ru/subject/lesson/6280/start/137345/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C77E41" w:rsidRDefault="00E25CC1" w:rsidP="00A743B0">
            <w:pPr>
              <w:spacing w:after="0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кий прогресс</w:t>
            </w: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фантастика.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А.Азимов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.34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F01653">
            <w:pPr>
              <w:spacing w:after="0"/>
              <w:ind w:left="135"/>
            </w:pPr>
            <w:hyperlink r:id="rId49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https://resh.edu.ru/subject/lesson/6281/start/137377/</w:t>
              </w:r>
            </w:hyperlink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Гаджеты. Перспективы и последствия.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F01653">
            <w:pPr>
              <w:spacing w:after="0"/>
              <w:ind w:left="135"/>
            </w:pPr>
            <w:hyperlink r:id="rId50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https://learnenglishteens.britishcouncil.org/skills/writing/advanced-c1-writing/opinion-essay-about-fast-food</w:t>
              </w:r>
            </w:hyperlink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F01653">
            <w:pPr>
              <w:spacing w:after="0"/>
              <w:ind w:left="135"/>
              <w:rPr>
                <w:color w:val="FF0000"/>
                <w:lang w:val="ru-RU"/>
              </w:rPr>
            </w:pPr>
            <w:r w:rsidRPr="00A743B0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Контроль навыков устной речи. Вклад стран изучаемого языка в развитие науки.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F01653">
            <w:pPr>
              <w:spacing w:after="0"/>
              <w:ind w:left="135"/>
              <w:rPr>
                <w:lang w:val="ru-RU"/>
              </w:rPr>
            </w:pP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1485D" w:rsidRDefault="00F64330" w:rsidP="00F016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weareteachers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famous</w:instrText>
            </w:r>
            <w:r w:rsidRPr="008C3D9F">
              <w:rPr>
                <w:lang w:val="ru-RU"/>
              </w:rPr>
              <w:instrText>-</w:instrText>
            </w:r>
            <w:r>
              <w:instrText>inventors</w:instrText>
            </w:r>
            <w:r w:rsidRPr="008C3D9F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A743B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weareteachers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famous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inventors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F016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F01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1485D" w:rsidRDefault="00F64330" w:rsidP="00F016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cadcrowd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blog</w:instrText>
            </w:r>
            <w:r w:rsidRPr="008C3D9F">
              <w:rPr>
                <w:lang w:val="ru-RU"/>
              </w:rPr>
              <w:instrText>/</w:instrText>
            </w:r>
            <w:r>
              <w:instrText>top</w:instrText>
            </w:r>
            <w:r w:rsidRPr="008C3D9F">
              <w:rPr>
                <w:lang w:val="ru-RU"/>
              </w:rPr>
              <w:instrText>-100-</w:instrText>
            </w:r>
            <w:r>
              <w:instrText>famous</w:instrText>
            </w:r>
            <w:r w:rsidRPr="008C3D9F">
              <w:rPr>
                <w:lang w:val="ru-RU"/>
              </w:rPr>
              <w:instrText>-</w:instrText>
            </w:r>
            <w:r>
              <w:instrText>inventions</w:instrText>
            </w:r>
            <w:r w:rsidRPr="008C3D9F">
              <w:rPr>
                <w:lang w:val="ru-RU"/>
              </w:rPr>
              <w:instrText>-</w:instrText>
            </w:r>
            <w:r>
              <w:instrText>and</w:instrText>
            </w:r>
            <w:r w:rsidRPr="008C3D9F">
              <w:rPr>
                <w:lang w:val="ru-RU"/>
              </w:rPr>
              <w:instrText>-</w:instrText>
            </w:r>
            <w:r>
              <w:instrText>greatest</w:instrText>
            </w:r>
            <w:r w:rsidRPr="008C3D9F">
              <w:rPr>
                <w:lang w:val="ru-RU"/>
              </w:rPr>
              <w:instrText>-</w:instrText>
            </w:r>
            <w:r>
              <w:instrText>ideas</w:instrText>
            </w:r>
            <w:r w:rsidRPr="008C3D9F">
              <w:rPr>
                <w:lang w:val="ru-RU"/>
              </w:rPr>
              <w:instrText>-</w:instrText>
            </w:r>
            <w:r>
              <w:instrText>of</w:instrText>
            </w:r>
            <w:r w:rsidRPr="008C3D9F">
              <w:rPr>
                <w:lang w:val="ru-RU"/>
              </w:rPr>
              <w:instrText>-</w:instrText>
            </w:r>
            <w:r>
              <w:instrText>all</w:instrText>
            </w:r>
            <w:r w:rsidRPr="008C3D9F">
              <w:rPr>
                <w:lang w:val="ru-RU"/>
              </w:rPr>
              <w:instrText>-</w:instrText>
            </w:r>
            <w:r>
              <w:instrText>time</w:instrText>
            </w:r>
            <w:r w:rsidRPr="008C3D9F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cadcrowd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blog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top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-100-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famous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inventions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and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greatest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ideas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of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all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time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A743B0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 на благо окружающей среды.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F01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1485D" w:rsidRDefault="00F64330" w:rsidP="00F016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learnenglishteens</w:instrText>
            </w:r>
            <w:r w:rsidRPr="008C3D9F">
              <w:rPr>
                <w:lang w:val="ru-RU"/>
              </w:rPr>
              <w:instrText>.</w:instrText>
            </w:r>
            <w:r>
              <w:instrText>britishcouncil</w:instrText>
            </w:r>
            <w:r w:rsidRPr="008C3D9F">
              <w:rPr>
                <w:lang w:val="ru-RU"/>
              </w:rPr>
              <w:instrText>.</w:instrText>
            </w:r>
            <w:r>
              <w:instrText>org</w:instrText>
            </w:r>
            <w:r w:rsidRPr="008C3D9F">
              <w:rPr>
                <w:lang w:val="ru-RU"/>
              </w:rPr>
              <w:instrText>/</w:instrText>
            </w:r>
            <w:r>
              <w:instrText>skills</w:instrText>
            </w:r>
            <w:r w:rsidRPr="008C3D9F">
              <w:rPr>
                <w:lang w:val="ru-RU"/>
              </w:rPr>
              <w:instrText>/</w:instrText>
            </w:r>
            <w:r>
              <w:instrText>writing</w:instrText>
            </w:r>
            <w:r w:rsidRPr="008C3D9F">
              <w:rPr>
                <w:lang w:val="ru-RU"/>
              </w:rPr>
              <w:instrText>/</w:instrText>
            </w:r>
            <w:r>
              <w:instrText>upper</w:instrText>
            </w:r>
            <w:r w:rsidRPr="008C3D9F">
              <w:rPr>
                <w:lang w:val="ru-RU"/>
              </w:rPr>
              <w:instrText>-</w:instrText>
            </w:r>
            <w:r>
              <w:instrText>intermediate</w:instrText>
            </w:r>
            <w:r w:rsidRPr="008C3D9F">
              <w:rPr>
                <w:lang w:val="ru-RU"/>
              </w:rPr>
              <w:instrText>-</w:instrText>
            </w:r>
            <w:r>
              <w:instrText>b</w:instrText>
            </w:r>
            <w:r w:rsidRPr="008C3D9F">
              <w:rPr>
                <w:lang w:val="ru-RU"/>
              </w:rPr>
              <w:instrText>2-</w:instrText>
            </w:r>
            <w:r>
              <w:instrText>writing</w:instrText>
            </w:r>
            <w:r w:rsidRPr="008C3D9F">
              <w:rPr>
                <w:lang w:val="ru-RU"/>
              </w:rPr>
              <w:instrText>/</w:instrText>
            </w:r>
            <w:r>
              <w:instrText>magazine</w:instrText>
            </w:r>
            <w:r w:rsidRPr="008C3D9F">
              <w:rPr>
                <w:lang w:val="ru-RU"/>
              </w:rPr>
              <w:instrText>-</w:instrText>
            </w:r>
            <w:r>
              <w:instrText>article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learnenglishteens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britishcouncil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org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skills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writing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upper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intermediate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2-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writing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magazine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article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(Великобритания).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Культурные и спортивные традиции.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F01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F01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F01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F64330" w:rsidP="00F016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/4642/</w:instrText>
            </w:r>
            <w:r>
              <w:instrText>start</w:instrText>
            </w:r>
            <w:r w:rsidRPr="008C3D9F">
              <w:rPr>
                <w:lang w:val="ru-RU"/>
              </w:rPr>
              <w:instrText>/136559/"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/4642/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/136559/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rPr>
                <w:lang w:val="ru-RU"/>
              </w:rPr>
            </w:pPr>
            <w:r w:rsidRPr="00F01653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 w:rsidP="00F016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</w:t>
            </w:r>
            <w:proofErr w:type="gramStart"/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США).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F01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F01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F01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F64330" w:rsidP="00F016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youtube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watch</w:instrText>
            </w:r>
            <w:r w:rsidRPr="008C3D9F">
              <w:rPr>
                <w:lang w:val="ru-RU"/>
              </w:rPr>
              <w:instrText>?</w:instrText>
            </w:r>
            <w:r>
              <w:instrText>v</w:instrText>
            </w:r>
            <w:r w:rsidRPr="008C3D9F">
              <w:rPr>
                <w:lang w:val="ru-RU"/>
              </w:rPr>
              <w:instrText>=</w:instrText>
            </w:r>
            <w:r>
              <w:instrText>wpjspHgHU</w:instrText>
            </w:r>
            <w:r w:rsidRPr="008C3D9F">
              <w:rPr>
                <w:lang w:val="ru-RU"/>
              </w:rPr>
              <w:instrText>9</w:instrText>
            </w:r>
            <w:r>
              <w:instrText>g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youtube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watch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v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=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wpjspHgHU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g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(США). 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F01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F01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F01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F64330" w:rsidP="00F016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/4642/</w:instrText>
            </w:r>
            <w:r>
              <w:instrText>start</w:instrText>
            </w:r>
            <w:r w:rsidRPr="008C3D9F">
              <w:rPr>
                <w:lang w:val="ru-RU"/>
              </w:rPr>
              <w:instrText>/136559/"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/4642/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/136559/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(Австралия)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127 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C77E41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C77E41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C77E41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F64330" w:rsidP="00F016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/4647/</w:instrText>
            </w:r>
            <w:r>
              <w:instrText>start</w:instrText>
            </w:r>
            <w:r w:rsidRPr="008C3D9F">
              <w:rPr>
                <w:lang w:val="ru-RU"/>
              </w:rPr>
              <w:instrText>/137153/"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/4647/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/137153/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(Великобритания).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F64330" w:rsidP="00F016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youtube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watch</w:instrText>
            </w:r>
            <w:r w:rsidRPr="008C3D9F">
              <w:rPr>
                <w:lang w:val="ru-RU"/>
              </w:rPr>
              <w:instrText>?</w:instrText>
            </w:r>
            <w:r>
              <w:instrText>v</w:instrText>
            </w:r>
            <w:r w:rsidRPr="008C3D9F">
              <w:rPr>
                <w:lang w:val="ru-RU"/>
              </w:rPr>
              <w:instrText>=</w:instrText>
            </w:r>
            <w:r>
              <w:instrText>wpjspHgHU</w:instrText>
            </w:r>
            <w:r w:rsidRPr="008C3D9F">
              <w:rPr>
                <w:lang w:val="ru-RU"/>
              </w:rPr>
              <w:instrText>9</w:instrText>
            </w:r>
            <w:r>
              <w:instrText>g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youtube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watch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v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=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wpjspHgHU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g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 w:rsidP="00F016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(США).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F64330" w:rsidP="0080694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britishgrubhub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traditional</w:instrText>
            </w:r>
            <w:r w:rsidRPr="008C3D9F">
              <w:rPr>
                <w:lang w:val="ru-RU"/>
              </w:rPr>
              <w:instrText>-</w:instrText>
            </w:r>
            <w:r>
              <w:instrText>british</w:instrText>
            </w:r>
            <w:r w:rsidRPr="008C3D9F">
              <w:rPr>
                <w:lang w:val="ru-RU"/>
              </w:rPr>
              <w:instrText>-</w:instrText>
            </w:r>
            <w:r>
              <w:instrText>food</w:instrText>
            </w:r>
            <w:r w:rsidRPr="008C3D9F">
              <w:rPr>
                <w:lang w:val="ru-RU"/>
              </w:rPr>
              <w:instrText>-</w:instrText>
            </w:r>
            <w:r>
              <w:instrText>classics</w:instrText>
            </w:r>
            <w:r w:rsidRPr="008C3D9F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britishgrubhub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traditional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british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food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classics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 w:rsidP="00F016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3B482D" w:rsidRDefault="00F64330" w:rsidP="0080694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britishgrubhub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traditional</w:instrText>
            </w:r>
            <w:r w:rsidRPr="008C3D9F">
              <w:rPr>
                <w:lang w:val="ru-RU"/>
              </w:rPr>
              <w:instrText>-</w:instrText>
            </w:r>
            <w:r>
              <w:instrText>british</w:instrText>
            </w:r>
            <w:r w:rsidRPr="008C3D9F">
              <w:rPr>
                <w:lang w:val="ru-RU"/>
              </w:rPr>
              <w:instrText>-</w:instrText>
            </w:r>
            <w:r>
              <w:instrText>food</w:instrText>
            </w:r>
            <w:r w:rsidRPr="008C3D9F">
              <w:rPr>
                <w:lang w:val="ru-RU"/>
              </w:rPr>
              <w:instrText>-</w:instrText>
            </w:r>
            <w:r>
              <w:instrText>classics</w:instrText>
            </w:r>
            <w:r w:rsidRPr="008C3D9F">
              <w:rPr>
                <w:lang w:val="ru-RU"/>
              </w:rPr>
              <w:instrText>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britishgrubhub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traditional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british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food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-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classics</w:t>
            </w:r>
            <w:r w:rsidR="00E25CC1" w:rsidRPr="00F0165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С.125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3B482D" w:rsidRDefault="00F64330" w:rsidP="0080694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yandex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video</w:instrText>
            </w:r>
            <w:r w:rsidRPr="008C3D9F">
              <w:rPr>
                <w:lang w:val="ru-RU"/>
              </w:rPr>
              <w:instrText>/</w:instrText>
            </w:r>
            <w:r>
              <w:instrText>preview</w:instrText>
            </w:r>
            <w:r w:rsidRPr="008C3D9F">
              <w:rPr>
                <w:lang w:val="ru-RU"/>
              </w:rPr>
              <w:instrText>/12766153868712443610"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3B48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yandex</w:t>
            </w:r>
            <w:r w:rsidR="00E25CC1" w:rsidRPr="003B48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25CC1" w:rsidRPr="003B48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video</w:t>
            </w:r>
            <w:r w:rsidR="00E25CC1" w:rsidRPr="003B482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preview</w:t>
            </w:r>
            <w:r w:rsidR="00E25CC1" w:rsidRPr="003B482D">
              <w:rPr>
                <w:rFonts w:ascii="Times New Roman" w:hAnsi="Times New Roman"/>
                <w:color w:val="0000FF"/>
                <w:u w:val="single"/>
                <w:lang w:val="ru-RU"/>
              </w:rPr>
              <w:t>/12766153868712443610</w:t>
            </w:r>
            <w:r>
              <w:fldChar w:fldCharType="end"/>
            </w:r>
          </w:p>
        </w:tc>
      </w:tr>
      <w:tr w:rsidR="00E25CC1" w:rsidRPr="003B482D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страна. Национальная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806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3B482D" w:rsidRDefault="00E25CC1" w:rsidP="00F0165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 w:rsidP="0080694D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страны изучаемого языка" (праздник "Многонациональный мир")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 w:rsidRPr="003B4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F01653" w:rsidRDefault="00E25CC1" w:rsidP="00F01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обучающихся.</w:t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397B89" w:rsidRDefault="00E25CC1" w:rsidP="00F016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D01706" w:rsidRDefault="00E25CC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лексических единиц по теме: "Туризм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путешествие»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397B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</w:t>
            </w: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.04.2024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F64330" w:rsidP="0080694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/6343/</w:instrText>
            </w:r>
            <w:r>
              <w:instrText>start</w:instrText>
            </w:r>
            <w:r w:rsidRPr="008C3D9F">
              <w:rPr>
                <w:lang w:val="ru-RU"/>
              </w:rPr>
              <w:instrText>/160682/"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C246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25CC1" w:rsidRPr="00C246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25CC1" w:rsidRPr="00C246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25CC1" w:rsidRPr="00C246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25CC1" w:rsidRPr="00C246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25CC1" w:rsidRPr="00C24639">
              <w:rPr>
                <w:rFonts w:ascii="Times New Roman" w:hAnsi="Times New Roman"/>
                <w:color w:val="0000FF"/>
                <w:u w:val="single"/>
                <w:lang w:val="ru-RU"/>
              </w:rPr>
              <w:t>/6343/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25CC1" w:rsidRPr="00C24639">
              <w:rPr>
                <w:rFonts w:ascii="Times New Roman" w:hAnsi="Times New Roman"/>
                <w:color w:val="0000FF"/>
                <w:u w:val="single"/>
                <w:lang w:val="ru-RU"/>
              </w:rPr>
              <w:t>/160682/</w:t>
            </w:r>
            <w:r>
              <w:fldChar w:fldCharType="end"/>
            </w:r>
          </w:p>
        </w:tc>
      </w:tr>
      <w:tr w:rsidR="00E25CC1" w:rsidRPr="00397B89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1A51E1" w:rsidRDefault="00E25CC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397B8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путешествий. На чём люди путешествуют.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397B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397B89" w:rsidRDefault="00F64330" w:rsidP="0080694D">
            <w:pPr>
              <w:spacing w:after="0"/>
              <w:ind w:left="135"/>
            </w:pPr>
            <w:hyperlink r:id="rId51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5CC1" w:rsidRPr="00397B8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5CC1" w:rsidRPr="00397B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5CC1" w:rsidRPr="00397B8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5CC1" w:rsidRPr="00397B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25CC1" w:rsidRPr="00397B8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E25CC1" w:rsidRPr="00397B89">
                <w:rPr>
                  <w:rFonts w:ascii="Times New Roman" w:hAnsi="Times New Roman"/>
                  <w:color w:val="0000FF"/>
                  <w:u w:val="single"/>
                </w:rPr>
                <w:t>/4641/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E25CC1" w:rsidRPr="00397B89">
                <w:rPr>
                  <w:rFonts w:ascii="Times New Roman" w:hAnsi="Times New Roman"/>
                  <w:color w:val="0000FF"/>
                  <w:u w:val="single"/>
                </w:rPr>
                <w:t>/136304/</w:t>
              </w:r>
            </w:hyperlink>
          </w:p>
        </w:tc>
      </w:tr>
      <w:tr w:rsidR="00E25CC1" w:rsidRPr="00397B89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1A51E1" w:rsidRDefault="00E25CC1" w:rsidP="008069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51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C246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люди путешествуют.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397B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>.04.2024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80694D">
            <w:pPr>
              <w:spacing w:after="0"/>
              <w:ind w:left="135"/>
            </w:pPr>
            <w:hyperlink r:id="rId52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25CC1" w:rsidRPr="00C246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E25CC1" w:rsidRPr="00C246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E25CC1" w:rsidRPr="00C246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25CC1" w:rsidRPr="00C246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25CC1" w:rsidRPr="00C246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E25CC1">
                <w:rPr>
                  <w:rFonts w:ascii="Times New Roman" w:hAnsi="Times New Roman"/>
                  <w:color w:val="0000FF"/>
                  <w:u w:val="single"/>
                </w:rPr>
                <w:t>lesson/5557/start/136368/</w:t>
              </w:r>
            </w:hyperlink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1A51E1" w:rsidRDefault="00E25CC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A51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A743B0" w:rsidRDefault="00E25CC1" w:rsidP="00C2463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с семьей/друзьями.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аэропорту с. 182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C77E41" w:rsidRDefault="00E25CC1" w:rsidP="0080694D">
            <w:pPr>
              <w:spacing w:after="0"/>
              <w:ind w:left="135"/>
              <w:rPr>
                <w:lang w:val="ru-RU"/>
              </w:rPr>
            </w:pP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.04.2024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1485D" w:rsidRDefault="00F64330" w:rsidP="00F016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/6343/</w:instrText>
            </w:r>
            <w:r>
              <w:instrText>start</w:instrText>
            </w:r>
            <w:r w:rsidRPr="008C3D9F">
              <w:rPr>
                <w:lang w:val="ru-RU"/>
              </w:rPr>
              <w:instrText>/160682/"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C77E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25CC1" w:rsidRPr="00C77E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25CC1" w:rsidRPr="00C77E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/6343/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/160682/</w:t>
            </w:r>
            <w:r>
              <w:fldChar w:fldCharType="end"/>
            </w:r>
          </w:p>
        </w:tc>
      </w:tr>
      <w:tr w:rsidR="00E25CC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1A51E1" w:rsidRDefault="00E25CC1" w:rsidP="008069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51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C246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гостинице, отеле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186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Pr="00C77E41" w:rsidRDefault="00E25CC1" w:rsidP="0080694D">
            <w:pPr>
              <w:spacing w:after="0"/>
              <w:ind w:left="135"/>
              <w:rPr>
                <w:lang w:val="ru-RU"/>
              </w:rPr>
            </w:pP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10.04.2024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Pr="0021485D" w:rsidRDefault="00F64330" w:rsidP="00F016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/5557/</w:instrText>
            </w:r>
            <w:r>
              <w:instrText>start</w:instrText>
            </w:r>
            <w:r w:rsidRPr="008C3D9F">
              <w:rPr>
                <w:lang w:val="ru-RU"/>
              </w:rPr>
              <w:instrText>/136368/" \</w:instrText>
            </w:r>
            <w:r>
              <w:instrText>h</w:instrText>
            </w:r>
            <w:r>
              <w:fldChar w:fldCharType="separate"/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E25CC1" w:rsidRPr="00C77E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E25CC1" w:rsidRPr="00C77E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E25CC1" w:rsidRPr="00C77E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E25CC1" w:rsidRPr="00C77E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E25CC1" w:rsidRPr="00C77E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/5557/</w:t>
            </w:r>
            <w:r w:rsidR="00E25CC1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E25CC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/136368/</w:t>
            </w:r>
            <w:r>
              <w:fldChar w:fldCharType="end"/>
            </w:r>
          </w:p>
        </w:tc>
      </w:tr>
      <w:tr w:rsid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25CC1" w:rsidRPr="001A51E1" w:rsidRDefault="00E25CC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A51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E25CC1" w:rsidRPr="00C24639" w:rsidRDefault="00E25CC1" w:rsidP="00F016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во время путешествия.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25CC1" w:rsidRDefault="00E25CC1" w:rsidP="00806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E25CC1" w:rsidRDefault="00F64330" w:rsidP="00F01653">
            <w:pPr>
              <w:spacing w:after="0"/>
              <w:ind w:left="135"/>
            </w:pPr>
            <w:hyperlink r:id="rId53">
              <w:r w:rsidR="00E25CC1">
                <w:rPr>
                  <w:rFonts w:ascii="Times New Roman" w:hAnsi="Times New Roman"/>
                  <w:color w:val="0000FF"/>
                  <w:u w:val="single"/>
                </w:rPr>
                <w:t>https://resh.edu.ru/subject/lesson/4641/start/136304/</w:t>
              </w:r>
            </w:hyperlink>
          </w:p>
        </w:tc>
      </w:tr>
      <w:tr w:rsidR="001A51E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Pr="001A51E1" w:rsidRDefault="001A51E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C24639" w:rsidRDefault="001A51E1" w:rsidP="00F01653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России.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C24639" w:rsidRDefault="001A51E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F01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Pr="00C24639" w:rsidRDefault="001A51E1" w:rsidP="00F01653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Default="00F64330" w:rsidP="00F01653">
            <w:pPr>
              <w:spacing w:after="0"/>
              <w:ind w:left="135"/>
            </w:pPr>
            <w:hyperlink r:id="rId54">
              <w:r w:rsidR="001A51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51E1" w:rsidRPr="00C2463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1A51E1" w:rsidRPr="00C246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1A51E1" w:rsidRPr="00C2463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A51E1" w:rsidRPr="00C246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1A51E1" w:rsidRPr="00C2463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lesson/5557/start/136368/</w:t>
              </w:r>
            </w:hyperlink>
          </w:p>
        </w:tc>
      </w:tr>
      <w:tr w:rsidR="001A51E1" w:rsidRPr="00397B89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Pr="001A51E1" w:rsidRDefault="001A51E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D01706" w:rsidRDefault="001A51E1" w:rsidP="00F016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 странам.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C24639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A74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Pr="00C24639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Pr="00C24639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1A51E1" w:rsidP="00806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F64330" w:rsidP="00F01653">
            <w:pPr>
              <w:spacing w:after="0"/>
              <w:ind w:left="135"/>
            </w:pPr>
            <w:hyperlink r:id="rId55">
              <w:r w:rsidR="001A51E1">
                <w:rPr>
                  <w:rFonts w:ascii="Times New Roman" w:hAnsi="Times New Roman"/>
                  <w:color w:val="0000FF"/>
                  <w:u w:val="single"/>
                </w:rPr>
                <w:t>https://www.youtube.com/watch?v=GUvoy_2CeFE</w:t>
              </w:r>
            </w:hyperlink>
          </w:p>
        </w:tc>
      </w:tr>
      <w:tr w:rsidR="001A51E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Pr="001A51E1" w:rsidRDefault="001A51E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C24639" w:rsidRDefault="001A51E1" w:rsidP="00F016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Погода. Самочувствие.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F01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Pr="00C24639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1A51E1" w:rsidP="00397B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397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9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Default="00F64330" w:rsidP="00F01653">
            <w:pPr>
              <w:spacing w:after="0"/>
              <w:ind w:left="135"/>
            </w:pPr>
            <w:hyperlink r:id="rId56">
              <w:r w:rsidR="001A51E1">
                <w:rPr>
                  <w:rFonts w:ascii="Times New Roman" w:hAnsi="Times New Roman"/>
                  <w:color w:val="0000FF"/>
                  <w:u w:val="single"/>
                </w:rPr>
                <w:t>https://www.youtube.com/watch?v=8D6Mgj6Hcew</w:t>
              </w:r>
            </w:hyperlink>
          </w:p>
        </w:tc>
      </w:tr>
      <w:tr w:rsidR="001A51E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Pr="001A51E1" w:rsidRDefault="001A51E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1A51E1" w:rsidP="00F016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 достопримечательностей</w:t>
            </w:r>
            <w:proofErr w:type="gramStart"/>
            <w:r w:rsidRPr="00397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165, 208.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Pr="00C24639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1A51E1" w:rsidP="00806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F64330" w:rsidP="00F01653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youtube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watch</w:instrText>
            </w:r>
            <w:r w:rsidRPr="008C3D9F">
              <w:rPr>
                <w:lang w:val="ru-RU"/>
              </w:rPr>
              <w:instrText>?</w:instrText>
            </w:r>
            <w:r>
              <w:instrText>v</w:instrText>
            </w:r>
            <w:r w:rsidRPr="008C3D9F">
              <w:rPr>
                <w:lang w:val="ru-RU"/>
              </w:rPr>
              <w:instrText>=</w:instrText>
            </w:r>
            <w:r>
              <w:instrText>GUvoy</w:instrText>
            </w:r>
            <w:r w:rsidRPr="008C3D9F">
              <w:rPr>
                <w:lang w:val="ru-RU"/>
              </w:rPr>
              <w:instrText>_2</w:instrText>
            </w:r>
            <w:r>
              <w:instrText>CeFE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youtube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watch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v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=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GUvoy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_2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CeFE</w:t>
            </w:r>
            <w:r>
              <w:fldChar w:fldCharType="end"/>
            </w:r>
          </w:p>
        </w:tc>
      </w:tr>
      <w:tr w:rsidR="001A51E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Pr="001A51E1" w:rsidRDefault="001A51E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1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C24639" w:rsidRDefault="001A51E1" w:rsidP="00C77E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путешествий. Путешествие на корабле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С.173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 w:rsidP="00806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7E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C77E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.04.2024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21485D" w:rsidRDefault="00F64330" w:rsidP="0080694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youtube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watch</w:instrText>
            </w:r>
            <w:r w:rsidRPr="008C3D9F">
              <w:rPr>
                <w:lang w:val="ru-RU"/>
              </w:rPr>
              <w:instrText>?</w:instrText>
            </w:r>
            <w:r>
              <w:instrText>v</w:instrText>
            </w:r>
            <w:r w:rsidRPr="008C3D9F">
              <w:rPr>
                <w:lang w:val="ru-RU"/>
              </w:rPr>
              <w:instrText>=</w:instrText>
            </w:r>
            <w:r>
              <w:instrText>GUvoy</w:instrText>
            </w:r>
            <w:r w:rsidRPr="008C3D9F">
              <w:rPr>
                <w:lang w:val="ru-RU"/>
              </w:rPr>
              <w:instrText>_2</w:instrText>
            </w:r>
            <w:r>
              <w:instrText>CeFE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youtube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watch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v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=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GUvoy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_2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CeFE</w:t>
            </w:r>
            <w:r>
              <w:fldChar w:fldCharType="end"/>
            </w:r>
          </w:p>
        </w:tc>
      </w:tr>
      <w:tr w:rsidR="001A51E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Pr="001A51E1" w:rsidRDefault="001A51E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1A51E1">
            <w:pPr>
              <w:spacing w:after="0"/>
              <w:ind w:left="135"/>
              <w:rPr>
                <w:lang w:val="ru-RU"/>
              </w:rPr>
            </w:pPr>
            <w:r w:rsidRPr="00397B89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Промежуточная аттестация. Итоговая контрольная работа</w:t>
            </w:r>
            <w:r>
              <w:rPr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7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Pr="00397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397B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1A51E1" w:rsidP="00397B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25.04.2024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resh</w:instrText>
            </w:r>
            <w:r w:rsidRPr="008C3D9F">
              <w:rPr>
                <w:lang w:val="ru-RU"/>
              </w:rPr>
              <w:instrText>.</w:instrText>
            </w:r>
            <w:r>
              <w:instrText>edu</w:instrText>
            </w:r>
            <w:r w:rsidRPr="008C3D9F">
              <w:rPr>
                <w:lang w:val="ru-RU"/>
              </w:rPr>
              <w:instrText>.</w:instrText>
            </w:r>
            <w:r>
              <w:instrText>ru</w:instrText>
            </w:r>
            <w:r w:rsidRPr="008C3D9F">
              <w:rPr>
                <w:lang w:val="ru-RU"/>
              </w:rPr>
              <w:instrText>/</w:instrText>
            </w:r>
            <w:r>
              <w:instrText>subject</w:instrText>
            </w:r>
            <w:r w:rsidRPr="008C3D9F">
              <w:rPr>
                <w:lang w:val="ru-RU"/>
              </w:rPr>
              <w:instrText>/</w:instrText>
            </w:r>
            <w:r>
              <w:instrText>lesson</w:instrText>
            </w:r>
            <w:r w:rsidRPr="008C3D9F">
              <w:rPr>
                <w:lang w:val="ru-RU"/>
              </w:rPr>
              <w:instrText>/5557/</w:instrText>
            </w:r>
            <w:r>
              <w:instrText>start</w:instrText>
            </w:r>
            <w:r w:rsidRPr="008C3D9F">
              <w:rPr>
                <w:lang w:val="ru-RU"/>
              </w:rPr>
              <w:instrText>/136368/" \</w:instrText>
            </w:r>
            <w:r>
              <w:instrText>h</w:instrText>
            </w:r>
            <w:r>
              <w:fldChar w:fldCharType="separate"/>
            </w:r>
            <w:r w:rsidR="00A405E4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A405E4" w:rsidRPr="00A405E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A405E4">
              <w:rPr>
                <w:rFonts w:ascii="Times New Roman" w:hAnsi="Times New Roman"/>
                <w:color w:val="0000FF"/>
                <w:u w:val="single"/>
              </w:rPr>
              <w:t>resh</w:t>
            </w:r>
            <w:r w:rsidR="00A405E4" w:rsidRPr="00A405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A405E4">
              <w:rPr>
                <w:rFonts w:ascii="Times New Roman" w:hAnsi="Times New Roman"/>
                <w:color w:val="0000FF"/>
                <w:u w:val="single"/>
              </w:rPr>
              <w:t>edu</w:t>
            </w:r>
            <w:r w:rsidR="00A405E4" w:rsidRPr="00A405E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A405E4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A405E4" w:rsidRPr="00A405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A405E4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A405E4" w:rsidRPr="00A405E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A405E4"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="00A405E4" w:rsidRPr="00A405E4">
              <w:rPr>
                <w:rFonts w:ascii="Times New Roman" w:hAnsi="Times New Roman"/>
                <w:color w:val="0000FF"/>
                <w:u w:val="single"/>
                <w:lang w:val="ru-RU"/>
              </w:rPr>
              <w:t>/5557/</w:t>
            </w:r>
            <w:r w:rsidR="00A405E4">
              <w:rPr>
                <w:rFonts w:ascii="Times New Roman" w:hAnsi="Times New Roman"/>
                <w:color w:val="0000FF"/>
                <w:u w:val="single"/>
              </w:rPr>
              <w:t>start</w:t>
            </w:r>
            <w:r w:rsidR="00A405E4" w:rsidRPr="00A405E4">
              <w:rPr>
                <w:rFonts w:ascii="Times New Roman" w:hAnsi="Times New Roman"/>
                <w:color w:val="0000FF"/>
                <w:u w:val="single"/>
                <w:lang w:val="ru-RU"/>
              </w:rPr>
              <w:t>/136368/</w:t>
            </w:r>
            <w:r>
              <w:fldChar w:fldCharType="end"/>
            </w:r>
          </w:p>
        </w:tc>
      </w:tr>
      <w:tr w:rsidR="001A51E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C24639" w:rsidRDefault="001A51E1" w:rsidP="0080694D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по теме "Туризм. 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зарубежным странам".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 w:rsidRPr="00C246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397B89" w:rsidRDefault="001A51E1" w:rsidP="008069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B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397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.04.2024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Default="00F64330" w:rsidP="0080694D">
            <w:pPr>
              <w:spacing w:after="0"/>
              <w:ind w:left="135"/>
            </w:pPr>
            <w:hyperlink r:id="rId57">
              <w:r w:rsidR="001A51E1">
                <w:rPr>
                  <w:rFonts w:ascii="Times New Roman" w:hAnsi="Times New Roman"/>
                  <w:color w:val="0000FF"/>
                  <w:u w:val="single"/>
                </w:rPr>
                <w:t>https://yandex.ru/video/preview/?filmId=7485549377749996668 reqid=1621958796227713-749280805554808763400114-vla1-1902 suggest_reqid=661519719158555361391845709399932 text=travelling</w:t>
              </w:r>
            </w:hyperlink>
            <w:hyperlink r:id="rId58">
              <w:r w:rsidR="001A51E1">
                <w:rPr>
                  <w:rFonts w:ascii="Times New Roman" w:hAnsi="Times New Roman"/>
                  <w:color w:val="0000FF"/>
                  <w:u w:val="single"/>
                </w:rPr>
                <w:t>https://resh.edu.ru/subject/lesson/5622/start/136336/</w:t>
              </w:r>
            </w:hyperlink>
          </w:p>
        </w:tc>
      </w:tr>
      <w:tr w:rsidR="001A51E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1B5D1E" w:rsidRDefault="001A51E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страны. Политический деятель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Default="001A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Default="001A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21485D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youtube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watch</w:instrText>
            </w:r>
            <w:r w:rsidRPr="008C3D9F">
              <w:rPr>
                <w:lang w:val="ru-RU"/>
              </w:rPr>
              <w:instrText>?</w:instrText>
            </w:r>
            <w:r>
              <w:instrText>v</w:instrText>
            </w:r>
            <w:r w:rsidRPr="008C3D9F">
              <w:rPr>
                <w:lang w:val="ru-RU"/>
              </w:rPr>
              <w:instrText>=3</w:instrText>
            </w:r>
            <w:r>
              <w:instrText>tBNr</w:instrText>
            </w:r>
            <w:r w:rsidRPr="008C3D9F">
              <w:rPr>
                <w:lang w:val="ru-RU"/>
              </w:rPr>
              <w:instrText>2</w:instrText>
            </w:r>
            <w:r>
              <w:instrText>gjAA</w:instrText>
            </w:r>
            <w:r w:rsidRPr="008C3D9F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youtube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watch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v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=3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tBNr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gjAA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fldChar w:fldCharType="end"/>
            </w:r>
          </w:p>
        </w:tc>
      </w:tr>
      <w:tr w:rsidR="001A51E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 w:rsidP="00C77E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деятель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А.Линкольн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.84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youtube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watch</w:instrText>
            </w:r>
            <w:r w:rsidRPr="008C3D9F">
              <w:rPr>
                <w:lang w:val="ru-RU"/>
              </w:rPr>
              <w:instrText>?</w:instrText>
            </w:r>
            <w:r>
              <w:instrText>v</w:instrText>
            </w:r>
            <w:r w:rsidRPr="008C3D9F">
              <w:rPr>
                <w:lang w:val="ru-RU"/>
              </w:rPr>
              <w:instrText>=3</w:instrText>
            </w:r>
            <w:r>
              <w:instrText>tBNr</w:instrText>
            </w:r>
            <w:r w:rsidRPr="008C3D9F">
              <w:rPr>
                <w:lang w:val="ru-RU"/>
              </w:rPr>
              <w:instrText>2</w:instrText>
            </w:r>
            <w:r>
              <w:instrText>gjAA</w:instrText>
            </w:r>
            <w:r w:rsidRPr="008C3D9F">
              <w:rPr>
                <w:lang w:val="ru-RU"/>
              </w:rPr>
              <w:instrText>0" \</w:instrText>
            </w:r>
            <w:r>
              <w:instrText>h</w:instrText>
            </w:r>
            <w:r>
              <w:fldChar w:fldCharType="separate"/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youtube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watch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v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=3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tBNr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gjAA</w:t>
            </w:r>
            <w:r w:rsidR="001A51E1" w:rsidRPr="00E25C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fldChar w:fldCharType="end"/>
            </w:r>
          </w:p>
        </w:tc>
      </w:tr>
      <w:tr w:rsidR="001A51E1" w:rsidRPr="00C77E4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 w:rsidP="0080694D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родной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траны.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Писатели: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C77E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 w:rsidP="008069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F64330" w:rsidP="0080694D">
            <w:pPr>
              <w:spacing w:after="0"/>
              <w:ind w:left="135"/>
              <w:rPr>
                <w:lang w:val="ru-RU"/>
              </w:rPr>
            </w:pPr>
            <w:hyperlink r:id="rId59">
              <w:r w:rsidR="001A51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qMxIBqpryG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1E1" w:rsidRPr="00C77E4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 w:rsidP="00C77E4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Выд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ающиеся личности </w:t>
            </w: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языка. Писатели: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Роулинг с.54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F64330">
            <w:pPr>
              <w:spacing w:after="0"/>
              <w:ind w:left="135"/>
              <w:rPr>
                <w:lang w:val="ru-RU"/>
              </w:rPr>
            </w:pPr>
            <w:hyperlink r:id="rId60">
              <w:r w:rsidR="001A51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youtu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qMxIBqpryG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1E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C77E41" w:rsidRDefault="001A51E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Космонавты.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Default="001A51E1">
            <w:pPr>
              <w:spacing w:after="0"/>
              <w:ind w:left="135"/>
              <w:jc w:val="center"/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21485D" w:rsidRDefault="00F6433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C3D9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C3D9F">
              <w:rPr>
                <w:lang w:val="ru-RU"/>
              </w:rPr>
              <w:instrText>://</w:instrText>
            </w:r>
            <w:r>
              <w:instrText>www</w:instrText>
            </w:r>
            <w:r w:rsidRPr="008C3D9F">
              <w:rPr>
                <w:lang w:val="ru-RU"/>
              </w:rPr>
              <w:instrText>.</w:instrText>
            </w:r>
            <w:r>
              <w:instrText>youtube</w:instrText>
            </w:r>
            <w:r w:rsidRPr="008C3D9F">
              <w:rPr>
                <w:lang w:val="ru-RU"/>
              </w:rPr>
              <w:instrText>.</w:instrText>
            </w:r>
            <w:r>
              <w:instrText>com</w:instrText>
            </w:r>
            <w:r w:rsidRPr="008C3D9F">
              <w:rPr>
                <w:lang w:val="ru-RU"/>
              </w:rPr>
              <w:instrText>/</w:instrText>
            </w:r>
            <w:r>
              <w:instrText>watch</w:instrText>
            </w:r>
            <w:r w:rsidRPr="008C3D9F">
              <w:rPr>
                <w:lang w:val="ru-RU"/>
              </w:rPr>
              <w:instrText>?</w:instrText>
            </w:r>
            <w:r>
              <w:instrText>v</w:instrText>
            </w:r>
            <w:r w:rsidRPr="008C3D9F">
              <w:rPr>
                <w:lang w:val="ru-RU"/>
              </w:rPr>
              <w:instrText>=</w:instrText>
            </w:r>
            <w:r>
              <w:instrText>KANuFlelQ</w:instrText>
            </w:r>
            <w:r w:rsidRPr="008C3D9F">
              <w:rPr>
                <w:lang w:val="ru-RU"/>
              </w:rPr>
              <w:instrText>5</w:instrText>
            </w:r>
            <w:r>
              <w:instrText>k</w:instrText>
            </w:r>
            <w:r w:rsidRPr="008C3D9F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www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youtube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com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watch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?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v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=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KANuFlelQ</w:t>
            </w:r>
            <w:r w:rsidR="001A51E1" w:rsidRPr="0021485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1A51E1">
              <w:rPr>
                <w:rFonts w:ascii="Times New Roman" w:hAnsi="Times New Roman"/>
                <w:color w:val="0000FF"/>
                <w:u w:val="single"/>
              </w:rPr>
              <w:t>k</w:t>
            </w:r>
            <w:r>
              <w:fldChar w:fldCharType="end"/>
            </w:r>
          </w:p>
        </w:tc>
      </w:tr>
      <w:tr w:rsidR="001A51E1" w:rsidRPr="00E25CC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 семья Великобритании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.93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rPr>
                <w:lang w:val="ru-RU"/>
              </w:rPr>
            </w:pPr>
          </w:p>
        </w:tc>
      </w:tr>
      <w:tr w:rsidR="001A51E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Королевы Виктория и Елизавета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с.97, 100,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F64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61">
              <w:r w:rsidR="001A51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=3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tBNr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gjAA</w:t>
              </w:r>
              <w:r w:rsidR="001A51E1" w:rsidRPr="00E25C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1E1" w:rsidRPr="008C3D9F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Спортсмены.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Pr="0021485D" w:rsidRDefault="00F64330">
            <w:pPr>
              <w:spacing w:after="0"/>
              <w:ind w:left="135"/>
              <w:rPr>
                <w:lang w:val="ru-RU"/>
              </w:rPr>
            </w:pPr>
            <w:hyperlink r:id="rId62">
              <w:r w:rsidR="001A51E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A51E1" w:rsidRPr="00214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1A51E1" w:rsidRPr="00214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1A51E1" w:rsidRPr="00214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1A51E1" w:rsidRPr="00214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1A51E1" w:rsidRPr="00214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1A51E1" w:rsidRPr="00214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BeMoig</w:t>
              </w:r>
              <w:r w:rsidR="001A51E1" w:rsidRPr="00214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A51E1">
                <w:rPr>
                  <w:rFonts w:ascii="Times New Roman" w:hAnsi="Times New Roman"/>
                  <w:color w:val="0000FF"/>
                  <w:u w:val="single"/>
                </w:rPr>
                <w:t>AJzk</w:t>
              </w:r>
            </w:hyperlink>
          </w:p>
        </w:tc>
      </w:tr>
      <w:tr w:rsidR="001A51E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5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Pr="00D01706" w:rsidRDefault="001A51E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Проект "Мой любимый российский певец".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ind w:left="135"/>
              <w:jc w:val="center"/>
              <w:rPr>
                <w:lang w:val="ru-RU"/>
              </w:rPr>
            </w:pPr>
            <w:r w:rsidRPr="00E2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Default="001A51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Презентацииобучающихся.</w:t>
            </w:r>
          </w:p>
        </w:tc>
      </w:tr>
      <w:tr w:rsidR="001A51E1" w:rsidTr="00E25CC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A51E1" w:rsidRPr="00E25CC1" w:rsidRDefault="001A51E1" w:rsidP="008069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A51E1" w:rsidRDefault="001A51E1" w:rsidP="0080694D">
            <w:pPr>
              <w:spacing w:after="0"/>
              <w:ind w:left="135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1A51E1" w:rsidRDefault="00F64330" w:rsidP="0080694D">
            <w:pPr>
              <w:spacing w:after="0"/>
              <w:ind w:left="135"/>
            </w:pPr>
            <w:hyperlink r:id="rId63">
              <w:r w:rsidR="001A51E1">
                <w:rPr>
                  <w:rFonts w:ascii="Times New Roman" w:hAnsi="Times New Roman"/>
                  <w:color w:val="0000FF"/>
                  <w:u w:val="single"/>
                </w:rPr>
                <w:t>https://learningapps.org/index.php?category=3 subcategory=9388 s=</w:t>
              </w:r>
            </w:hyperlink>
          </w:p>
        </w:tc>
      </w:tr>
      <w:tr w:rsidR="001A51E1" w:rsidTr="00FD783C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1A51E1" w:rsidRPr="00D01706" w:rsidRDefault="001A51E1">
            <w:pPr>
              <w:spacing w:after="0"/>
              <w:ind w:left="135"/>
              <w:rPr>
                <w:lang w:val="ru-RU"/>
              </w:rPr>
            </w:pPr>
            <w:r w:rsidRPr="00D017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A51E1" w:rsidRDefault="001A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A51E1" w:rsidRPr="001A51E1" w:rsidRDefault="001A51E1" w:rsidP="001A51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51E1" w:rsidRDefault="001A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618" w:type="dxa"/>
            <w:gridSpan w:val="2"/>
            <w:tcMar>
              <w:top w:w="50" w:type="dxa"/>
              <w:left w:w="100" w:type="dxa"/>
            </w:tcMar>
            <w:vAlign w:val="center"/>
          </w:tcPr>
          <w:p w:rsidR="001A51E1" w:rsidRDefault="001A51E1"/>
        </w:tc>
      </w:tr>
    </w:tbl>
    <w:p w:rsidR="0021485D" w:rsidRDefault="0021485D" w:rsidP="00214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485D" w:rsidRPr="00D30422" w:rsidRDefault="0021485D" w:rsidP="0021485D">
      <w:pPr>
        <w:spacing w:after="0" w:line="480" w:lineRule="auto"/>
        <w:ind w:left="120"/>
        <w:rPr>
          <w:lang w:val="ru-RU"/>
        </w:rPr>
      </w:pPr>
      <w:r w:rsidRPr="00D304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1485D" w:rsidRPr="00D30422" w:rsidRDefault="0021485D" w:rsidP="00D30422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D30422">
        <w:rPr>
          <w:rFonts w:ascii="Times New Roman" w:hAnsi="Times New Roman"/>
          <w:color w:val="000000"/>
          <w:sz w:val="28"/>
          <w:lang w:val="ru-RU"/>
        </w:rPr>
        <w:t>Английский язык, 10 класс/ Афанасьева О.В., Михеева И.В., К.М. Баранова Москва «Дрофа»</w:t>
      </w:r>
    </w:p>
    <w:p w:rsidR="0021485D" w:rsidRPr="00D30422" w:rsidRDefault="0021485D" w:rsidP="00D30422">
      <w:pPr>
        <w:spacing w:after="0" w:line="240" w:lineRule="auto"/>
        <w:rPr>
          <w:lang w:val="ru-RU"/>
        </w:rPr>
      </w:pPr>
      <w:r w:rsidRPr="00D30422">
        <w:rPr>
          <w:rFonts w:ascii="Times New Roman" w:hAnsi="Times New Roman"/>
          <w:color w:val="000000"/>
          <w:sz w:val="28"/>
          <w:lang w:val="ru-RU"/>
        </w:rPr>
        <w:t>Английский язык, 11 класс/ Афанасьева О.В., Михеева И.В., К.М. Баранова Москва «Дрофа»</w:t>
      </w:r>
      <w:r w:rsidRPr="00D30422">
        <w:rPr>
          <w:sz w:val="28"/>
          <w:lang w:val="ru-RU"/>
        </w:rPr>
        <w:br/>
      </w:r>
      <w:bookmarkStart w:id="7" w:name="fcd4d2a0-5025-4100-b79a-d6e41cba5202"/>
      <w:r w:rsidRPr="00D3042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7"/>
      <w:r w:rsidRPr="00D30422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27b7e45d-86a3-4d6a-ba95-232cd235b9aa"/>
      <w:r w:rsidRPr="00D30422">
        <w:rPr>
          <w:rFonts w:ascii="Times New Roman" w:hAnsi="Times New Roman"/>
          <w:color w:val="000000"/>
          <w:sz w:val="28"/>
          <w:lang w:val="ru-RU"/>
        </w:rPr>
        <w:t>Ю.Голиценский «Грамматика. Сборник упражнений» Санкт Петербург КАРО 2019.</w:t>
      </w:r>
      <w:bookmarkEnd w:id="8"/>
      <w:r w:rsidRPr="00D30422">
        <w:rPr>
          <w:rFonts w:ascii="Times New Roman" w:hAnsi="Times New Roman"/>
          <w:color w:val="000000"/>
          <w:sz w:val="28"/>
          <w:lang w:val="ru-RU"/>
        </w:rPr>
        <w:t>‌</w:t>
      </w:r>
    </w:p>
    <w:p w:rsidR="0021485D" w:rsidRPr="00D01706" w:rsidRDefault="0021485D" w:rsidP="0021485D">
      <w:pPr>
        <w:spacing w:after="0"/>
        <w:ind w:left="120"/>
        <w:rPr>
          <w:lang w:val="ru-RU"/>
        </w:rPr>
      </w:pPr>
      <w:r w:rsidRPr="00D01706">
        <w:rPr>
          <w:rFonts w:ascii="Times New Roman" w:hAnsi="Times New Roman"/>
          <w:color w:val="000000"/>
          <w:sz w:val="28"/>
          <w:lang w:val="ru-RU"/>
        </w:rPr>
        <w:t>​</w:t>
      </w:r>
    </w:p>
    <w:p w:rsidR="0021485D" w:rsidRDefault="0021485D" w:rsidP="0021485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017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0422" w:rsidRPr="00D30422" w:rsidRDefault="00D30422" w:rsidP="00D30422">
      <w:pPr>
        <w:spacing w:after="0" w:line="240" w:lineRule="auto"/>
        <w:rPr>
          <w:lang w:val="ru-RU"/>
        </w:rPr>
      </w:pPr>
      <w:r w:rsidRPr="00D30422">
        <w:rPr>
          <w:rFonts w:ascii="Times New Roman" w:hAnsi="Times New Roman"/>
          <w:color w:val="000000"/>
          <w:sz w:val="28"/>
          <w:lang w:val="ru-RU"/>
        </w:rPr>
        <w:t>Вербицкая М.В</w:t>
      </w:r>
      <w:r w:rsidRPr="00D3042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30422">
        <w:rPr>
          <w:rFonts w:ascii="Times New Roman" w:hAnsi="Times New Roman"/>
          <w:color w:val="000000"/>
          <w:sz w:val="28"/>
          <w:lang w:val="ru-RU"/>
        </w:rPr>
        <w:t>Английский язык. ЕГЭ - 2022. Типовые тренировочные экзаменационные варианты для подготовки к ЕГЭ. - М.: Национальное образование, 2022.</w:t>
      </w:r>
      <w:r w:rsidRPr="00D30422">
        <w:rPr>
          <w:sz w:val="28"/>
          <w:lang w:val="ru-RU"/>
        </w:rPr>
        <w:br/>
      </w:r>
    </w:p>
    <w:p w:rsidR="0021485D" w:rsidRPr="00D30422" w:rsidRDefault="0021485D" w:rsidP="00D30422">
      <w:pPr>
        <w:spacing w:after="0" w:line="240" w:lineRule="auto"/>
        <w:rPr>
          <w:lang w:val="ru-RU"/>
        </w:rPr>
      </w:pPr>
      <w:r w:rsidRPr="00D30422">
        <w:rPr>
          <w:rFonts w:ascii="Times New Roman" w:hAnsi="Times New Roman"/>
          <w:color w:val="000000"/>
          <w:sz w:val="28"/>
          <w:lang w:val="ru-RU"/>
        </w:rPr>
        <w:t>Музланова Е.С. Английский язык. ЕГЭ - 2024. 30 тренировочных экзаменационных работ для подготовки к ЕГЭ. - М.: АСТ, 2023.</w:t>
      </w:r>
      <w:r w:rsidRPr="00D30422">
        <w:rPr>
          <w:sz w:val="28"/>
          <w:lang w:val="ru-RU"/>
        </w:rPr>
        <w:br/>
      </w:r>
      <w:r w:rsidRPr="00D304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485D" w:rsidRPr="00D30422" w:rsidRDefault="0021485D" w:rsidP="0021485D">
      <w:pPr>
        <w:spacing w:after="0"/>
        <w:ind w:left="120"/>
        <w:rPr>
          <w:lang w:val="ru-RU"/>
        </w:rPr>
      </w:pPr>
    </w:p>
    <w:p w:rsidR="00D90267" w:rsidRPr="00D30422" w:rsidRDefault="0021485D" w:rsidP="00D30422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D304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D30422">
        <w:rPr>
          <w:rFonts w:ascii="Times New Roman" w:hAnsi="Times New Roman"/>
          <w:color w:val="000000"/>
          <w:sz w:val="28"/>
          <w:lang w:val="ru-RU"/>
        </w:rPr>
        <w:t>​</w:t>
      </w:r>
      <w:r w:rsidRPr="00D30422">
        <w:rPr>
          <w:rFonts w:ascii="Times New Roman" w:hAnsi="Times New Roman"/>
          <w:color w:val="333333"/>
          <w:sz w:val="28"/>
          <w:lang w:val="ru-RU"/>
        </w:rPr>
        <w:t>​‌</w:t>
      </w:r>
      <w:r w:rsidRPr="00D30422">
        <w:rPr>
          <w:rFonts w:ascii="Times New Roman" w:hAnsi="Times New Roman"/>
          <w:color w:val="000000"/>
          <w:sz w:val="28"/>
        </w:rPr>
        <w:t>www</w:t>
      </w:r>
      <w:r w:rsidRPr="00D30422">
        <w:rPr>
          <w:rFonts w:ascii="Times New Roman" w:hAnsi="Times New Roman"/>
          <w:color w:val="000000"/>
          <w:sz w:val="28"/>
          <w:lang w:val="ru-RU"/>
        </w:rPr>
        <w:t>.</w:t>
      </w:r>
      <w:r w:rsidRPr="00D30422">
        <w:rPr>
          <w:rFonts w:ascii="Times New Roman" w:hAnsi="Times New Roman"/>
          <w:color w:val="000000"/>
          <w:sz w:val="28"/>
        </w:rPr>
        <w:t>correctenglish</w:t>
      </w:r>
      <w:r w:rsidRPr="00D30422">
        <w:rPr>
          <w:rFonts w:ascii="Times New Roman" w:hAnsi="Times New Roman"/>
          <w:color w:val="000000"/>
          <w:sz w:val="28"/>
          <w:lang w:val="ru-RU"/>
        </w:rPr>
        <w:t>.</w:t>
      </w:r>
      <w:r w:rsidRPr="00D30422">
        <w:rPr>
          <w:rFonts w:ascii="Times New Roman" w:hAnsi="Times New Roman"/>
          <w:color w:val="000000"/>
          <w:sz w:val="28"/>
        </w:rPr>
        <w:t>ru</w:t>
      </w:r>
      <w:r w:rsidRPr="00D30422">
        <w:rPr>
          <w:sz w:val="28"/>
          <w:lang w:val="ru-RU"/>
        </w:rPr>
        <w:br/>
      </w:r>
      <w:r w:rsidRPr="00D30422">
        <w:rPr>
          <w:rFonts w:ascii="Times New Roman" w:hAnsi="Times New Roman"/>
          <w:color w:val="000000"/>
          <w:sz w:val="28"/>
        </w:rPr>
        <w:t>https</w:t>
      </w:r>
      <w:r w:rsidRPr="00D30422">
        <w:rPr>
          <w:rFonts w:ascii="Times New Roman" w:hAnsi="Times New Roman"/>
          <w:color w:val="000000"/>
          <w:sz w:val="28"/>
          <w:lang w:val="ru-RU"/>
        </w:rPr>
        <w:t>://</w:t>
      </w:r>
      <w:r w:rsidRPr="00D30422">
        <w:rPr>
          <w:rFonts w:ascii="Times New Roman" w:hAnsi="Times New Roman"/>
          <w:color w:val="000000"/>
          <w:sz w:val="28"/>
        </w:rPr>
        <w:t>resh</w:t>
      </w:r>
      <w:r w:rsidRPr="00D30422">
        <w:rPr>
          <w:rFonts w:ascii="Times New Roman" w:hAnsi="Times New Roman"/>
          <w:color w:val="000000"/>
          <w:sz w:val="28"/>
          <w:lang w:val="ru-RU"/>
        </w:rPr>
        <w:t>.</w:t>
      </w:r>
      <w:r w:rsidRPr="00D30422">
        <w:rPr>
          <w:rFonts w:ascii="Times New Roman" w:hAnsi="Times New Roman"/>
          <w:color w:val="000000"/>
          <w:sz w:val="28"/>
        </w:rPr>
        <w:t>edu</w:t>
      </w:r>
      <w:r w:rsidRPr="00D30422">
        <w:rPr>
          <w:rFonts w:ascii="Times New Roman" w:hAnsi="Times New Roman"/>
          <w:color w:val="000000"/>
          <w:sz w:val="28"/>
          <w:lang w:val="ru-RU"/>
        </w:rPr>
        <w:t>.</w:t>
      </w:r>
      <w:r w:rsidRPr="00D30422">
        <w:rPr>
          <w:rFonts w:ascii="Times New Roman" w:hAnsi="Times New Roman"/>
          <w:color w:val="000000"/>
          <w:sz w:val="28"/>
        </w:rPr>
        <w:t>ru</w:t>
      </w:r>
      <w:r w:rsidRPr="00D30422">
        <w:rPr>
          <w:rFonts w:ascii="Times New Roman" w:hAnsi="Times New Roman"/>
          <w:color w:val="000000"/>
          <w:sz w:val="28"/>
          <w:lang w:val="ru-RU"/>
        </w:rPr>
        <w:t>/</w:t>
      </w:r>
      <w:r w:rsidRPr="00D30422">
        <w:rPr>
          <w:sz w:val="28"/>
          <w:lang w:val="ru-RU"/>
        </w:rPr>
        <w:br/>
      </w:r>
      <w:r w:rsidRPr="00D30422">
        <w:rPr>
          <w:rFonts w:ascii="Times New Roman" w:hAnsi="Times New Roman"/>
          <w:color w:val="000000"/>
          <w:sz w:val="28"/>
        </w:rPr>
        <w:t>https</w:t>
      </w:r>
      <w:r w:rsidRPr="00D30422">
        <w:rPr>
          <w:rFonts w:ascii="Times New Roman" w:hAnsi="Times New Roman"/>
          <w:color w:val="000000"/>
          <w:sz w:val="28"/>
          <w:lang w:val="ru-RU"/>
        </w:rPr>
        <w:t>://</w:t>
      </w:r>
      <w:r w:rsidRPr="00D30422">
        <w:rPr>
          <w:rFonts w:ascii="Times New Roman" w:hAnsi="Times New Roman"/>
          <w:color w:val="000000"/>
          <w:sz w:val="28"/>
        </w:rPr>
        <w:t>learningapps</w:t>
      </w:r>
      <w:r w:rsidRPr="00D30422">
        <w:rPr>
          <w:rFonts w:ascii="Times New Roman" w:hAnsi="Times New Roman"/>
          <w:color w:val="000000"/>
          <w:sz w:val="28"/>
          <w:lang w:val="ru-RU"/>
        </w:rPr>
        <w:t>.</w:t>
      </w:r>
      <w:r w:rsidRPr="00D30422">
        <w:rPr>
          <w:rFonts w:ascii="Times New Roman" w:hAnsi="Times New Roman"/>
          <w:color w:val="000000"/>
          <w:sz w:val="28"/>
        </w:rPr>
        <w:t>org</w:t>
      </w:r>
      <w:r w:rsidRPr="00D30422">
        <w:rPr>
          <w:rFonts w:ascii="Times New Roman" w:hAnsi="Times New Roman"/>
          <w:color w:val="000000"/>
          <w:sz w:val="28"/>
          <w:lang w:val="ru-RU"/>
        </w:rPr>
        <w:t>/</w:t>
      </w:r>
      <w:r w:rsidRPr="00D30422">
        <w:rPr>
          <w:sz w:val="28"/>
          <w:lang w:val="ru-RU"/>
        </w:rPr>
        <w:br/>
      </w:r>
      <w:r w:rsidRPr="00D30422">
        <w:rPr>
          <w:rFonts w:ascii="Times New Roman" w:hAnsi="Times New Roman"/>
          <w:color w:val="000000"/>
          <w:sz w:val="28"/>
        </w:rPr>
        <w:t>https</w:t>
      </w:r>
      <w:r w:rsidRPr="00D30422">
        <w:rPr>
          <w:rFonts w:ascii="Times New Roman" w:hAnsi="Times New Roman"/>
          <w:color w:val="000000"/>
          <w:sz w:val="28"/>
          <w:lang w:val="ru-RU"/>
        </w:rPr>
        <w:t>://</w:t>
      </w:r>
      <w:r w:rsidRPr="00D30422">
        <w:rPr>
          <w:rFonts w:ascii="Times New Roman" w:hAnsi="Times New Roman"/>
          <w:color w:val="000000"/>
          <w:sz w:val="28"/>
        </w:rPr>
        <w:t>infourok</w:t>
      </w:r>
      <w:r w:rsidRPr="00D30422">
        <w:rPr>
          <w:rFonts w:ascii="Times New Roman" w:hAnsi="Times New Roman"/>
          <w:color w:val="000000"/>
          <w:sz w:val="28"/>
          <w:lang w:val="ru-RU"/>
        </w:rPr>
        <w:t>.</w:t>
      </w:r>
      <w:r w:rsidRPr="00D30422">
        <w:rPr>
          <w:rFonts w:ascii="Times New Roman" w:hAnsi="Times New Roman"/>
          <w:color w:val="000000"/>
          <w:sz w:val="28"/>
        </w:rPr>
        <w:t>ru</w:t>
      </w:r>
      <w:r w:rsidRPr="00D30422">
        <w:rPr>
          <w:rFonts w:ascii="Times New Roman" w:hAnsi="Times New Roman"/>
          <w:color w:val="000000"/>
          <w:sz w:val="28"/>
          <w:lang w:val="ru-RU"/>
        </w:rPr>
        <w:t>/</w:t>
      </w:r>
      <w:r w:rsidRPr="00D30422">
        <w:rPr>
          <w:sz w:val="28"/>
          <w:lang w:val="ru-RU"/>
        </w:rPr>
        <w:br/>
      </w:r>
      <w:bookmarkStart w:id="9" w:name="block-8541493"/>
      <w:r w:rsidR="00F64330" w:rsidRPr="00D30422">
        <w:rPr>
          <w:rFonts w:ascii="Times New Roman" w:hAnsi="Times New Roman"/>
          <w:color w:val="000000"/>
          <w:sz w:val="28"/>
        </w:rPr>
        <w:fldChar w:fldCharType="begin"/>
      </w:r>
      <w:r w:rsidR="00D90267" w:rsidRPr="00D30422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D90267" w:rsidRPr="00D30422">
        <w:rPr>
          <w:rFonts w:ascii="Times New Roman" w:hAnsi="Times New Roman"/>
          <w:color w:val="000000"/>
          <w:sz w:val="28"/>
        </w:rPr>
        <w:instrText>HYPERLINK</w:instrText>
      </w:r>
      <w:r w:rsidR="00D90267" w:rsidRPr="00D30422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D90267" w:rsidRPr="00D30422">
        <w:rPr>
          <w:rFonts w:ascii="Times New Roman" w:hAnsi="Times New Roman"/>
          <w:color w:val="000000"/>
          <w:sz w:val="28"/>
        </w:rPr>
        <w:instrText>https</w:instrText>
      </w:r>
      <w:r w:rsidR="00D90267" w:rsidRPr="00D30422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D90267" w:rsidRPr="00D30422">
        <w:rPr>
          <w:rFonts w:ascii="Times New Roman" w:hAnsi="Times New Roman"/>
          <w:color w:val="000000"/>
          <w:sz w:val="28"/>
        </w:rPr>
        <w:instrText>edu</w:instrText>
      </w:r>
      <w:r w:rsidR="00D90267" w:rsidRPr="00D30422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D90267" w:rsidRPr="00D30422">
        <w:rPr>
          <w:rFonts w:ascii="Times New Roman" w:hAnsi="Times New Roman"/>
          <w:color w:val="000000"/>
          <w:sz w:val="28"/>
        </w:rPr>
        <w:instrText>skysmart</w:instrText>
      </w:r>
      <w:r w:rsidR="00D90267" w:rsidRPr="00D30422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D90267" w:rsidRPr="00D30422">
        <w:rPr>
          <w:rFonts w:ascii="Times New Roman" w:hAnsi="Times New Roman"/>
          <w:color w:val="000000"/>
          <w:sz w:val="28"/>
        </w:rPr>
        <w:instrText>ru</w:instrText>
      </w:r>
      <w:r w:rsidR="00D90267" w:rsidRPr="00D30422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 w:rsidR="00F64330" w:rsidRPr="00D30422">
        <w:rPr>
          <w:rFonts w:ascii="Times New Roman" w:hAnsi="Times New Roman"/>
          <w:color w:val="000000"/>
          <w:sz w:val="28"/>
        </w:rPr>
        <w:fldChar w:fldCharType="separate"/>
      </w:r>
      <w:r w:rsidR="00D90267" w:rsidRPr="00D30422">
        <w:rPr>
          <w:rStyle w:val="ab"/>
          <w:rFonts w:ascii="Times New Roman" w:hAnsi="Times New Roman"/>
          <w:sz w:val="28"/>
        </w:rPr>
        <w:t>https</w:t>
      </w:r>
      <w:r w:rsidR="00D90267" w:rsidRPr="00D30422">
        <w:rPr>
          <w:rStyle w:val="ab"/>
          <w:rFonts w:ascii="Times New Roman" w:hAnsi="Times New Roman"/>
          <w:sz w:val="28"/>
          <w:lang w:val="ru-RU"/>
        </w:rPr>
        <w:t>://</w:t>
      </w:r>
      <w:r w:rsidR="00D90267" w:rsidRPr="00D30422">
        <w:rPr>
          <w:rStyle w:val="ab"/>
          <w:rFonts w:ascii="Times New Roman" w:hAnsi="Times New Roman"/>
          <w:sz w:val="28"/>
        </w:rPr>
        <w:t>edu</w:t>
      </w:r>
      <w:r w:rsidR="00D90267" w:rsidRPr="00D30422">
        <w:rPr>
          <w:rStyle w:val="ab"/>
          <w:rFonts w:ascii="Times New Roman" w:hAnsi="Times New Roman"/>
          <w:sz w:val="28"/>
          <w:lang w:val="ru-RU"/>
        </w:rPr>
        <w:t>.</w:t>
      </w:r>
      <w:r w:rsidR="00D90267" w:rsidRPr="00D30422">
        <w:rPr>
          <w:rStyle w:val="ab"/>
          <w:rFonts w:ascii="Times New Roman" w:hAnsi="Times New Roman"/>
          <w:sz w:val="28"/>
        </w:rPr>
        <w:t>skysmart</w:t>
      </w:r>
      <w:r w:rsidR="00D90267" w:rsidRPr="00D30422">
        <w:rPr>
          <w:rStyle w:val="ab"/>
          <w:rFonts w:ascii="Times New Roman" w:hAnsi="Times New Roman"/>
          <w:sz w:val="28"/>
          <w:lang w:val="ru-RU"/>
        </w:rPr>
        <w:t>.</w:t>
      </w:r>
      <w:r w:rsidR="00D90267" w:rsidRPr="00D30422">
        <w:rPr>
          <w:rStyle w:val="ab"/>
          <w:rFonts w:ascii="Times New Roman" w:hAnsi="Times New Roman"/>
          <w:sz w:val="28"/>
        </w:rPr>
        <w:t>ru</w:t>
      </w:r>
      <w:r w:rsidR="00F64330" w:rsidRPr="00D30422">
        <w:rPr>
          <w:rFonts w:ascii="Times New Roman" w:hAnsi="Times New Roman"/>
          <w:color w:val="000000"/>
          <w:sz w:val="28"/>
        </w:rPr>
        <w:fldChar w:fldCharType="end"/>
      </w:r>
    </w:p>
    <w:bookmarkEnd w:id="9"/>
    <w:p w:rsidR="00BC00A5" w:rsidRPr="00D30422" w:rsidRDefault="00F64330" w:rsidP="00D30422">
      <w:pPr>
        <w:spacing w:after="0" w:line="480" w:lineRule="auto"/>
        <w:rPr>
          <w:lang w:val="ru-RU"/>
        </w:rPr>
      </w:pPr>
      <w:r w:rsidRPr="00D30422">
        <w:rPr>
          <w:lang w:val="ru-RU"/>
        </w:rPr>
        <w:fldChar w:fldCharType="begin"/>
      </w:r>
      <w:r w:rsidR="00D90267" w:rsidRPr="00D30422">
        <w:rPr>
          <w:lang w:val="ru-RU"/>
        </w:rPr>
        <w:instrText xml:space="preserve"> HYPERLINK "https://uchi.ru/homeworks/cards/new?s" </w:instrText>
      </w:r>
      <w:r w:rsidRPr="00D30422">
        <w:rPr>
          <w:lang w:val="ru-RU"/>
        </w:rPr>
        <w:fldChar w:fldCharType="separate"/>
      </w:r>
      <w:r w:rsidR="00D90267" w:rsidRPr="00D30422">
        <w:rPr>
          <w:rStyle w:val="ab"/>
          <w:lang w:val="ru-RU"/>
        </w:rPr>
        <w:t>https://uchi.ru/homeworks/cards/new?s</w:t>
      </w:r>
      <w:r w:rsidRPr="00D30422">
        <w:rPr>
          <w:lang w:val="ru-RU"/>
        </w:rPr>
        <w:fldChar w:fldCharType="end"/>
      </w:r>
      <w:bookmarkStart w:id="10" w:name="6695cb62-c7ac-4d3d-b5f1-bb0fcb6a9bae"/>
      <w:bookmarkStart w:id="11" w:name="_GoBack"/>
      <w:bookmarkEnd w:id="6"/>
      <w:bookmarkEnd w:id="10"/>
      <w:bookmarkEnd w:id="11"/>
    </w:p>
    <w:sectPr w:rsidR="00BC00A5" w:rsidRPr="00D30422" w:rsidSect="0080694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AA6"/>
    <w:multiLevelType w:val="multilevel"/>
    <w:tmpl w:val="1610A3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05A3E"/>
    <w:multiLevelType w:val="hybridMultilevel"/>
    <w:tmpl w:val="6C7C5D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6C42BC7"/>
    <w:multiLevelType w:val="multilevel"/>
    <w:tmpl w:val="699E56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BB6EF4"/>
    <w:multiLevelType w:val="hybridMultilevel"/>
    <w:tmpl w:val="97CE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121D8"/>
    <w:multiLevelType w:val="hybridMultilevel"/>
    <w:tmpl w:val="4492EF0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8A94123"/>
    <w:multiLevelType w:val="hybridMultilevel"/>
    <w:tmpl w:val="4986EB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50B75595"/>
    <w:multiLevelType w:val="hybridMultilevel"/>
    <w:tmpl w:val="890407D8"/>
    <w:lvl w:ilvl="0" w:tplc="320C600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2B62F74"/>
    <w:multiLevelType w:val="multilevel"/>
    <w:tmpl w:val="5052E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143768"/>
    <w:multiLevelType w:val="hybridMultilevel"/>
    <w:tmpl w:val="A434F1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64EE5315"/>
    <w:multiLevelType w:val="multilevel"/>
    <w:tmpl w:val="2454FC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817500"/>
    <w:multiLevelType w:val="multilevel"/>
    <w:tmpl w:val="ABA45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D14D65"/>
    <w:multiLevelType w:val="multilevel"/>
    <w:tmpl w:val="B2585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181215"/>
    <w:multiLevelType w:val="multilevel"/>
    <w:tmpl w:val="C4683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A19F6"/>
    <w:rsid w:val="00051074"/>
    <w:rsid w:val="000C1543"/>
    <w:rsid w:val="0019470D"/>
    <w:rsid w:val="001A51E1"/>
    <w:rsid w:val="001B5D1E"/>
    <w:rsid w:val="0021485D"/>
    <w:rsid w:val="002A40EB"/>
    <w:rsid w:val="00397B89"/>
    <w:rsid w:val="003B482D"/>
    <w:rsid w:val="00466B24"/>
    <w:rsid w:val="004C07AD"/>
    <w:rsid w:val="005A19F6"/>
    <w:rsid w:val="005A298B"/>
    <w:rsid w:val="006B3283"/>
    <w:rsid w:val="006B42F2"/>
    <w:rsid w:val="00754094"/>
    <w:rsid w:val="007B3287"/>
    <w:rsid w:val="0080694D"/>
    <w:rsid w:val="008C3D9F"/>
    <w:rsid w:val="00996C47"/>
    <w:rsid w:val="009F2D65"/>
    <w:rsid w:val="00A405E4"/>
    <w:rsid w:val="00A72E88"/>
    <w:rsid w:val="00A743B0"/>
    <w:rsid w:val="00AB3657"/>
    <w:rsid w:val="00B41039"/>
    <w:rsid w:val="00B62714"/>
    <w:rsid w:val="00B846A7"/>
    <w:rsid w:val="00B87074"/>
    <w:rsid w:val="00BC00A5"/>
    <w:rsid w:val="00C17465"/>
    <w:rsid w:val="00C24639"/>
    <w:rsid w:val="00C77E41"/>
    <w:rsid w:val="00CA6F5A"/>
    <w:rsid w:val="00D01706"/>
    <w:rsid w:val="00D30422"/>
    <w:rsid w:val="00D47E89"/>
    <w:rsid w:val="00D90267"/>
    <w:rsid w:val="00D962A6"/>
    <w:rsid w:val="00DA50EE"/>
    <w:rsid w:val="00E21216"/>
    <w:rsid w:val="00E25CC1"/>
    <w:rsid w:val="00E6022E"/>
    <w:rsid w:val="00E65634"/>
    <w:rsid w:val="00E8001E"/>
    <w:rsid w:val="00EE68F1"/>
    <w:rsid w:val="00EF1361"/>
    <w:rsid w:val="00EF199E"/>
    <w:rsid w:val="00F01653"/>
    <w:rsid w:val="00F64330"/>
    <w:rsid w:val="00FD783C"/>
    <w:rsid w:val="00FE2B42"/>
    <w:rsid w:val="00FF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409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5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9026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C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3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6346/start/137249/" TargetMode="External"/><Relationship Id="rId18" Type="http://schemas.openxmlformats.org/officeDocument/2006/relationships/hyperlink" Target="https://resh.edu.ru/subject/lesson/5429/start/134699/" TargetMode="External"/><Relationship Id="rId26" Type="http://schemas.openxmlformats.org/officeDocument/2006/relationships/hyperlink" Target="https://resh.edu.ru/subject/lesson/6345/start/136933/" TargetMode="External"/><Relationship Id="rId39" Type="http://schemas.openxmlformats.org/officeDocument/2006/relationships/hyperlink" Target="https://resh.edu.ru/subject/lesson/6338/start/135962/" TargetMode="External"/><Relationship Id="rId21" Type="http://schemas.openxmlformats.org/officeDocument/2006/relationships/hyperlink" Target="https://resh.edu.ru/subject/lesson/4645/start/160714/" TargetMode="External"/><Relationship Id="rId34" Type="http://schemas.openxmlformats.org/officeDocument/2006/relationships/hyperlink" Target="https://www.youtube.com/watch?v=GBdMjOE2YA0" TargetMode="External"/><Relationship Id="rId42" Type="http://schemas.openxmlformats.org/officeDocument/2006/relationships/hyperlink" Target="https://resh.edu.ru/subject/lesson/6339/start/136055/" TargetMode="External"/><Relationship Id="rId47" Type="http://schemas.openxmlformats.org/officeDocument/2006/relationships/hyperlink" Target="https://resh.edu.ru/subject/lesson/4650/start/160746/" TargetMode="External"/><Relationship Id="rId50" Type="http://schemas.openxmlformats.org/officeDocument/2006/relationships/hyperlink" Target="https://learnenglishteens.britishcouncil.org/skills/writing/advanced-c1-writing/opinion-essay-about-fast-food" TargetMode="External"/><Relationship Id="rId55" Type="http://schemas.openxmlformats.org/officeDocument/2006/relationships/hyperlink" Target="https://www.youtube.com/watch?v=GUvoy_2CeFE" TargetMode="External"/><Relationship Id="rId63" Type="http://schemas.openxmlformats.org/officeDocument/2006/relationships/hyperlink" Target="https://learningapps.org/index.php?category=3%20subcategory=9388%20s=" TargetMode="External"/><Relationship Id="rId7" Type="http://schemas.openxmlformats.org/officeDocument/2006/relationships/hyperlink" Target="https://resh.edu.ru/subject/lesson/5429/start/13469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englishteens.britishcouncil.org/skills/writing/intermediate-b1-writing/letter-friend" TargetMode="External"/><Relationship Id="rId20" Type="http://schemas.openxmlformats.org/officeDocument/2006/relationships/hyperlink" Target="https://nsportal.ru/shkola/inostrannye-yazyki/angliiskiy-yazyk/library/2019/05/13/urok-prezentatsiya-opisanie" TargetMode="External"/><Relationship Id="rId29" Type="http://schemas.openxmlformats.org/officeDocument/2006/relationships/hyperlink" Target="https://learnenglishteens.britishcouncil.org/skills/writing/elementary-a2-writing/film-review" TargetMode="External"/><Relationship Id="rId41" Type="http://schemas.openxmlformats.org/officeDocument/2006/relationships/hyperlink" Target="https://www.youtube.com/watch?v=E5cVr3HdLa4" TargetMode="External"/><Relationship Id="rId54" Type="http://schemas.openxmlformats.org/officeDocument/2006/relationships/hyperlink" Target="https://resh.edu.ru/subject/lesson/5557/start/136368/" TargetMode="External"/><Relationship Id="rId62" Type="http://schemas.openxmlformats.org/officeDocument/2006/relationships/hyperlink" Target="https://www.youtube.com/watch?v=BeMoig-AJz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spsychology.com/family-conflicts/" TargetMode="External"/><Relationship Id="rId11" Type="http://schemas.openxmlformats.org/officeDocument/2006/relationships/hyperlink" Target="https://resh.edu.ru/subject/lesson/5431/start/134951/" TargetMode="External"/><Relationship Id="rId24" Type="http://schemas.openxmlformats.org/officeDocument/2006/relationships/hyperlink" Target="https://resh.edu.ru/subject/lesson/5456/start/135808/" TargetMode="External"/><Relationship Id="rId32" Type="http://schemas.openxmlformats.org/officeDocument/2006/relationships/hyperlink" Target="https://resh.edu.ru/subject/lesson/5431/start/134951/" TargetMode="External"/><Relationship Id="rId37" Type="http://schemas.openxmlformats.org/officeDocument/2006/relationships/hyperlink" Target="https://resh.edu.ru/subject/lesson/6338/start/135962/" TargetMode="External"/><Relationship Id="rId40" Type="http://schemas.openxmlformats.org/officeDocument/2006/relationships/hyperlink" Target="https://resh.edu.ru/subject/lesson/3498/start/136023/" TargetMode="External"/><Relationship Id="rId45" Type="http://schemas.openxmlformats.org/officeDocument/2006/relationships/hyperlink" Target="https://www.youtube.com/watch?v=Nf8cuvl62Vc" TargetMode="External"/><Relationship Id="rId53" Type="http://schemas.openxmlformats.org/officeDocument/2006/relationships/hyperlink" Target="https://resh.edu.ru/subject/lesson/4641/start/136304/" TargetMode="External"/><Relationship Id="rId58" Type="http://schemas.openxmlformats.org/officeDocument/2006/relationships/hyperlink" Target="https://resh.edu.ru/subject/lesson/5622/start/13633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lesson/5420/start/270033/" TargetMode="External"/><Relationship Id="rId23" Type="http://schemas.openxmlformats.org/officeDocument/2006/relationships/hyperlink" Target="https://resh.edu.ru/subject/lesson/5456/start/135808/" TargetMode="External"/><Relationship Id="rId28" Type="http://schemas.openxmlformats.org/officeDocument/2006/relationships/hyperlink" Target="https://resh.edu.ru/subject/lesson/4646/start/136996/" TargetMode="External"/><Relationship Id="rId36" Type="http://schemas.openxmlformats.org/officeDocument/2006/relationships/hyperlink" Target="https://www.youtube.com/watch?v=4j2emMn7UaI%20t=195s" TargetMode="External"/><Relationship Id="rId49" Type="http://schemas.openxmlformats.org/officeDocument/2006/relationships/hyperlink" Target="https://resh.edu.ru/subject/lesson/6281/start/137377/" TargetMode="External"/><Relationship Id="rId57" Type="http://schemas.openxmlformats.org/officeDocument/2006/relationships/hyperlink" Target="https://yandex.ru/video/preview/?filmId=7485549377749996668%20reqid=1621958796227713-749280805554808763400114-vla1-1902%20suggest_reqid=661519719158555361391845709399932%20text=travelling" TargetMode="External"/><Relationship Id="rId61" Type="http://schemas.openxmlformats.org/officeDocument/2006/relationships/hyperlink" Target="https://www.youtube.com/watch?v=3tBNr2gjAA0" TargetMode="External"/><Relationship Id="rId10" Type="http://schemas.openxmlformats.org/officeDocument/2006/relationships/hyperlink" Target="https://resh.edu.ru/subject/lesson/6277/start/136751/" TargetMode="External"/><Relationship Id="rId19" Type="http://schemas.openxmlformats.org/officeDocument/2006/relationships/hyperlink" Target="https://resh.edu.ru/subject/lesson/5427/start/134730/" TargetMode="External"/><Relationship Id="rId31" Type="http://schemas.openxmlformats.org/officeDocument/2006/relationships/hyperlink" Target="https://quizizz.com/" TargetMode="External"/><Relationship Id="rId44" Type="http://schemas.openxmlformats.org/officeDocument/2006/relationships/hyperlink" Target="https://www.youtube.com/watch?v=A3rLfrIUzY4" TargetMode="External"/><Relationship Id="rId52" Type="http://schemas.openxmlformats.org/officeDocument/2006/relationships/hyperlink" Target="https://resh.edu.ru/subject/lesson/5557/start/136368/" TargetMode="External"/><Relationship Id="rId60" Type="http://schemas.openxmlformats.org/officeDocument/2006/relationships/hyperlink" Target="https://youtu.be/qMxIBqpryG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643/start/136527/" TargetMode="External"/><Relationship Id="rId14" Type="http://schemas.openxmlformats.org/officeDocument/2006/relationships/hyperlink" Target="https://resh.edu.ru/subject/lesson/4641/start/136304/" TargetMode="External"/><Relationship Id="rId22" Type="http://schemas.openxmlformats.org/officeDocument/2006/relationships/hyperlink" Target="https://resh.edu.ru/subject/lesson/5433/start/135505/" TargetMode="External"/><Relationship Id="rId27" Type="http://schemas.openxmlformats.org/officeDocument/2006/relationships/hyperlink" Target="https://resh.edu.ru/subject/lesson/6345/start/136933/" TargetMode="External"/><Relationship Id="rId30" Type="http://schemas.openxmlformats.org/officeDocument/2006/relationships/hyperlink" Target="https://www.stordar.com/figure-out-english-recommendations/" TargetMode="External"/><Relationship Id="rId35" Type="http://schemas.openxmlformats.org/officeDocument/2006/relationships/hyperlink" Target="https://www.youtube.com/watch?v=4j2emMn7UaI%20t=195s" TargetMode="External"/><Relationship Id="rId43" Type="http://schemas.openxmlformats.org/officeDocument/2006/relationships/hyperlink" Target="https://resh.edu.ru/subject/lesson/6341/start/136150/" TargetMode="External"/><Relationship Id="rId48" Type="http://schemas.openxmlformats.org/officeDocument/2006/relationships/hyperlink" Target="https://resh.edu.ru/subject/lesson/6280/start/137345/" TargetMode="External"/><Relationship Id="rId56" Type="http://schemas.openxmlformats.org/officeDocument/2006/relationships/hyperlink" Target="https://www.youtube.com/watch?v=8D6Mgj6Hcew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esh.edu.ru/subject/lesson/5427/start/134730/" TargetMode="External"/><Relationship Id="rId51" Type="http://schemas.openxmlformats.org/officeDocument/2006/relationships/hyperlink" Target="https://resh.edu.ru/subject/lesson/4641/start/136304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338/start/135962/" TargetMode="External"/><Relationship Id="rId17" Type="http://schemas.openxmlformats.org/officeDocument/2006/relationships/hyperlink" Target="https://resh.edu.ru/subject/lesson/5430/start/115980/" TargetMode="External"/><Relationship Id="rId25" Type="http://schemas.openxmlformats.org/officeDocument/2006/relationships/hyperlink" Target="https://yandex.ru/images/search?from=tabbar%20img_url=https%3A%2F%2Fprezentacii.info%2Fwp-content%2Fuploads%2F2018%2F09%2FNgcQqaCKsjorJbp4%2F12.jpg%20lr=11229%20pos=11%20rpt=simage%20text=role%20of%20english%20" TargetMode="External"/><Relationship Id="rId33" Type="http://schemas.openxmlformats.org/officeDocument/2006/relationships/hyperlink" Target="https://infourok.ru/prezentaciya-o-responsible-are-you-it-your-money-klass-spotligt-3907870.html" TargetMode="External"/><Relationship Id="rId38" Type="http://schemas.openxmlformats.org/officeDocument/2006/relationships/hyperlink" Target="https://resh.edu.ru/subject/lesson/6338/start/135962/" TargetMode="External"/><Relationship Id="rId46" Type="http://schemas.openxmlformats.org/officeDocument/2006/relationships/hyperlink" Target="https://resh.edu.ru/subject/lesson/6346/start/137249/" TargetMode="External"/><Relationship Id="rId59" Type="http://schemas.openxmlformats.org/officeDocument/2006/relationships/hyperlink" Target="https://youtu.be/qMxIBqpryG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16349</Words>
  <Characters>93194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126</cp:lastModifiedBy>
  <cp:revision>20</cp:revision>
  <cp:lastPrinted>2023-09-12T09:08:00Z</cp:lastPrinted>
  <dcterms:created xsi:type="dcterms:W3CDTF">2023-09-04T08:54:00Z</dcterms:created>
  <dcterms:modified xsi:type="dcterms:W3CDTF">2023-10-18T05:20:00Z</dcterms:modified>
</cp:coreProperties>
</file>