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B4" w:rsidRDefault="008B7CB4" w:rsidP="008B7CB4">
      <w:pPr>
        <w:ind w:right="3162"/>
        <w:rPr>
          <w:b/>
          <w:i/>
          <w:sz w:val="28"/>
        </w:rPr>
      </w:pPr>
    </w:p>
    <w:p w:rsidR="0059327E" w:rsidRPr="009B1D47" w:rsidRDefault="0059327E" w:rsidP="0059327E">
      <w:pPr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59327E" w:rsidRPr="009B1D47" w:rsidRDefault="0059327E" w:rsidP="0059327E">
      <w:pPr>
        <w:ind w:left="6480"/>
        <w:jc w:val="both"/>
        <w:rPr>
          <w:sz w:val="24"/>
          <w:szCs w:val="24"/>
        </w:rPr>
      </w:pPr>
      <w:r w:rsidRPr="009B1D47">
        <w:rPr>
          <w:sz w:val="24"/>
          <w:szCs w:val="24"/>
        </w:rPr>
        <w:t>Директор МОУ СОШ №</w:t>
      </w:r>
      <w:r w:rsidR="00840C8A">
        <w:rPr>
          <w:sz w:val="24"/>
          <w:szCs w:val="24"/>
        </w:rPr>
        <w:t xml:space="preserve"> </w:t>
      </w:r>
      <w:r w:rsidRPr="009B1D47">
        <w:rPr>
          <w:sz w:val="24"/>
          <w:szCs w:val="24"/>
        </w:rPr>
        <w:t xml:space="preserve">1 </w:t>
      </w:r>
    </w:p>
    <w:p w:rsidR="0059327E" w:rsidRDefault="0059327E" w:rsidP="0059327E">
      <w:pPr>
        <w:ind w:left="6480"/>
        <w:jc w:val="both"/>
        <w:rPr>
          <w:sz w:val="24"/>
          <w:szCs w:val="24"/>
        </w:rPr>
      </w:pPr>
      <w:r w:rsidRPr="009B1D47">
        <w:rPr>
          <w:sz w:val="24"/>
          <w:szCs w:val="24"/>
        </w:rPr>
        <w:t xml:space="preserve">имени Героя Советского Союза </w:t>
      </w:r>
    </w:p>
    <w:p w:rsidR="0059327E" w:rsidRPr="009B1D47" w:rsidRDefault="0059327E" w:rsidP="0059327E">
      <w:pPr>
        <w:ind w:left="6480"/>
        <w:jc w:val="both"/>
        <w:rPr>
          <w:sz w:val="24"/>
          <w:szCs w:val="24"/>
        </w:rPr>
      </w:pPr>
      <w:r w:rsidRPr="009B1D47">
        <w:rPr>
          <w:sz w:val="24"/>
          <w:szCs w:val="24"/>
        </w:rPr>
        <w:t>И.И. Тенищева</w:t>
      </w:r>
    </w:p>
    <w:p w:rsidR="0059327E" w:rsidRDefault="0059327E" w:rsidP="0059327E">
      <w:pPr>
        <w:ind w:left="6480"/>
        <w:jc w:val="both"/>
        <w:rPr>
          <w:sz w:val="24"/>
          <w:szCs w:val="24"/>
        </w:rPr>
      </w:pPr>
      <w:r w:rsidRPr="009B1D47">
        <w:rPr>
          <w:sz w:val="24"/>
          <w:szCs w:val="24"/>
        </w:rPr>
        <w:t>_____________ С.Г. Тумакова</w:t>
      </w:r>
    </w:p>
    <w:p w:rsidR="0059327E" w:rsidRDefault="0059327E" w:rsidP="008B7CB4">
      <w:pPr>
        <w:ind w:right="485"/>
        <w:jc w:val="center"/>
        <w:rPr>
          <w:b/>
          <w:sz w:val="28"/>
        </w:rPr>
      </w:pPr>
    </w:p>
    <w:p w:rsidR="0059327E" w:rsidRDefault="0059327E" w:rsidP="001F18CD">
      <w:pPr>
        <w:ind w:right="485"/>
        <w:rPr>
          <w:b/>
          <w:sz w:val="28"/>
        </w:rPr>
      </w:pPr>
    </w:p>
    <w:p w:rsidR="008B7CB4" w:rsidRPr="008B7CB4" w:rsidRDefault="006C7067" w:rsidP="008B7CB4">
      <w:pPr>
        <w:ind w:right="485"/>
        <w:jc w:val="center"/>
        <w:rPr>
          <w:b/>
          <w:sz w:val="28"/>
        </w:rPr>
      </w:pPr>
      <w:r w:rsidRPr="008B7CB4">
        <w:rPr>
          <w:b/>
          <w:sz w:val="28"/>
        </w:rPr>
        <w:t>План работы</w:t>
      </w:r>
    </w:p>
    <w:p w:rsidR="008B7CB4" w:rsidRDefault="008B7CB4" w:rsidP="008B7CB4">
      <w:pPr>
        <w:ind w:right="485"/>
        <w:jc w:val="center"/>
        <w:rPr>
          <w:b/>
          <w:sz w:val="28"/>
        </w:rPr>
      </w:pPr>
      <w:r w:rsidRPr="008B7CB4">
        <w:rPr>
          <w:b/>
          <w:sz w:val="28"/>
        </w:rPr>
        <w:t xml:space="preserve">МОУ СОШ №1 имени Героя Советского Союза И.И.Тенищева </w:t>
      </w:r>
    </w:p>
    <w:p w:rsidR="008B7CB4" w:rsidRPr="008B7CB4" w:rsidRDefault="006C7067" w:rsidP="008B7CB4">
      <w:pPr>
        <w:ind w:right="485"/>
        <w:jc w:val="center"/>
        <w:rPr>
          <w:b/>
          <w:spacing w:val="-67"/>
          <w:sz w:val="28"/>
        </w:rPr>
      </w:pPr>
      <w:r w:rsidRPr="008B7CB4">
        <w:rPr>
          <w:b/>
          <w:spacing w:val="-67"/>
          <w:sz w:val="28"/>
        </w:rPr>
        <w:t xml:space="preserve"> </w:t>
      </w:r>
      <w:r w:rsidRPr="008B7CB4">
        <w:rPr>
          <w:b/>
          <w:sz w:val="28"/>
        </w:rPr>
        <w:t>с детьми-инвалидами</w:t>
      </w:r>
      <w:r w:rsidR="008B7CB4" w:rsidRPr="008B7CB4">
        <w:rPr>
          <w:b/>
          <w:sz w:val="28"/>
        </w:rPr>
        <w:t xml:space="preserve"> </w:t>
      </w:r>
      <w:r w:rsidRPr="008B7CB4">
        <w:rPr>
          <w:b/>
          <w:sz w:val="28"/>
        </w:rPr>
        <w:t>и</w:t>
      </w:r>
      <w:r w:rsidRPr="008B7CB4">
        <w:rPr>
          <w:b/>
          <w:spacing w:val="-4"/>
          <w:sz w:val="28"/>
        </w:rPr>
        <w:t xml:space="preserve"> </w:t>
      </w:r>
      <w:r w:rsidRPr="008B7CB4">
        <w:rPr>
          <w:b/>
          <w:sz w:val="28"/>
        </w:rPr>
        <w:t>детьми</w:t>
      </w:r>
      <w:r w:rsidRPr="008B7CB4">
        <w:rPr>
          <w:b/>
          <w:spacing w:val="-7"/>
          <w:sz w:val="28"/>
        </w:rPr>
        <w:t xml:space="preserve"> </w:t>
      </w:r>
      <w:r w:rsidRPr="008B7CB4">
        <w:rPr>
          <w:b/>
          <w:sz w:val="28"/>
        </w:rPr>
        <w:t>с</w:t>
      </w:r>
      <w:r w:rsidRPr="008B7CB4">
        <w:rPr>
          <w:b/>
          <w:spacing w:val="-3"/>
          <w:sz w:val="28"/>
        </w:rPr>
        <w:t xml:space="preserve"> </w:t>
      </w:r>
      <w:r w:rsidRPr="008B7CB4">
        <w:rPr>
          <w:b/>
          <w:sz w:val="28"/>
        </w:rPr>
        <w:t>ограниченными</w:t>
      </w:r>
      <w:r w:rsidRPr="008B7CB4">
        <w:rPr>
          <w:b/>
          <w:spacing w:val="-3"/>
          <w:sz w:val="28"/>
        </w:rPr>
        <w:t xml:space="preserve"> </w:t>
      </w:r>
      <w:r w:rsidRPr="008B7CB4">
        <w:rPr>
          <w:b/>
          <w:sz w:val="28"/>
        </w:rPr>
        <w:t>возможностями</w:t>
      </w:r>
      <w:r w:rsidRPr="008B7CB4">
        <w:rPr>
          <w:b/>
          <w:spacing w:val="-7"/>
          <w:sz w:val="28"/>
        </w:rPr>
        <w:t xml:space="preserve"> </w:t>
      </w:r>
      <w:r w:rsidRPr="008B7CB4">
        <w:rPr>
          <w:b/>
          <w:sz w:val="28"/>
        </w:rPr>
        <w:t>здоровья</w:t>
      </w:r>
    </w:p>
    <w:p w:rsidR="00E67601" w:rsidRPr="008B7CB4" w:rsidRDefault="008057A6" w:rsidP="008B7CB4">
      <w:pPr>
        <w:ind w:right="485"/>
        <w:jc w:val="center"/>
        <w:rPr>
          <w:b/>
          <w:sz w:val="28"/>
        </w:rPr>
      </w:pPr>
      <w:r>
        <w:rPr>
          <w:b/>
          <w:sz w:val="28"/>
        </w:rPr>
        <w:t xml:space="preserve">  </w:t>
      </w:r>
      <w:r w:rsidR="006C7067" w:rsidRPr="008B7CB4">
        <w:rPr>
          <w:b/>
          <w:sz w:val="28"/>
        </w:rPr>
        <w:t>на</w:t>
      </w:r>
      <w:r w:rsidR="006C7067" w:rsidRPr="008B7CB4">
        <w:rPr>
          <w:b/>
          <w:spacing w:val="1"/>
          <w:sz w:val="28"/>
        </w:rPr>
        <w:t xml:space="preserve"> </w:t>
      </w:r>
      <w:r w:rsidR="001F18CD">
        <w:rPr>
          <w:b/>
          <w:spacing w:val="1"/>
          <w:sz w:val="28"/>
        </w:rPr>
        <w:t xml:space="preserve"> </w:t>
      </w:r>
      <w:r w:rsidR="000E4873">
        <w:rPr>
          <w:b/>
          <w:sz w:val="28"/>
        </w:rPr>
        <w:t>2023</w:t>
      </w:r>
      <w:r w:rsidR="008B7CB4" w:rsidRPr="008B7CB4">
        <w:rPr>
          <w:b/>
          <w:sz w:val="28"/>
        </w:rPr>
        <w:t xml:space="preserve"> </w:t>
      </w:r>
      <w:r w:rsidR="006C7067" w:rsidRPr="008B7CB4">
        <w:rPr>
          <w:b/>
          <w:sz w:val="28"/>
        </w:rPr>
        <w:t>-20</w:t>
      </w:r>
      <w:r w:rsidR="000E4873">
        <w:rPr>
          <w:b/>
          <w:sz w:val="28"/>
        </w:rPr>
        <w:t>24</w:t>
      </w:r>
      <w:r w:rsidR="008B7CB4" w:rsidRPr="008B7CB4">
        <w:rPr>
          <w:b/>
          <w:sz w:val="28"/>
        </w:rPr>
        <w:t xml:space="preserve"> </w:t>
      </w:r>
      <w:r w:rsidR="006C7067" w:rsidRPr="008B7CB4">
        <w:rPr>
          <w:b/>
          <w:spacing w:val="2"/>
          <w:sz w:val="28"/>
        </w:rPr>
        <w:t xml:space="preserve"> </w:t>
      </w:r>
      <w:r w:rsidR="006C7067" w:rsidRPr="008B7CB4">
        <w:rPr>
          <w:b/>
          <w:sz w:val="28"/>
        </w:rPr>
        <w:t>учебный</w:t>
      </w:r>
      <w:r w:rsidR="006C7067" w:rsidRPr="008B7CB4">
        <w:rPr>
          <w:b/>
          <w:spacing w:val="1"/>
          <w:sz w:val="28"/>
        </w:rPr>
        <w:t xml:space="preserve"> </w:t>
      </w:r>
      <w:r w:rsidR="006C7067" w:rsidRPr="008B7CB4">
        <w:rPr>
          <w:b/>
          <w:sz w:val="28"/>
        </w:rPr>
        <w:t>год</w:t>
      </w:r>
    </w:p>
    <w:p w:rsidR="00E67601" w:rsidRDefault="00E67601">
      <w:pPr>
        <w:pStyle w:val="a3"/>
        <w:spacing w:before="2"/>
        <w:rPr>
          <w:b/>
          <w:i/>
          <w:sz w:val="27"/>
        </w:rPr>
      </w:pP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 w:rsidRPr="006E3BF4">
        <w:rPr>
          <w:b/>
        </w:rPr>
        <w:t>Цель работы:</w:t>
      </w:r>
      <w:r>
        <w:t xml:space="preserve"> создание системы, обеспечивающей оптимальные педагогические условия обучающимся в соответствии с их возрастными и индивидуальными особенностями, специальными образовательными потребностями, состоянием соматического и нервно – психического здоровья. </w:t>
      </w:r>
      <w:r w:rsidRPr="006E3BF4">
        <w:rPr>
          <w:b/>
        </w:rPr>
        <w:t>Задачи:</w:t>
      </w:r>
      <w:r>
        <w:t xml:space="preserve">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Изучить и проанализировать ситуацию развития ребенка в адаптационный период.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Выявить факторы «риска» в развитии ребёнка и особенности усвоения им учебного материала.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Выявить актуальные и резервные возможности ребенка.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Организовать </w:t>
      </w:r>
      <w:proofErr w:type="spellStart"/>
      <w:r>
        <w:t>психолого</w:t>
      </w:r>
      <w:proofErr w:type="spellEnd"/>
      <w:r>
        <w:t xml:space="preserve"> – педагогический мониторинг по отслеживанию состояния и результативности развития личности ребенка, уровень его достижений по компонентам содержания обучения и по ступеням общего образования.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Определить пути интеграции ребенка в соответствующий класс при положительной или отрицательной динамике.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Изучить условия развития ребенка в семье. </w:t>
      </w:r>
    </w:p>
    <w:p w:rsidR="006E3BF4" w:rsidRDefault="006E3BF4" w:rsidP="001F18CD">
      <w:pPr>
        <w:pStyle w:val="a4"/>
        <w:tabs>
          <w:tab w:val="left" w:pos="933"/>
        </w:tabs>
        <w:spacing w:line="220" w:lineRule="auto"/>
        <w:ind w:right="126" w:firstLine="0"/>
      </w:pPr>
      <w:r>
        <w:t xml:space="preserve">- Организовать взаимодействие между педагогическим составом школы и специалистами </w:t>
      </w:r>
      <w:proofErr w:type="spellStart"/>
      <w:r>
        <w:t>ПМПк</w:t>
      </w:r>
      <w:proofErr w:type="spellEnd"/>
      <w:r>
        <w:t xml:space="preserve">, обеспечить консультативную и практическую помощь педагогам и родителям. </w:t>
      </w:r>
    </w:p>
    <w:p w:rsidR="00481DE9" w:rsidRPr="008057A6" w:rsidRDefault="006E3BF4" w:rsidP="006E3BF4">
      <w:pPr>
        <w:pStyle w:val="a4"/>
        <w:tabs>
          <w:tab w:val="left" w:pos="142"/>
        </w:tabs>
        <w:spacing w:line="220" w:lineRule="auto"/>
        <w:ind w:left="142" w:right="126" w:firstLine="0"/>
        <w:rPr>
          <w:sz w:val="24"/>
          <w:szCs w:val="24"/>
        </w:rPr>
      </w:pPr>
      <w:r>
        <w:t xml:space="preserve">             - Осуществлять, консультативную помощь обучающимся индивидуально, их родителям и педагогам.</w:t>
      </w:r>
    </w:p>
    <w:p w:rsidR="00E67601" w:rsidRPr="008057A6" w:rsidRDefault="006C7067">
      <w:pPr>
        <w:spacing w:before="10" w:after="6"/>
        <w:ind w:left="2228"/>
        <w:jc w:val="both"/>
        <w:rPr>
          <w:b/>
          <w:sz w:val="24"/>
          <w:szCs w:val="24"/>
        </w:rPr>
      </w:pPr>
      <w:r w:rsidRPr="008057A6">
        <w:rPr>
          <w:b/>
          <w:sz w:val="24"/>
          <w:szCs w:val="24"/>
        </w:rPr>
        <w:t>Организационно</w:t>
      </w:r>
      <w:r w:rsidRPr="008057A6">
        <w:rPr>
          <w:b/>
          <w:spacing w:val="-3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–</w:t>
      </w:r>
      <w:r w:rsidRPr="008057A6">
        <w:rPr>
          <w:b/>
          <w:spacing w:val="-3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педагогическая</w:t>
      </w:r>
      <w:r w:rsidRPr="008057A6">
        <w:rPr>
          <w:b/>
          <w:spacing w:val="-3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деятельность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1F18CD">
        <w:trPr>
          <w:trHeight w:val="578"/>
        </w:trPr>
        <w:tc>
          <w:tcPr>
            <w:tcW w:w="676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ind w:left="20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№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147"/>
              <w:rPr>
                <w:sz w:val="24"/>
                <w:szCs w:val="24"/>
              </w:rPr>
            </w:pPr>
            <w:proofErr w:type="spellStart"/>
            <w:proofErr w:type="gramStart"/>
            <w:r w:rsidRPr="008057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57A6">
              <w:rPr>
                <w:sz w:val="24"/>
                <w:szCs w:val="24"/>
              </w:rPr>
              <w:t>/</w:t>
            </w:r>
            <w:proofErr w:type="spellStart"/>
            <w:r w:rsidRPr="008057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7"/>
              <w:ind w:left="8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Сроки</w:t>
            </w:r>
          </w:p>
        </w:tc>
        <w:tc>
          <w:tcPr>
            <w:tcW w:w="5530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7"/>
              <w:ind w:left="1933" w:right="1923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7"/>
              <w:ind w:left="426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Ответственный</w:t>
            </w:r>
          </w:p>
        </w:tc>
      </w:tr>
      <w:tr w:rsidR="00E67601" w:rsidRPr="008057A6">
        <w:trPr>
          <w:trHeight w:val="1289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Август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Анализ результатов работы педагогического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коллектива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="000E4873">
              <w:rPr>
                <w:sz w:val="24"/>
                <w:szCs w:val="24"/>
              </w:rPr>
              <w:t>2022</w:t>
            </w:r>
            <w:r w:rsidRPr="008057A6">
              <w:rPr>
                <w:sz w:val="24"/>
                <w:szCs w:val="24"/>
              </w:rPr>
              <w:t>-20</w:t>
            </w:r>
            <w:r w:rsidR="00481DE9">
              <w:rPr>
                <w:sz w:val="24"/>
                <w:szCs w:val="24"/>
              </w:rPr>
              <w:t>2</w:t>
            </w:r>
            <w:r w:rsidR="000E4873">
              <w:rPr>
                <w:sz w:val="24"/>
                <w:szCs w:val="24"/>
              </w:rPr>
              <w:t>3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учебном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году.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Планирование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работы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детьми-инвалидами</w:t>
            </w:r>
          </w:p>
          <w:p w:rsidR="00E67601" w:rsidRPr="008057A6" w:rsidRDefault="006C7067" w:rsidP="001F18CD">
            <w:pPr>
              <w:pStyle w:val="TableParagraph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6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="000E4873">
              <w:rPr>
                <w:sz w:val="24"/>
                <w:szCs w:val="24"/>
              </w:rPr>
              <w:t>2023-2024</w:t>
            </w:r>
            <w:r w:rsidRPr="008057A6">
              <w:rPr>
                <w:sz w:val="24"/>
                <w:szCs w:val="24"/>
              </w:rPr>
              <w:t xml:space="preserve"> учебный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1930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481DE9" w:rsidRDefault="006C7067" w:rsidP="001F18C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Изучение нормативных правовых документ</w:t>
            </w:r>
            <w:r w:rsidR="00481DE9">
              <w:rPr>
                <w:sz w:val="24"/>
                <w:szCs w:val="24"/>
              </w:rPr>
              <w:t>ов по инклюзивному образованию.</w:t>
            </w:r>
          </w:p>
          <w:p w:rsidR="00E67601" w:rsidRPr="008057A6" w:rsidRDefault="006C7067" w:rsidP="001F18C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Приведение нормативной правовой базы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школы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5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инклюзивному</w:t>
            </w:r>
            <w:r w:rsidRPr="008057A6">
              <w:rPr>
                <w:spacing w:val="6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образованию</w:t>
            </w:r>
            <w:r w:rsidRPr="008057A6">
              <w:rPr>
                <w:spacing w:val="6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63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соответ</w:t>
            </w:r>
            <w:r w:rsidRPr="008057A6">
              <w:rPr>
                <w:sz w:val="24"/>
                <w:szCs w:val="24"/>
              </w:rPr>
              <w:t>ствие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 нормативными правовыми актами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Российской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Федерации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71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Директор,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178" w:right="168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 w:rsidTr="00481DE9">
        <w:trPr>
          <w:trHeight w:val="1239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Утверждение рабочих программ педагогов,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работающих с детьми-инвалидами и детьми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ОВЗ,</w:t>
            </w:r>
            <w:r w:rsidRPr="008057A6">
              <w:rPr>
                <w:spacing w:val="1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учебным</w:t>
            </w:r>
            <w:r w:rsidRPr="008057A6">
              <w:rPr>
                <w:spacing w:val="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предметам,</w:t>
            </w:r>
            <w:r w:rsidRPr="008057A6">
              <w:rPr>
                <w:spacing w:val="1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рабочих</w:t>
            </w:r>
          </w:p>
          <w:p w:rsidR="00E67601" w:rsidRPr="008057A6" w:rsidRDefault="006C7067" w:rsidP="001F18CD">
            <w:pPr>
              <w:pStyle w:val="TableParagraph"/>
              <w:ind w:right="101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программ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индивидуального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обучения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дому.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УВР</w:t>
            </w:r>
          </w:p>
        </w:tc>
      </w:tr>
      <w:tr w:rsidR="00E67601" w:rsidRPr="008057A6" w:rsidTr="00481DE9">
        <w:trPr>
          <w:trHeight w:val="96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2308"/>
                <w:tab w:val="left" w:pos="3376"/>
                <w:tab w:val="left" w:pos="4663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Корректировка</w:t>
            </w:r>
            <w:r w:rsidRPr="008057A6">
              <w:rPr>
                <w:sz w:val="24"/>
                <w:szCs w:val="24"/>
              </w:rPr>
              <w:tab/>
              <w:t>банка</w:t>
            </w:r>
            <w:r w:rsidRPr="008057A6">
              <w:rPr>
                <w:sz w:val="24"/>
                <w:szCs w:val="24"/>
              </w:rPr>
              <w:tab/>
              <w:t>данных</w:t>
            </w:r>
            <w:r w:rsidRPr="008057A6">
              <w:rPr>
                <w:sz w:val="24"/>
                <w:szCs w:val="24"/>
              </w:rPr>
              <w:tab/>
              <w:t>детей-</w:t>
            </w:r>
          </w:p>
          <w:p w:rsidR="00E67601" w:rsidRPr="008057A6" w:rsidRDefault="006C7067" w:rsidP="00B30C1F">
            <w:pPr>
              <w:pStyle w:val="TableParagraph"/>
              <w:ind w:right="9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инвалидов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4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4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5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ОВЗ,</w:t>
            </w:r>
            <w:r w:rsidRPr="008057A6">
              <w:rPr>
                <w:spacing w:val="5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обучающихся</w:t>
            </w:r>
            <w:r w:rsidRPr="008057A6">
              <w:rPr>
                <w:spacing w:val="4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="00B30C1F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</w:t>
            </w:r>
            <w:r w:rsidR="00B30C1F">
              <w:rPr>
                <w:sz w:val="24"/>
                <w:szCs w:val="24"/>
              </w:rPr>
              <w:t>ОУ СОШ №</w:t>
            </w:r>
            <w:r w:rsidR="000E4873">
              <w:rPr>
                <w:sz w:val="24"/>
                <w:szCs w:val="24"/>
              </w:rPr>
              <w:t xml:space="preserve"> </w:t>
            </w:r>
            <w:r w:rsidR="00B30C1F">
              <w:rPr>
                <w:sz w:val="24"/>
                <w:szCs w:val="24"/>
              </w:rPr>
              <w:t>1 имени Героя Советского Союза И.И.Тенищева</w:t>
            </w:r>
            <w:r w:rsidRPr="008057A6">
              <w:rPr>
                <w:sz w:val="24"/>
                <w:szCs w:val="24"/>
              </w:rPr>
              <w:t>.</w:t>
            </w:r>
            <w:r w:rsidRPr="008057A6">
              <w:rPr>
                <w:spacing w:val="3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Составление</w:t>
            </w:r>
            <w:r w:rsidRPr="008057A6">
              <w:rPr>
                <w:spacing w:val="30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статисти</w:t>
            </w:r>
            <w:r w:rsidR="00481DE9" w:rsidRPr="008057A6">
              <w:rPr>
                <w:sz w:val="24"/>
                <w:szCs w:val="24"/>
              </w:rPr>
              <w:t>ческой</w:t>
            </w:r>
            <w:r w:rsidR="00481DE9" w:rsidRPr="008057A6">
              <w:rPr>
                <w:spacing w:val="-4"/>
                <w:sz w:val="24"/>
                <w:szCs w:val="24"/>
              </w:rPr>
              <w:t xml:space="preserve"> </w:t>
            </w:r>
            <w:r w:rsidR="00481DE9" w:rsidRPr="008057A6">
              <w:rPr>
                <w:sz w:val="24"/>
                <w:szCs w:val="24"/>
              </w:rPr>
              <w:t>отчетности.</w:t>
            </w:r>
          </w:p>
        </w:tc>
        <w:tc>
          <w:tcPr>
            <w:tcW w:w="2697" w:type="dxa"/>
            <w:tcBorders>
              <w:bottom w:val="nil"/>
            </w:tcBorders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</w:tbl>
    <w:p w:rsidR="00E67601" w:rsidRPr="008057A6" w:rsidRDefault="00E67601" w:rsidP="001F18CD">
      <w:pPr>
        <w:rPr>
          <w:sz w:val="24"/>
          <w:szCs w:val="24"/>
        </w:rPr>
        <w:sectPr w:rsidR="00E67601" w:rsidRPr="008057A6" w:rsidSect="001F18CD">
          <w:pgSz w:w="11910" w:h="16840"/>
          <w:pgMar w:top="480" w:right="440" w:bottom="709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1F18CD">
        <w:trPr>
          <w:trHeight w:val="642"/>
        </w:trPr>
        <w:tc>
          <w:tcPr>
            <w:tcW w:w="676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417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течение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88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tabs>
                <w:tab w:val="left" w:pos="2105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Организация</w:t>
            </w:r>
            <w:r w:rsidRPr="008057A6">
              <w:rPr>
                <w:sz w:val="24"/>
                <w:szCs w:val="24"/>
              </w:rPr>
              <w:tab/>
            </w:r>
            <w:proofErr w:type="gramStart"/>
            <w:r w:rsidRPr="008057A6">
              <w:rPr>
                <w:sz w:val="24"/>
                <w:szCs w:val="24"/>
              </w:rPr>
              <w:t>психолого-педагогического</w:t>
            </w:r>
            <w:proofErr w:type="gramEnd"/>
          </w:p>
          <w:p w:rsidR="00E67601" w:rsidRPr="008057A6" w:rsidRDefault="006C7067" w:rsidP="001F18CD">
            <w:pPr>
              <w:pStyle w:val="TableParagraph"/>
              <w:ind w:right="9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сопровождения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детей-инвалидов</w:t>
            </w:r>
            <w:r w:rsidRPr="008057A6">
              <w:rPr>
                <w:spacing w:val="5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="00481DE9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pacing w:val="-67"/>
                <w:sz w:val="24"/>
                <w:szCs w:val="24"/>
              </w:rPr>
              <w:t xml:space="preserve">     </w:t>
            </w:r>
            <w:r w:rsidRPr="008057A6">
              <w:rPr>
                <w:sz w:val="24"/>
                <w:szCs w:val="24"/>
              </w:rPr>
              <w:t>ОВЗ.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по</w:t>
            </w:r>
            <w:proofErr w:type="gramEnd"/>
          </w:p>
          <w:p w:rsidR="00E67601" w:rsidRPr="008057A6" w:rsidRDefault="00481DE9" w:rsidP="001F18CD">
            <w:pPr>
              <w:pStyle w:val="TableParagraph"/>
              <w:ind w:left="178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7067" w:rsidRPr="008057A6">
              <w:rPr>
                <w:sz w:val="24"/>
                <w:szCs w:val="24"/>
              </w:rPr>
              <w:t>Р,</w:t>
            </w:r>
            <w:r w:rsidR="006C7067" w:rsidRPr="008057A6">
              <w:rPr>
                <w:spacing w:val="-15"/>
                <w:sz w:val="24"/>
                <w:szCs w:val="24"/>
              </w:rPr>
              <w:t xml:space="preserve"> </w:t>
            </w:r>
            <w:r w:rsidR="006C7067" w:rsidRPr="008057A6">
              <w:rPr>
                <w:sz w:val="24"/>
                <w:szCs w:val="24"/>
              </w:rPr>
              <w:t>педагог-</w:t>
            </w:r>
            <w:r w:rsidR="006C7067" w:rsidRPr="008057A6">
              <w:rPr>
                <w:spacing w:val="-67"/>
                <w:sz w:val="24"/>
                <w:szCs w:val="24"/>
              </w:rPr>
              <w:t xml:space="preserve"> </w:t>
            </w:r>
            <w:r w:rsidR="006C7067" w:rsidRPr="008057A6">
              <w:rPr>
                <w:sz w:val="24"/>
                <w:szCs w:val="24"/>
              </w:rPr>
              <w:t>психолог</w:t>
            </w:r>
          </w:p>
        </w:tc>
      </w:tr>
      <w:tr w:rsidR="00E67601" w:rsidRPr="008057A6">
        <w:trPr>
          <w:trHeight w:val="965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Утверждение</w:t>
            </w:r>
            <w:r w:rsidRPr="008057A6">
              <w:rPr>
                <w:spacing w:val="1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расписания</w:t>
            </w:r>
            <w:r w:rsidRPr="008057A6">
              <w:rPr>
                <w:spacing w:val="83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индивидуальных</w:t>
            </w:r>
            <w:proofErr w:type="gramEnd"/>
          </w:p>
          <w:p w:rsidR="00E67601" w:rsidRPr="008057A6" w:rsidRDefault="006C7067" w:rsidP="001F18CD">
            <w:pPr>
              <w:pStyle w:val="TableParagraph"/>
              <w:tabs>
                <w:tab w:val="left" w:pos="486"/>
                <w:tab w:val="left" w:pos="2001"/>
              </w:tabs>
              <w:ind w:right="9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z w:val="24"/>
                <w:szCs w:val="24"/>
              </w:rPr>
              <w:tab/>
              <w:t>групповых</w:t>
            </w:r>
            <w:r w:rsidRPr="008057A6">
              <w:rPr>
                <w:sz w:val="24"/>
                <w:szCs w:val="24"/>
              </w:rPr>
              <w:tab/>
            </w:r>
            <w:r w:rsidRPr="008057A6">
              <w:rPr>
                <w:spacing w:val="-1"/>
                <w:sz w:val="24"/>
                <w:szCs w:val="24"/>
              </w:rPr>
              <w:t>коррекционно-развивающих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занятий.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по</w:t>
            </w:r>
            <w:proofErr w:type="gramEnd"/>
          </w:p>
          <w:p w:rsidR="00E67601" w:rsidRPr="008057A6" w:rsidRDefault="00481DE9" w:rsidP="001F18CD">
            <w:pPr>
              <w:pStyle w:val="TableParagraph"/>
              <w:ind w:left="178" w:righ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7067" w:rsidRPr="008057A6">
              <w:rPr>
                <w:sz w:val="24"/>
                <w:szCs w:val="24"/>
              </w:rPr>
              <w:t>Р,</w:t>
            </w:r>
            <w:r w:rsidR="006C7067" w:rsidRPr="008057A6">
              <w:rPr>
                <w:spacing w:val="-15"/>
                <w:sz w:val="24"/>
                <w:szCs w:val="24"/>
              </w:rPr>
              <w:t xml:space="preserve"> </w:t>
            </w:r>
            <w:r w:rsidR="006C7067" w:rsidRPr="008057A6">
              <w:rPr>
                <w:sz w:val="24"/>
                <w:szCs w:val="24"/>
              </w:rPr>
              <w:t>педагог-</w:t>
            </w:r>
            <w:r w:rsidR="006C7067" w:rsidRPr="008057A6">
              <w:rPr>
                <w:spacing w:val="-67"/>
                <w:sz w:val="24"/>
                <w:szCs w:val="24"/>
              </w:rPr>
              <w:t xml:space="preserve"> </w:t>
            </w:r>
            <w:r w:rsidR="006C7067" w:rsidRPr="008057A6">
              <w:rPr>
                <w:sz w:val="24"/>
                <w:szCs w:val="24"/>
              </w:rPr>
              <w:t>психолог</w:t>
            </w:r>
          </w:p>
        </w:tc>
      </w:tr>
      <w:tr w:rsidR="00E67601" w:rsidRPr="008057A6" w:rsidTr="00481DE9">
        <w:trPr>
          <w:trHeight w:val="853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7.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1937"/>
                <w:tab w:val="left" w:pos="4276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Сост</w:t>
            </w:r>
            <w:r w:rsidR="00481DE9">
              <w:rPr>
                <w:sz w:val="24"/>
                <w:szCs w:val="24"/>
              </w:rPr>
              <w:t>авление</w:t>
            </w:r>
            <w:r w:rsidR="00481DE9">
              <w:rPr>
                <w:sz w:val="24"/>
                <w:szCs w:val="24"/>
              </w:rPr>
              <w:tab/>
              <w:t>индивидуальных образова</w:t>
            </w:r>
            <w:r w:rsidRPr="008057A6">
              <w:rPr>
                <w:sz w:val="24"/>
                <w:szCs w:val="24"/>
              </w:rPr>
              <w:t>тельных</w:t>
            </w:r>
            <w:r w:rsidR="00481DE9">
              <w:rPr>
                <w:sz w:val="24"/>
                <w:szCs w:val="24"/>
              </w:rPr>
              <w:t xml:space="preserve"> маршрутов  </w:t>
            </w:r>
            <w:r w:rsidRPr="008057A6">
              <w:rPr>
                <w:sz w:val="24"/>
                <w:szCs w:val="24"/>
              </w:rPr>
              <w:t>и</w:t>
            </w:r>
            <w:r w:rsidR="00481DE9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индивидуальных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 xml:space="preserve">планов работы с </w:t>
            </w:r>
            <w:r w:rsidRPr="008057A6">
              <w:rPr>
                <w:sz w:val="24"/>
                <w:szCs w:val="24"/>
              </w:rPr>
              <w:t>детьми-инвалидами</w:t>
            </w:r>
            <w:r w:rsidR="00481DE9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4"/>
                <w:sz w:val="24"/>
                <w:szCs w:val="24"/>
              </w:rPr>
              <w:t>и</w:t>
            </w:r>
            <w:r w:rsidR="00481DE9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5" w:right="171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Педагог-психолог</w:t>
            </w:r>
          </w:p>
        </w:tc>
      </w:tr>
      <w:tr w:rsidR="00E67601" w:rsidRPr="008057A6" w:rsidTr="00481DE9">
        <w:trPr>
          <w:trHeight w:val="1221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8.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510" w:right="225" w:hanging="260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2 раза в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9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Ведение</w:t>
            </w:r>
            <w:r w:rsidRPr="008057A6">
              <w:rPr>
                <w:spacing w:val="2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мониторинга</w:t>
            </w:r>
            <w:r w:rsidRPr="008057A6">
              <w:rPr>
                <w:spacing w:val="3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эффективности</w:t>
            </w:r>
            <w:r w:rsidRPr="008057A6">
              <w:rPr>
                <w:spacing w:val="2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мероприятий</w:t>
            </w:r>
            <w:r w:rsidRPr="008057A6">
              <w:rPr>
                <w:spacing w:val="6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5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созданию</w:t>
            </w:r>
            <w:r w:rsidR="00481DE9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условий</w:t>
            </w:r>
            <w:r w:rsidRPr="008057A6">
              <w:rPr>
                <w:spacing w:val="6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для</w:t>
            </w:r>
            <w:r w:rsidRPr="008057A6">
              <w:rPr>
                <w:spacing w:val="64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полу</w:t>
            </w:r>
            <w:r w:rsidRPr="008057A6">
              <w:rPr>
                <w:sz w:val="24"/>
                <w:szCs w:val="24"/>
              </w:rPr>
              <w:t>чения</w:t>
            </w:r>
            <w:r w:rsidRPr="008057A6">
              <w:rPr>
                <w:sz w:val="24"/>
                <w:szCs w:val="24"/>
              </w:rPr>
              <w:tab/>
              <w:t>образовательных</w:t>
            </w:r>
            <w:r w:rsidRPr="008057A6">
              <w:rPr>
                <w:sz w:val="24"/>
                <w:szCs w:val="24"/>
              </w:rPr>
              <w:tab/>
              <w:t>услуг</w:t>
            </w:r>
            <w:r w:rsidRPr="008057A6">
              <w:rPr>
                <w:sz w:val="24"/>
                <w:szCs w:val="24"/>
              </w:rPr>
              <w:tab/>
            </w:r>
            <w:r w:rsidRPr="008057A6">
              <w:rPr>
                <w:spacing w:val="-1"/>
                <w:sz w:val="24"/>
                <w:szCs w:val="24"/>
              </w:rPr>
              <w:t>детьми-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инвалидами,</w:t>
            </w:r>
            <w:r w:rsidRPr="008057A6">
              <w:rPr>
                <w:spacing w:val="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8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школе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965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9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Размещение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информации</w:t>
            </w:r>
            <w:r w:rsidRPr="008057A6">
              <w:rPr>
                <w:spacing w:val="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реализации</w:t>
            </w:r>
            <w:r w:rsidRPr="008057A6">
              <w:rPr>
                <w:spacing w:val="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</w:t>
            </w:r>
            <w:proofErr w:type="gramStart"/>
            <w:r w:rsidRPr="008057A6">
              <w:rPr>
                <w:sz w:val="24"/>
                <w:szCs w:val="24"/>
              </w:rPr>
              <w:t>о-</w:t>
            </w:r>
            <w:proofErr w:type="gramEnd"/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граммы</w:t>
            </w:r>
            <w:r w:rsidRPr="008057A6">
              <w:rPr>
                <w:spacing w:val="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«Доступная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среда»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МОУ СОШ №</w:t>
            </w:r>
            <w:r w:rsidR="00840C8A">
              <w:rPr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 xml:space="preserve">1 имени Героя Советского Союза И.И.Тенищева 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 сайте.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481DE9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 w:rsidTr="001F18CD">
        <w:trPr>
          <w:trHeight w:val="871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10.</w:t>
            </w:r>
          </w:p>
        </w:tc>
        <w:tc>
          <w:tcPr>
            <w:tcW w:w="1417" w:type="dxa"/>
          </w:tcPr>
          <w:p w:rsidR="00E67601" w:rsidRPr="008057A6" w:rsidRDefault="002139C6" w:rsidP="001F18CD">
            <w:pPr>
              <w:pStyle w:val="TableParagraph"/>
              <w:ind w:left="131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По плану ВШК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4530"/>
              </w:tabs>
              <w:ind w:right="9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Осуществление</w:t>
            </w:r>
            <w:r w:rsidRPr="008057A6">
              <w:rPr>
                <w:spacing w:val="5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контроля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1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</w:t>
            </w:r>
            <w:proofErr w:type="gramEnd"/>
            <w:r w:rsidRPr="008057A6">
              <w:rPr>
                <w:spacing w:val="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ведением</w:t>
            </w:r>
            <w:r w:rsidRPr="008057A6">
              <w:rPr>
                <w:spacing w:val="2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журналов</w:t>
            </w:r>
            <w:r w:rsidRPr="008057A6">
              <w:rPr>
                <w:spacing w:val="5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индивидуального</w:t>
            </w:r>
            <w:r w:rsidRPr="008057A6">
              <w:rPr>
                <w:spacing w:val="59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 xml:space="preserve">обучения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41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свое</w:t>
            </w:r>
            <w:r w:rsidRPr="008057A6">
              <w:rPr>
                <w:sz w:val="24"/>
                <w:szCs w:val="24"/>
              </w:rPr>
              <w:t>временным</w:t>
            </w:r>
            <w:r w:rsidRPr="008057A6">
              <w:rPr>
                <w:spacing w:val="1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выставлением</w:t>
            </w:r>
            <w:r w:rsidRPr="008057A6">
              <w:rPr>
                <w:spacing w:val="2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оценок</w:t>
            </w:r>
            <w:r w:rsidRPr="008057A6">
              <w:rPr>
                <w:spacing w:val="4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учителями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–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предметниками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96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11.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23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Ноябрь,</w:t>
            </w:r>
          </w:p>
          <w:p w:rsidR="00E67601" w:rsidRPr="008057A6" w:rsidRDefault="006C7067" w:rsidP="001F18CD">
            <w:pPr>
              <w:pStyle w:val="TableParagraph"/>
              <w:ind w:left="131" w:right="112" w:firstLine="140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январь,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март,</w:t>
            </w:r>
            <w:r w:rsidRPr="008057A6">
              <w:rPr>
                <w:spacing w:val="-1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май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2224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Осуществление</w:t>
            </w:r>
            <w:r w:rsidRPr="008057A6">
              <w:rPr>
                <w:sz w:val="24"/>
                <w:szCs w:val="24"/>
              </w:rPr>
              <w:tab/>
            </w:r>
            <w:proofErr w:type="gramStart"/>
            <w:r w:rsidRPr="008057A6">
              <w:rPr>
                <w:sz w:val="24"/>
                <w:szCs w:val="24"/>
              </w:rPr>
              <w:t>контроля</w:t>
            </w:r>
            <w:r w:rsidRPr="008057A6">
              <w:rPr>
                <w:spacing w:val="44"/>
                <w:sz w:val="24"/>
                <w:szCs w:val="24"/>
              </w:rPr>
              <w:t xml:space="preserve"> </w:t>
            </w:r>
            <w:r w:rsidR="002139C6">
              <w:rPr>
                <w:spacing w:val="4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</w:t>
            </w:r>
            <w:proofErr w:type="gramEnd"/>
            <w:r w:rsidRPr="008057A6">
              <w:rPr>
                <w:spacing w:val="4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выполнением</w:t>
            </w:r>
          </w:p>
          <w:p w:rsidR="00E67601" w:rsidRPr="008057A6" w:rsidRDefault="006C7067" w:rsidP="001F18CD">
            <w:pPr>
              <w:pStyle w:val="TableParagraph"/>
              <w:tabs>
                <w:tab w:val="left" w:pos="5126"/>
              </w:tabs>
              <w:ind w:right="99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рабочих</w:t>
            </w:r>
            <w:r w:rsidRPr="008057A6">
              <w:rPr>
                <w:spacing w:val="8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программ</w:t>
            </w:r>
            <w:r w:rsidRPr="008057A6">
              <w:rPr>
                <w:spacing w:val="8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8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учебного</w:t>
            </w:r>
            <w:r w:rsidRPr="008057A6">
              <w:rPr>
                <w:spacing w:val="8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плана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четвертям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="002139C6">
              <w:rPr>
                <w:sz w:val="24"/>
                <w:szCs w:val="24"/>
              </w:rPr>
              <w:t xml:space="preserve"> 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 w:rsidTr="002139C6">
        <w:trPr>
          <w:trHeight w:val="1003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12.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течение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88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Посещение</w:t>
            </w:r>
            <w:r w:rsidRPr="008057A6">
              <w:rPr>
                <w:spacing w:val="4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уроков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4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тех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классах,</w:t>
            </w:r>
            <w:r w:rsidRPr="008057A6">
              <w:rPr>
                <w:spacing w:val="5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где</w:t>
            </w:r>
            <w:r w:rsidRPr="008057A6">
              <w:rPr>
                <w:spacing w:val="45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обу</w:t>
            </w:r>
            <w:r w:rsidRPr="008057A6">
              <w:rPr>
                <w:sz w:val="24"/>
                <w:szCs w:val="24"/>
              </w:rPr>
              <w:t>чаются</w:t>
            </w:r>
            <w:r w:rsidRPr="008057A6">
              <w:rPr>
                <w:spacing w:val="6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дети-инвалиды</w:t>
            </w:r>
            <w:r w:rsidRPr="008057A6">
              <w:rPr>
                <w:spacing w:val="6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или</w:t>
            </w:r>
            <w:r w:rsidRPr="008057A6">
              <w:rPr>
                <w:spacing w:val="6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дети</w:t>
            </w:r>
            <w:r w:rsidRPr="008057A6">
              <w:rPr>
                <w:spacing w:val="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6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ОВЗ,</w:t>
            </w:r>
            <w:r w:rsidRPr="008057A6">
              <w:rPr>
                <w:spacing w:val="6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2139C6">
              <w:rPr>
                <w:spacing w:val="-67"/>
                <w:sz w:val="24"/>
                <w:szCs w:val="24"/>
              </w:rPr>
              <w:t xml:space="preserve">                                  </w:t>
            </w:r>
            <w:r w:rsidR="002139C6">
              <w:rPr>
                <w:sz w:val="24"/>
                <w:szCs w:val="24"/>
              </w:rPr>
              <w:t xml:space="preserve">целью контроля </w:t>
            </w:r>
            <w:r w:rsidRPr="008057A6">
              <w:rPr>
                <w:sz w:val="24"/>
                <w:szCs w:val="24"/>
              </w:rPr>
              <w:t>организации</w:t>
            </w:r>
            <w:r w:rsidRPr="008057A6">
              <w:rPr>
                <w:sz w:val="24"/>
                <w:szCs w:val="24"/>
              </w:rPr>
              <w:tab/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учебного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процесса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8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Администрация</w:t>
            </w:r>
          </w:p>
        </w:tc>
      </w:tr>
      <w:tr w:rsidR="00E67601" w:rsidRPr="008057A6" w:rsidTr="001F18CD">
        <w:trPr>
          <w:trHeight w:val="1131"/>
        </w:trPr>
        <w:tc>
          <w:tcPr>
            <w:tcW w:w="676" w:type="dxa"/>
          </w:tcPr>
          <w:p w:rsidR="00E67601" w:rsidRPr="008057A6" w:rsidRDefault="002139C6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C7067" w:rsidRPr="008057A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течение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88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2139C6" w:rsidRDefault="006C7067" w:rsidP="001F18CD">
            <w:pPr>
              <w:pStyle w:val="TableParagraph"/>
              <w:rPr>
                <w:spacing w:val="-67"/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Организация</w:t>
            </w:r>
            <w:r w:rsidRPr="008057A6">
              <w:rPr>
                <w:spacing w:val="1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работы</w:t>
            </w:r>
            <w:r w:rsidRPr="008057A6">
              <w:rPr>
                <w:spacing w:val="1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школьного</w:t>
            </w:r>
            <w:r w:rsidRPr="008057A6">
              <w:rPr>
                <w:spacing w:val="18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057A6">
              <w:rPr>
                <w:sz w:val="24"/>
                <w:szCs w:val="24"/>
              </w:rPr>
              <w:t>психолого</w:t>
            </w:r>
            <w:proofErr w:type="spellEnd"/>
            <w:r w:rsidRPr="008057A6">
              <w:rPr>
                <w:sz w:val="24"/>
                <w:szCs w:val="24"/>
              </w:rPr>
              <w:t>-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педагогического</w:t>
            </w:r>
            <w:proofErr w:type="gramEnd"/>
            <w:r w:rsidRPr="008057A6">
              <w:rPr>
                <w:sz w:val="24"/>
                <w:szCs w:val="24"/>
              </w:rPr>
              <w:tab/>
            </w:r>
            <w:r w:rsidRPr="008057A6">
              <w:rPr>
                <w:spacing w:val="-1"/>
                <w:sz w:val="24"/>
                <w:szCs w:val="24"/>
              </w:rPr>
              <w:t>консилиума.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2139C6">
              <w:rPr>
                <w:spacing w:val="-67"/>
                <w:sz w:val="24"/>
                <w:szCs w:val="24"/>
              </w:rPr>
              <w:t xml:space="preserve">    </w:t>
            </w:r>
          </w:p>
          <w:p w:rsidR="00E67601" w:rsidRPr="008057A6" w:rsidRDefault="006C7067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Направление</w:t>
            </w:r>
            <w:r w:rsidRPr="008057A6">
              <w:rPr>
                <w:spacing w:val="2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3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3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3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</w:t>
            </w:r>
            <w:r w:rsidRPr="008057A6">
              <w:rPr>
                <w:spacing w:val="3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обследование</w:t>
            </w:r>
          </w:p>
          <w:p w:rsidR="00E67601" w:rsidRPr="008057A6" w:rsidRDefault="006C7067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ТПМПК.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по</w:t>
            </w:r>
            <w:proofErr w:type="gramEnd"/>
          </w:p>
          <w:p w:rsidR="00E67601" w:rsidRPr="008057A6" w:rsidRDefault="002139C6" w:rsidP="001F18CD">
            <w:pPr>
              <w:pStyle w:val="TableParagraph"/>
              <w:spacing w:before="2"/>
              <w:ind w:left="178" w:right="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7067"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1286"/>
        </w:trPr>
        <w:tc>
          <w:tcPr>
            <w:tcW w:w="676" w:type="dxa"/>
          </w:tcPr>
          <w:p w:rsidR="00E67601" w:rsidRPr="008057A6" w:rsidRDefault="002139C6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C7067" w:rsidRPr="008057A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Консультирование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родителей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(законных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представителей) детей-инвалидов и детей 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4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педагогом-психологом,</w:t>
            </w:r>
            <w:r w:rsidRPr="008057A6">
              <w:rPr>
                <w:spacing w:val="2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социальным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педагогом</w:t>
            </w:r>
            <w:r w:rsidRPr="008057A6">
              <w:rPr>
                <w:spacing w:val="6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(по</w:t>
            </w:r>
            <w:r w:rsidRPr="008057A6">
              <w:rPr>
                <w:spacing w:val="-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заявке</w:t>
            </w:r>
            <w:r w:rsidRPr="008057A6">
              <w:rPr>
                <w:spacing w:val="-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родителей).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34" w:right="129" w:firstLine="100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Педагог-психолог,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социальный</w:t>
            </w:r>
            <w:r w:rsidRPr="008057A6">
              <w:rPr>
                <w:spacing w:val="-1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</w:t>
            </w:r>
          </w:p>
        </w:tc>
      </w:tr>
      <w:tr w:rsidR="00E67601" w:rsidRPr="008057A6" w:rsidTr="002139C6">
        <w:trPr>
          <w:trHeight w:val="1933"/>
        </w:trPr>
        <w:tc>
          <w:tcPr>
            <w:tcW w:w="676" w:type="dxa"/>
          </w:tcPr>
          <w:p w:rsidR="00E67601" w:rsidRPr="008057A6" w:rsidRDefault="002139C6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6C7067" w:rsidRPr="008057A6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Осуществление семейного патронажа с целью</w:t>
            </w:r>
            <w:r w:rsidRPr="008057A6">
              <w:rPr>
                <w:spacing w:val="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изучения</w:t>
            </w:r>
            <w:r w:rsidRPr="008057A6">
              <w:rPr>
                <w:spacing w:val="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материально</w:t>
            </w:r>
            <w:r w:rsidRPr="008057A6">
              <w:rPr>
                <w:spacing w:val="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–</w:t>
            </w:r>
            <w:r w:rsidRPr="008057A6">
              <w:rPr>
                <w:spacing w:val="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бытовых</w:t>
            </w:r>
            <w:r w:rsidRPr="008057A6">
              <w:rPr>
                <w:spacing w:val="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4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мо</w:t>
            </w:r>
            <w:r w:rsidRPr="008057A6">
              <w:rPr>
                <w:sz w:val="24"/>
                <w:szCs w:val="24"/>
              </w:rPr>
              <w:t>рально – психологических условий проживания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 – инвалидов, детей с ограниченными возможностями здоровья и с целью изучения проблем семьи (при выявлении проблем). Составление актов обследования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жилищно-бытовых</w:t>
            </w:r>
            <w:r w:rsidRPr="008057A6">
              <w:rPr>
                <w:spacing w:val="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условий.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71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Социальный педагог,</w:t>
            </w:r>
            <w:r w:rsidRPr="008057A6">
              <w:rPr>
                <w:spacing w:val="-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классные</w:t>
            </w:r>
            <w:r w:rsidRPr="008057A6">
              <w:rPr>
                <w:spacing w:val="-13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руко</w:t>
            </w:r>
            <w:r w:rsidRPr="008057A6">
              <w:rPr>
                <w:sz w:val="24"/>
                <w:szCs w:val="24"/>
              </w:rPr>
              <w:t>водители</w:t>
            </w:r>
          </w:p>
        </w:tc>
      </w:tr>
    </w:tbl>
    <w:p w:rsidR="00E67601" w:rsidRPr="008057A6" w:rsidRDefault="00E67601" w:rsidP="001F18CD">
      <w:pPr>
        <w:jc w:val="center"/>
        <w:rPr>
          <w:sz w:val="24"/>
          <w:szCs w:val="24"/>
        </w:rPr>
        <w:sectPr w:rsidR="00E67601" w:rsidRPr="008057A6">
          <w:type w:val="continuous"/>
          <w:pgSz w:w="11910" w:h="16840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1F18CD">
        <w:trPr>
          <w:trHeight w:val="580"/>
        </w:trPr>
        <w:tc>
          <w:tcPr>
            <w:tcW w:w="676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251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417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39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Май-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390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июнь</w:t>
            </w:r>
          </w:p>
        </w:tc>
        <w:tc>
          <w:tcPr>
            <w:tcW w:w="5530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Организация</w:t>
            </w:r>
            <w:r w:rsidRPr="008057A6">
              <w:rPr>
                <w:spacing w:val="4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летнего</w:t>
            </w:r>
            <w:r w:rsidRPr="008057A6">
              <w:rPr>
                <w:spacing w:val="4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отдыха</w:t>
            </w:r>
            <w:r w:rsidRPr="008057A6">
              <w:rPr>
                <w:spacing w:val="4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учащихся</w:t>
            </w:r>
            <w:r w:rsidRPr="008057A6">
              <w:rPr>
                <w:spacing w:val="42"/>
                <w:sz w:val="24"/>
                <w:szCs w:val="24"/>
              </w:rPr>
              <w:t xml:space="preserve"> </w:t>
            </w:r>
            <w:r w:rsidR="002139C6">
              <w:rPr>
                <w:sz w:val="24"/>
                <w:szCs w:val="24"/>
              </w:rPr>
              <w:t>де</w:t>
            </w:r>
            <w:r w:rsidRPr="008057A6">
              <w:rPr>
                <w:sz w:val="24"/>
                <w:szCs w:val="24"/>
              </w:rPr>
              <w:t>тей-инвалидов,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-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</w:p>
        </w:tc>
        <w:tc>
          <w:tcPr>
            <w:tcW w:w="2697" w:type="dxa"/>
            <w:tcBorders>
              <w:top w:val="nil"/>
            </w:tcBorders>
          </w:tcPr>
          <w:p w:rsidR="002139C6" w:rsidRPr="002139C6" w:rsidRDefault="006C7067" w:rsidP="001F18CD">
            <w:pPr>
              <w:pStyle w:val="TableParagraph"/>
              <w:ind w:left="270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="002139C6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ВР,</w:t>
            </w:r>
            <w:r w:rsidRPr="008057A6">
              <w:rPr>
                <w:spacing w:val="-7"/>
                <w:sz w:val="24"/>
                <w:szCs w:val="24"/>
              </w:rPr>
              <w:t xml:space="preserve"> </w:t>
            </w:r>
          </w:p>
          <w:p w:rsidR="00E67601" w:rsidRPr="008057A6" w:rsidRDefault="001F18CD" w:rsidP="001F18CD">
            <w:pPr>
              <w:pStyle w:val="TableParagraph"/>
              <w:ind w:left="210" w:right="183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6C7067" w:rsidRPr="008057A6">
              <w:rPr>
                <w:sz w:val="24"/>
                <w:szCs w:val="24"/>
              </w:rPr>
              <w:t>р</w:t>
            </w:r>
            <w:proofErr w:type="gramEnd"/>
            <w:r w:rsidR="006C7067" w:rsidRPr="008057A6">
              <w:rPr>
                <w:sz w:val="24"/>
                <w:szCs w:val="24"/>
              </w:rPr>
              <w:t>ук</w:t>
            </w:r>
            <w:r w:rsidR="002139C6">
              <w:rPr>
                <w:sz w:val="24"/>
                <w:szCs w:val="24"/>
              </w:rPr>
              <w:t>о</w:t>
            </w:r>
            <w:r w:rsidR="006C7067" w:rsidRPr="008057A6">
              <w:rPr>
                <w:sz w:val="24"/>
                <w:szCs w:val="24"/>
              </w:rPr>
              <w:t>водители</w:t>
            </w:r>
          </w:p>
        </w:tc>
      </w:tr>
    </w:tbl>
    <w:p w:rsidR="001F18CD" w:rsidRDefault="001F18CD" w:rsidP="001F18CD">
      <w:pPr>
        <w:spacing w:after="3"/>
        <w:ind w:left="74"/>
        <w:jc w:val="center"/>
        <w:rPr>
          <w:b/>
          <w:sz w:val="24"/>
          <w:szCs w:val="24"/>
        </w:rPr>
      </w:pPr>
    </w:p>
    <w:p w:rsidR="00E67601" w:rsidRPr="008057A6" w:rsidRDefault="006C7067" w:rsidP="001F18CD">
      <w:pPr>
        <w:spacing w:after="3"/>
        <w:ind w:left="74"/>
        <w:jc w:val="center"/>
        <w:rPr>
          <w:b/>
          <w:sz w:val="24"/>
          <w:szCs w:val="24"/>
        </w:rPr>
      </w:pPr>
      <w:r w:rsidRPr="008057A6">
        <w:rPr>
          <w:b/>
          <w:sz w:val="24"/>
          <w:szCs w:val="24"/>
        </w:rPr>
        <w:t>Организация</w:t>
      </w:r>
      <w:r w:rsidRPr="008057A6">
        <w:rPr>
          <w:b/>
          <w:spacing w:val="-5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учебно-воспитательного</w:t>
      </w:r>
      <w:r w:rsidRPr="008057A6">
        <w:rPr>
          <w:b/>
          <w:spacing w:val="-5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процесса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1F18CD">
        <w:trPr>
          <w:trHeight w:val="558"/>
        </w:trPr>
        <w:tc>
          <w:tcPr>
            <w:tcW w:w="676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ind w:left="20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№</w:t>
            </w:r>
          </w:p>
          <w:p w:rsidR="00E67601" w:rsidRPr="008057A6" w:rsidRDefault="006C7067" w:rsidP="001F18CD">
            <w:pPr>
              <w:pStyle w:val="TableParagraph"/>
              <w:spacing w:before="2"/>
              <w:ind w:left="147"/>
              <w:rPr>
                <w:sz w:val="24"/>
                <w:szCs w:val="24"/>
              </w:rPr>
            </w:pPr>
            <w:proofErr w:type="spellStart"/>
            <w:proofErr w:type="gramStart"/>
            <w:r w:rsidRPr="008057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57A6">
              <w:rPr>
                <w:sz w:val="24"/>
                <w:szCs w:val="24"/>
              </w:rPr>
              <w:t>/</w:t>
            </w:r>
            <w:proofErr w:type="spellStart"/>
            <w:r w:rsidRPr="008057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9"/>
              <w:ind w:left="8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Сроки</w:t>
            </w:r>
          </w:p>
        </w:tc>
        <w:tc>
          <w:tcPr>
            <w:tcW w:w="5530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9"/>
              <w:ind w:left="1933" w:right="1923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49"/>
              <w:ind w:left="426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Ответственный</w:t>
            </w:r>
          </w:p>
        </w:tc>
      </w:tr>
      <w:tr w:rsidR="00E67601" w:rsidRPr="008057A6" w:rsidTr="0059327E">
        <w:trPr>
          <w:trHeight w:val="2117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Организация обучения и воспитания детей-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инвалидов и детей с ОВЗ по общеобразовательным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адаптированным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образовательным программам,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разработанным с учётом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индивидуальных особенностей ребёнка,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применением</w:t>
            </w:r>
            <w:r w:rsidRPr="008057A6">
              <w:rPr>
                <w:spacing w:val="5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коррекционных</w:t>
            </w:r>
            <w:r w:rsidRPr="008057A6">
              <w:rPr>
                <w:spacing w:val="3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методов</w:t>
            </w:r>
            <w:r w:rsidRPr="008057A6">
              <w:rPr>
                <w:spacing w:val="2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</w:p>
          <w:p w:rsidR="00E67601" w:rsidRPr="008057A6" w:rsidRDefault="006C7067" w:rsidP="001F18CD">
            <w:pPr>
              <w:pStyle w:val="TableParagraph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технических</w:t>
            </w:r>
            <w:r w:rsidRPr="008057A6">
              <w:rPr>
                <w:spacing w:val="-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средств.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4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учителя-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предметники</w:t>
            </w:r>
          </w:p>
        </w:tc>
      </w:tr>
      <w:tr w:rsidR="00E67601" w:rsidRPr="008057A6">
        <w:trPr>
          <w:trHeight w:val="96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7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Организация</w:t>
            </w:r>
            <w:r w:rsidRPr="008057A6">
              <w:rPr>
                <w:spacing w:val="1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индивидуального</w:t>
            </w:r>
            <w:r w:rsidRPr="008057A6">
              <w:rPr>
                <w:spacing w:val="1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обучения</w:t>
            </w:r>
            <w:r w:rsidRPr="008057A6">
              <w:rPr>
                <w:spacing w:val="1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</w:t>
            </w:r>
            <w:r w:rsidR="0059327E">
              <w:rPr>
                <w:sz w:val="24"/>
                <w:szCs w:val="24"/>
              </w:rPr>
              <w:t xml:space="preserve"> 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дому</w:t>
            </w:r>
            <w:r w:rsidRPr="008057A6">
              <w:rPr>
                <w:spacing w:val="1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2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общеобразовательным</w:t>
            </w:r>
            <w:r w:rsidRPr="008057A6">
              <w:rPr>
                <w:spacing w:val="2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22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адаптиро</w:t>
            </w:r>
            <w:r w:rsidRPr="008057A6">
              <w:rPr>
                <w:sz w:val="24"/>
                <w:szCs w:val="24"/>
              </w:rPr>
              <w:t>ванным</w:t>
            </w:r>
            <w:r w:rsidRPr="008057A6">
              <w:rPr>
                <w:spacing w:val="-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программам.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 w:rsidTr="001F18CD">
        <w:trPr>
          <w:trHeight w:val="1758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Вовлечение учащихся данной категории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социально-значимую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деятельность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 xml:space="preserve">классного коллектива, школы, </w:t>
            </w:r>
            <w:r w:rsidR="0059327E">
              <w:rPr>
                <w:sz w:val="24"/>
                <w:szCs w:val="24"/>
              </w:rPr>
              <w:t>округа</w:t>
            </w:r>
            <w:r w:rsidRPr="008057A6">
              <w:rPr>
                <w:sz w:val="24"/>
                <w:szCs w:val="24"/>
              </w:rPr>
              <w:t>. Привлечение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детей-инвалидов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(по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возможности)</w:t>
            </w:r>
            <w:r w:rsidRPr="008057A6">
              <w:rPr>
                <w:spacing w:val="2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</w:t>
            </w:r>
            <w:r w:rsidRPr="008057A6">
              <w:rPr>
                <w:spacing w:val="3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участию</w:t>
            </w:r>
            <w:proofErr w:type="gramEnd"/>
            <w:r w:rsidRPr="008057A6">
              <w:rPr>
                <w:spacing w:val="2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во</w:t>
            </w:r>
            <w:r w:rsidRPr="008057A6">
              <w:rPr>
                <w:spacing w:val="2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внеклассных</w:t>
            </w:r>
            <w:r w:rsidR="0059327E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мероприятиях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плану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школы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класса.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90" w:right="186" w:firstLine="10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 директора 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ВР,</w:t>
            </w:r>
            <w:r w:rsidRPr="008057A6">
              <w:rPr>
                <w:spacing w:val="-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классные</w:t>
            </w:r>
            <w:r w:rsidRPr="008057A6">
              <w:rPr>
                <w:spacing w:val="-1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руководители</w:t>
            </w:r>
          </w:p>
        </w:tc>
      </w:tr>
      <w:tr w:rsidR="00E67601" w:rsidRPr="008057A6">
        <w:trPr>
          <w:trHeight w:val="96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4.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82" w:right="161" w:hanging="304"/>
              <w:rPr>
                <w:sz w:val="24"/>
                <w:szCs w:val="24"/>
              </w:rPr>
            </w:pPr>
            <w:r w:rsidRPr="008057A6">
              <w:rPr>
                <w:spacing w:val="-1"/>
                <w:sz w:val="24"/>
                <w:szCs w:val="24"/>
              </w:rPr>
              <w:t>Декабрь,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май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1869"/>
                <w:tab w:val="left" w:pos="2237"/>
                <w:tab w:val="left" w:pos="4264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Орга</w:t>
            </w:r>
            <w:r w:rsidR="0059327E">
              <w:rPr>
                <w:sz w:val="24"/>
                <w:szCs w:val="24"/>
              </w:rPr>
              <w:t>низация</w:t>
            </w:r>
            <w:r w:rsidR="0059327E">
              <w:rPr>
                <w:sz w:val="24"/>
                <w:szCs w:val="24"/>
              </w:rPr>
              <w:tab/>
              <w:t>и</w:t>
            </w:r>
            <w:r w:rsidR="0059327E">
              <w:rPr>
                <w:sz w:val="24"/>
                <w:szCs w:val="24"/>
              </w:rPr>
              <w:tab/>
              <w:t xml:space="preserve">осуществление промежуточной и итоговой аттестации </w:t>
            </w:r>
            <w:r w:rsidRPr="008057A6">
              <w:rPr>
                <w:sz w:val="24"/>
                <w:szCs w:val="24"/>
              </w:rPr>
              <w:t>детей-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инвалидов,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 ОВЗ.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057A6">
              <w:rPr>
                <w:sz w:val="24"/>
                <w:szCs w:val="24"/>
              </w:rPr>
              <w:t>по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  <w:proofErr w:type="spellEnd"/>
            <w:r w:rsidRPr="008057A6">
              <w:rPr>
                <w:sz w:val="24"/>
                <w:szCs w:val="24"/>
              </w:rPr>
              <w:t>,</w:t>
            </w:r>
            <w:r w:rsidRPr="008057A6">
              <w:rPr>
                <w:spacing w:val="-1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учителя-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предметники</w:t>
            </w:r>
          </w:p>
        </w:tc>
      </w:tr>
      <w:tr w:rsidR="00E67601" w:rsidRPr="008057A6" w:rsidTr="0059327E">
        <w:trPr>
          <w:trHeight w:val="1478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Проведение индивидуальных консультаций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для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родителей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детей-инвалидов,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вопросам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учебно-воспитательного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процесса,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 порядку прохождения государственной</w:t>
            </w:r>
            <w:r w:rsidRPr="008057A6">
              <w:rPr>
                <w:spacing w:val="5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итоговой</w:t>
            </w:r>
            <w:r w:rsidRPr="008057A6">
              <w:rPr>
                <w:spacing w:val="5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аттестации</w:t>
            </w:r>
            <w:r w:rsidRPr="008057A6">
              <w:rPr>
                <w:spacing w:val="5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5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форме</w:t>
            </w:r>
            <w:r w:rsidR="0059327E">
              <w:rPr>
                <w:sz w:val="24"/>
                <w:szCs w:val="24"/>
              </w:rPr>
              <w:t xml:space="preserve">  </w:t>
            </w:r>
            <w:r w:rsidRPr="008057A6">
              <w:rPr>
                <w:sz w:val="24"/>
                <w:szCs w:val="24"/>
              </w:rPr>
              <w:t>ГВЭ.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22" w:right="114" w:firstLine="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Р,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 ВР,</w:t>
            </w:r>
          </w:p>
          <w:p w:rsidR="00E67601" w:rsidRPr="008057A6" w:rsidRDefault="006C7067" w:rsidP="001F18CD">
            <w:pPr>
              <w:pStyle w:val="TableParagraph"/>
              <w:ind w:left="134" w:right="129" w:firstLine="12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педагог-психолог,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социальный</w:t>
            </w:r>
            <w:r w:rsidRPr="008057A6">
              <w:rPr>
                <w:spacing w:val="-1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</w:t>
            </w:r>
          </w:p>
        </w:tc>
      </w:tr>
    </w:tbl>
    <w:p w:rsidR="00E67601" w:rsidRPr="008057A6" w:rsidRDefault="006C7067" w:rsidP="001F18CD">
      <w:pPr>
        <w:ind w:left="71"/>
        <w:jc w:val="center"/>
        <w:rPr>
          <w:b/>
          <w:sz w:val="24"/>
          <w:szCs w:val="24"/>
        </w:rPr>
      </w:pPr>
      <w:r w:rsidRPr="008057A6">
        <w:rPr>
          <w:b/>
          <w:sz w:val="24"/>
          <w:szCs w:val="24"/>
        </w:rPr>
        <w:t>Кадровое</w:t>
      </w:r>
      <w:r w:rsidRPr="008057A6">
        <w:rPr>
          <w:b/>
          <w:spacing w:val="-5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обеспечение</w:t>
      </w:r>
      <w:r w:rsidRPr="008057A6">
        <w:rPr>
          <w:b/>
          <w:spacing w:val="-4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реализации</w:t>
      </w:r>
      <w:r w:rsidRPr="008057A6">
        <w:rPr>
          <w:b/>
          <w:spacing w:val="-5"/>
          <w:sz w:val="24"/>
          <w:szCs w:val="24"/>
        </w:rPr>
        <w:t xml:space="preserve"> </w:t>
      </w:r>
      <w:r w:rsidRPr="008057A6">
        <w:rPr>
          <w:b/>
          <w:sz w:val="24"/>
          <w:szCs w:val="24"/>
        </w:rPr>
        <w:t>плана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1F18CD">
        <w:trPr>
          <w:trHeight w:val="478"/>
        </w:trPr>
        <w:tc>
          <w:tcPr>
            <w:tcW w:w="676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ind w:left="20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№</w:t>
            </w:r>
          </w:p>
          <w:p w:rsidR="00E67601" w:rsidRPr="008057A6" w:rsidRDefault="006C7067" w:rsidP="001F18CD">
            <w:pPr>
              <w:pStyle w:val="TableParagraph"/>
              <w:ind w:left="147"/>
              <w:rPr>
                <w:sz w:val="24"/>
                <w:szCs w:val="24"/>
              </w:rPr>
            </w:pPr>
            <w:proofErr w:type="spellStart"/>
            <w:proofErr w:type="gramStart"/>
            <w:r w:rsidRPr="008057A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57A6">
              <w:rPr>
                <w:sz w:val="24"/>
                <w:szCs w:val="24"/>
              </w:rPr>
              <w:t>/</w:t>
            </w:r>
            <w:proofErr w:type="spellStart"/>
            <w:r w:rsidRPr="008057A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53"/>
              <w:ind w:left="8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Сроки</w:t>
            </w:r>
          </w:p>
        </w:tc>
        <w:tc>
          <w:tcPr>
            <w:tcW w:w="5530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53"/>
              <w:ind w:left="1933" w:right="1923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697" w:type="dxa"/>
            <w:shd w:val="clear" w:color="auto" w:fill="FFFFFF" w:themeFill="background1"/>
          </w:tcPr>
          <w:p w:rsidR="00E67601" w:rsidRPr="008057A6" w:rsidRDefault="006C7067" w:rsidP="001F18CD">
            <w:pPr>
              <w:pStyle w:val="TableParagraph"/>
              <w:spacing w:before="153"/>
              <w:ind w:left="426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Ответственный</w:t>
            </w:r>
          </w:p>
        </w:tc>
      </w:tr>
      <w:tr w:rsidR="00E67601" w:rsidRPr="008057A6" w:rsidTr="001F18CD">
        <w:trPr>
          <w:trHeight w:val="1934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1.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73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 xml:space="preserve">Прохождение  </w:t>
            </w:r>
            <w:r w:rsidRPr="008057A6">
              <w:rPr>
                <w:spacing w:val="6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 xml:space="preserve">педагогами  </w:t>
            </w:r>
            <w:r w:rsidRPr="008057A6">
              <w:rPr>
                <w:spacing w:val="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курсов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повышения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квалификации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направлениям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«Организация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работы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детьми-инвалидами,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ограниченными возможностями здоровья и их семьями»</w:t>
            </w:r>
            <w:r w:rsidRPr="008057A6">
              <w:rPr>
                <w:spacing w:val="2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(в</w:t>
            </w:r>
            <w:r w:rsidRPr="008057A6">
              <w:rPr>
                <w:spacing w:val="3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соответствии</w:t>
            </w:r>
            <w:r w:rsidRPr="008057A6">
              <w:rPr>
                <w:spacing w:val="3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3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перспективным</w:t>
            </w:r>
            <w:r w:rsidRPr="008057A6">
              <w:rPr>
                <w:spacing w:val="35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пла</w:t>
            </w:r>
            <w:r w:rsidRPr="008057A6">
              <w:rPr>
                <w:sz w:val="24"/>
                <w:szCs w:val="24"/>
              </w:rPr>
              <w:t>нированием повышения квалификации педагогическими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работниками).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128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2.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87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Сентябрь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Инструктаж классных руководителей, учителей – предметников об особенностях организации</w:t>
            </w:r>
            <w:r w:rsidRPr="008057A6">
              <w:rPr>
                <w:spacing w:val="4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учебно-воспитательного</w:t>
            </w:r>
            <w:r w:rsidRPr="008057A6">
              <w:rPr>
                <w:spacing w:val="34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процес</w:t>
            </w:r>
            <w:r w:rsidRPr="008057A6">
              <w:rPr>
                <w:sz w:val="24"/>
                <w:szCs w:val="24"/>
              </w:rPr>
              <w:t>са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детьми-инвалидами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078" w:right="253" w:hanging="80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</w:t>
            </w:r>
          </w:p>
        </w:tc>
      </w:tr>
      <w:tr w:rsidR="00E67601" w:rsidRPr="008057A6">
        <w:trPr>
          <w:trHeight w:val="646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3.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96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течение</w:t>
            </w:r>
          </w:p>
          <w:p w:rsidR="00E67601" w:rsidRPr="008057A6" w:rsidRDefault="006C7067" w:rsidP="001F18CD">
            <w:pPr>
              <w:pStyle w:val="TableParagraph"/>
              <w:ind w:left="88" w:right="8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tabs>
                <w:tab w:val="left" w:pos="1997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Проведение</w:t>
            </w:r>
            <w:r w:rsidRPr="008057A6">
              <w:rPr>
                <w:sz w:val="24"/>
                <w:szCs w:val="24"/>
              </w:rPr>
              <w:tab/>
              <w:t>инструктивно-</w:t>
            </w:r>
            <w:r w:rsidR="00840C8A">
              <w:rPr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методических</w:t>
            </w:r>
            <w:proofErr w:type="gramEnd"/>
          </w:p>
          <w:p w:rsidR="0059327E" w:rsidRPr="008057A6" w:rsidRDefault="006C7067" w:rsidP="001F18CD">
            <w:pPr>
              <w:pStyle w:val="TableParagraph"/>
              <w:tabs>
                <w:tab w:val="left" w:pos="2749"/>
                <w:tab w:val="left" w:pos="4090"/>
                <w:tab w:val="left" w:pos="4490"/>
              </w:tabs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совещаний</w:t>
            </w:r>
            <w:r w:rsidRPr="008057A6">
              <w:rPr>
                <w:spacing w:val="3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3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вопросам</w:t>
            </w:r>
            <w:r w:rsidRPr="008057A6">
              <w:rPr>
                <w:spacing w:val="3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организации</w:t>
            </w:r>
            <w:r w:rsidRPr="008057A6">
              <w:rPr>
                <w:spacing w:val="38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учеб</w:t>
            </w:r>
            <w:r w:rsidR="0059327E" w:rsidRPr="008057A6">
              <w:rPr>
                <w:sz w:val="24"/>
                <w:szCs w:val="24"/>
              </w:rPr>
              <w:t>но-воспитательного</w:t>
            </w:r>
            <w:r w:rsidR="0059327E" w:rsidRPr="008057A6">
              <w:rPr>
                <w:sz w:val="24"/>
                <w:szCs w:val="24"/>
              </w:rPr>
              <w:tab/>
              <w:t>процесса</w:t>
            </w:r>
            <w:r w:rsidR="0059327E" w:rsidRPr="008057A6">
              <w:rPr>
                <w:sz w:val="24"/>
                <w:szCs w:val="24"/>
              </w:rPr>
              <w:tab/>
              <w:t>с</w:t>
            </w:r>
            <w:r w:rsidR="0059327E" w:rsidRPr="008057A6">
              <w:rPr>
                <w:sz w:val="24"/>
                <w:szCs w:val="24"/>
              </w:rPr>
              <w:tab/>
              <w:t>детьми-</w:t>
            </w:r>
          </w:p>
          <w:p w:rsidR="00E67601" w:rsidRPr="008057A6" w:rsidRDefault="0059327E" w:rsidP="001F18CD">
            <w:pPr>
              <w:pStyle w:val="TableParagraph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инвалидами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детьми</w:t>
            </w:r>
            <w:r w:rsidRPr="008057A6">
              <w:rPr>
                <w:spacing w:val="-4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ОВЗ</w:t>
            </w:r>
          </w:p>
        </w:tc>
        <w:tc>
          <w:tcPr>
            <w:tcW w:w="2697" w:type="dxa"/>
          </w:tcPr>
          <w:p w:rsidR="00E67601" w:rsidRPr="008057A6" w:rsidRDefault="006C7067" w:rsidP="001F18CD">
            <w:pPr>
              <w:pStyle w:val="TableParagraph"/>
              <w:ind w:left="178" w:right="166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8057A6">
              <w:rPr>
                <w:sz w:val="24"/>
                <w:szCs w:val="24"/>
              </w:rPr>
              <w:t>по</w:t>
            </w:r>
            <w:proofErr w:type="gramEnd"/>
          </w:p>
          <w:p w:rsidR="00E67601" w:rsidRDefault="0059327E" w:rsidP="001F18CD">
            <w:pPr>
              <w:pStyle w:val="TableParagraph"/>
              <w:ind w:left="178" w:right="1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C7067" w:rsidRPr="008057A6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,</w:t>
            </w:r>
          </w:p>
          <w:p w:rsidR="0059327E" w:rsidRPr="008057A6" w:rsidRDefault="0059327E" w:rsidP="001F18CD">
            <w:pPr>
              <w:pStyle w:val="TableParagraph"/>
              <w:ind w:left="178" w:right="171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педагог-психолог</w:t>
            </w:r>
          </w:p>
        </w:tc>
      </w:tr>
    </w:tbl>
    <w:p w:rsidR="00E67601" w:rsidRPr="008057A6" w:rsidRDefault="00E67601" w:rsidP="001F18CD">
      <w:pPr>
        <w:jc w:val="center"/>
        <w:rPr>
          <w:sz w:val="24"/>
          <w:szCs w:val="24"/>
        </w:rPr>
        <w:sectPr w:rsidR="00E67601" w:rsidRPr="008057A6">
          <w:type w:val="continuous"/>
          <w:pgSz w:w="11910" w:h="16840"/>
          <w:pgMar w:top="560" w:right="4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6"/>
        <w:gridCol w:w="1417"/>
        <w:gridCol w:w="5530"/>
        <w:gridCol w:w="2697"/>
      </w:tblGrid>
      <w:tr w:rsidR="00E67601" w:rsidRPr="008057A6" w:rsidTr="0059327E">
        <w:trPr>
          <w:trHeight w:val="1156"/>
        </w:trPr>
        <w:tc>
          <w:tcPr>
            <w:tcW w:w="676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17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  <w:tcBorders>
              <w:top w:val="nil"/>
            </w:tcBorders>
          </w:tcPr>
          <w:p w:rsidR="0059327E" w:rsidRDefault="006C7067" w:rsidP="001F18CD">
            <w:pPr>
              <w:pStyle w:val="TableParagraph"/>
              <w:tabs>
                <w:tab w:val="left" w:pos="1494"/>
                <w:tab w:val="left" w:pos="3749"/>
              </w:tabs>
              <w:ind w:right="99"/>
              <w:rPr>
                <w:spacing w:val="-67"/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Оказание</w:t>
            </w:r>
            <w:r w:rsidRPr="008057A6">
              <w:rPr>
                <w:sz w:val="24"/>
                <w:szCs w:val="24"/>
              </w:rPr>
              <w:tab/>
              <w:t>индивидуальной</w:t>
            </w:r>
            <w:r w:rsidRPr="008057A6">
              <w:rPr>
                <w:sz w:val="24"/>
                <w:szCs w:val="24"/>
              </w:rPr>
              <w:tab/>
            </w:r>
            <w:r w:rsidRPr="008057A6">
              <w:rPr>
                <w:spacing w:val="-1"/>
                <w:sz w:val="24"/>
                <w:szCs w:val="24"/>
              </w:rPr>
              <w:t>методической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помощи</w:t>
            </w:r>
            <w:r w:rsidRPr="008057A6">
              <w:rPr>
                <w:spacing w:val="2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классным</w:t>
            </w:r>
            <w:r w:rsidRPr="008057A6">
              <w:rPr>
                <w:spacing w:val="27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руководителям,</w:t>
            </w:r>
            <w:r w:rsidRPr="008057A6">
              <w:rPr>
                <w:spacing w:val="34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учите</w:t>
            </w:r>
            <w:r w:rsidRPr="008057A6">
              <w:rPr>
                <w:sz w:val="24"/>
                <w:szCs w:val="24"/>
              </w:rPr>
              <w:t>лям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–</w:t>
            </w:r>
            <w:r w:rsidRPr="008057A6">
              <w:rPr>
                <w:spacing w:val="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предметникам</w:t>
            </w:r>
            <w:r w:rsidRPr="008057A6">
              <w:rPr>
                <w:spacing w:val="5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</w:t>
            </w:r>
            <w:r w:rsidRPr="008057A6">
              <w:rPr>
                <w:spacing w:val="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организации</w:t>
            </w:r>
            <w:r w:rsidRPr="008057A6">
              <w:rPr>
                <w:spacing w:val="7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работы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pacing w:val="-67"/>
                <w:sz w:val="24"/>
                <w:szCs w:val="24"/>
              </w:rPr>
              <w:t xml:space="preserve">     </w:t>
            </w:r>
          </w:p>
          <w:p w:rsidR="00E67601" w:rsidRPr="008057A6" w:rsidRDefault="006C7067" w:rsidP="001F18CD">
            <w:pPr>
              <w:pStyle w:val="TableParagraph"/>
              <w:tabs>
                <w:tab w:val="left" w:pos="1494"/>
                <w:tab w:val="left" w:pos="3749"/>
              </w:tabs>
              <w:ind w:right="99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с данной  категорией</w:t>
            </w:r>
            <w:r w:rsidRPr="008057A6">
              <w:rPr>
                <w:spacing w:val="-2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детей</w:t>
            </w:r>
          </w:p>
        </w:tc>
        <w:tc>
          <w:tcPr>
            <w:tcW w:w="2697" w:type="dxa"/>
            <w:tcBorders>
              <w:top w:val="nil"/>
            </w:tcBorders>
          </w:tcPr>
          <w:p w:rsidR="00E67601" w:rsidRPr="008057A6" w:rsidRDefault="006C7067" w:rsidP="001F18CD">
            <w:pPr>
              <w:pStyle w:val="TableParagraph"/>
              <w:ind w:left="122" w:right="111" w:firstLine="14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 директора 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Р,</w:t>
            </w:r>
            <w:r w:rsidRPr="008057A6">
              <w:rPr>
                <w:spacing w:val="-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зам.</w:t>
            </w:r>
            <w:r w:rsidRPr="008057A6">
              <w:rPr>
                <w:spacing w:val="-1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директора</w:t>
            </w:r>
            <w:r w:rsidR="0059327E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по</w:t>
            </w:r>
            <w:r w:rsidRPr="008057A6">
              <w:rPr>
                <w:spacing w:val="-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ВР,</w:t>
            </w:r>
          </w:p>
          <w:p w:rsidR="00E67601" w:rsidRPr="008057A6" w:rsidRDefault="006C7067" w:rsidP="001F18CD">
            <w:pPr>
              <w:pStyle w:val="TableParagraph"/>
              <w:ind w:left="134" w:right="129" w:firstLine="128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педагог-психолог,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pacing w:val="-1"/>
                <w:sz w:val="24"/>
                <w:szCs w:val="24"/>
              </w:rPr>
              <w:t>социальный</w:t>
            </w:r>
            <w:r w:rsidRPr="008057A6">
              <w:rPr>
                <w:spacing w:val="-1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педагог</w:t>
            </w:r>
          </w:p>
        </w:tc>
      </w:tr>
      <w:tr w:rsidR="00E67601" w:rsidRPr="008057A6">
        <w:trPr>
          <w:trHeight w:val="1290"/>
        </w:trPr>
        <w:tc>
          <w:tcPr>
            <w:tcW w:w="676" w:type="dxa"/>
          </w:tcPr>
          <w:p w:rsidR="00E67601" w:rsidRPr="008057A6" w:rsidRDefault="006C7067" w:rsidP="001F18CD">
            <w:pPr>
              <w:pStyle w:val="TableParagraph"/>
              <w:ind w:left="0" w:right="204"/>
              <w:jc w:val="right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5.</w:t>
            </w:r>
          </w:p>
        </w:tc>
        <w:tc>
          <w:tcPr>
            <w:tcW w:w="1417" w:type="dxa"/>
          </w:tcPr>
          <w:p w:rsidR="00E67601" w:rsidRPr="008057A6" w:rsidRDefault="006C7067" w:rsidP="001F18CD">
            <w:pPr>
              <w:pStyle w:val="TableParagraph"/>
              <w:ind w:left="447" w:right="80" w:hanging="333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В течение</w:t>
            </w:r>
            <w:r w:rsidRPr="008057A6">
              <w:rPr>
                <w:spacing w:val="-6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года</w:t>
            </w:r>
          </w:p>
        </w:tc>
        <w:tc>
          <w:tcPr>
            <w:tcW w:w="5530" w:type="dxa"/>
          </w:tcPr>
          <w:p w:rsidR="00E67601" w:rsidRPr="008057A6" w:rsidRDefault="006C7067" w:rsidP="001F18CD">
            <w:pPr>
              <w:pStyle w:val="TableParagraph"/>
              <w:ind w:right="92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Изучение вопросов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организации инклюзивного</w:t>
            </w:r>
            <w:r w:rsidRPr="008057A6">
              <w:rPr>
                <w:spacing w:val="3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образования</w:t>
            </w:r>
            <w:r w:rsidRPr="008057A6">
              <w:rPr>
                <w:spacing w:val="3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на</w:t>
            </w:r>
            <w:r w:rsidRPr="008057A6">
              <w:rPr>
                <w:spacing w:val="4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заседаниях</w:t>
            </w:r>
            <w:r w:rsidRPr="008057A6">
              <w:rPr>
                <w:spacing w:val="43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школьных</w:t>
            </w:r>
            <w:r w:rsidR="0059327E">
              <w:rPr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методических</w:t>
            </w:r>
            <w:r w:rsidRPr="008057A6">
              <w:rPr>
                <w:spacing w:val="5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объединениях</w:t>
            </w:r>
            <w:r w:rsidRPr="008057A6">
              <w:rPr>
                <w:spacing w:val="50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и</w:t>
            </w:r>
            <w:r w:rsidRPr="008057A6">
              <w:rPr>
                <w:spacing w:val="49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методическом</w:t>
            </w:r>
            <w:r w:rsidRPr="008057A6">
              <w:rPr>
                <w:spacing w:val="-1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совете.</w:t>
            </w:r>
          </w:p>
        </w:tc>
        <w:tc>
          <w:tcPr>
            <w:tcW w:w="2697" w:type="dxa"/>
          </w:tcPr>
          <w:p w:rsidR="0059327E" w:rsidRDefault="006C7067" w:rsidP="001F18CD">
            <w:pPr>
              <w:pStyle w:val="TableParagraph"/>
              <w:ind w:left="182" w:right="170" w:firstLine="2"/>
              <w:jc w:val="center"/>
              <w:rPr>
                <w:spacing w:val="-67"/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Зам. директора по</w:t>
            </w:r>
            <w:r w:rsidRPr="008057A6">
              <w:rPr>
                <w:spacing w:val="1"/>
                <w:sz w:val="24"/>
                <w:szCs w:val="24"/>
              </w:rPr>
              <w:t xml:space="preserve"> </w:t>
            </w:r>
            <w:r w:rsidR="0059327E">
              <w:rPr>
                <w:sz w:val="24"/>
                <w:szCs w:val="24"/>
              </w:rPr>
              <w:t>У</w:t>
            </w:r>
            <w:r w:rsidRPr="008057A6">
              <w:rPr>
                <w:sz w:val="24"/>
                <w:szCs w:val="24"/>
              </w:rPr>
              <w:t>Р,</w:t>
            </w:r>
            <w:r w:rsidRPr="008057A6">
              <w:rPr>
                <w:spacing w:val="-18"/>
                <w:sz w:val="24"/>
                <w:szCs w:val="24"/>
              </w:rPr>
              <w:t xml:space="preserve"> </w:t>
            </w:r>
            <w:r w:rsidRPr="008057A6">
              <w:rPr>
                <w:sz w:val="24"/>
                <w:szCs w:val="24"/>
              </w:rPr>
              <w:t>руководители</w:t>
            </w:r>
            <w:r w:rsidRPr="008057A6">
              <w:rPr>
                <w:spacing w:val="-67"/>
                <w:sz w:val="24"/>
                <w:szCs w:val="24"/>
              </w:rPr>
              <w:t xml:space="preserve"> </w:t>
            </w:r>
            <w:r w:rsidR="0059327E">
              <w:rPr>
                <w:spacing w:val="-67"/>
                <w:sz w:val="24"/>
                <w:szCs w:val="24"/>
              </w:rPr>
              <w:t xml:space="preserve"> </w:t>
            </w:r>
          </w:p>
          <w:p w:rsidR="00E67601" w:rsidRPr="008057A6" w:rsidRDefault="006C7067" w:rsidP="001F18CD">
            <w:pPr>
              <w:pStyle w:val="TableParagraph"/>
              <w:ind w:left="182" w:right="170" w:firstLine="2"/>
              <w:jc w:val="center"/>
              <w:rPr>
                <w:sz w:val="24"/>
                <w:szCs w:val="24"/>
              </w:rPr>
            </w:pPr>
            <w:r w:rsidRPr="008057A6">
              <w:rPr>
                <w:sz w:val="24"/>
                <w:szCs w:val="24"/>
              </w:rPr>
              <w:t>ШМО</w:t>
            </w:r>
          </w:p>
        </w:tc>
      </w:tr>
    </w:tbl>
    <w:p w:rsidR="006C7067" w:rsidRPr="008057A6" w:rsidRDefault="006C7067" w:rsidP="001F18CD">
      <w:pPr>
        <w:rPr>
          <w:sz w:val="24"/>
          <w:szCs w:val="24"/>
        </w:rPr>
      </w:pPr>
    </w:p>
    <w:sectPr w:rsidR="006C7067" w:rsidRPr="008057A6" w:rsidSect="00E67601">
      <w:type w:val="continuous"/>
      <w:pgSz w:w="11910" w:h="16840"/>
      <w:pgMar w:top="560" w:right="4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D47E3"/>
    <w:multiLevelType w:val="hybridMultilevel"/>
    <w:tmpl w:val="D29AF68E"/>
    <w:lvl w:ilvl="0" w:tplc="5A4A50AE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-2"/>
        <w:sz w:val="28"/>
        <w:szCs w:val="28"/>
        <w:lang w:val="ru-RU" w:eastAsia="en-US" w:bidi="ar-SA"/>
      </w:rPr>
    </w:lvl>
    <w:lvl w:ilvl="1" w:tplc="814CC1EA">
      <w:numFmt w:val="bullet"/>
      <w:lvlText w:val="•"/>
      <w:lvlJc w:val="left"/>
      <w:pPr>
        <w:ind w:left="1900" w:hanging="360"/>
      </w:pPr>
      <w:rPr>
        <w:rFonts w:hint="default"/>
        <w:lang w:val="ru-RU" w:eastAsia="en-US" w:bidi="ar-SA"/>
      </w:rPr>
    </w:lvl>
    <w:lvl w:ilvl="2" w:tplc="A94EB4F0">
      <w:numFmt w:val="bullet"/>
      <w:lvlText w:val="•"/>
      <w:lvlJc w:val="left"/>
      <w:pPr>
        <w:ind w:left="2861" w:hanging="360"/>
      </w:pPr>
      <w:rPr>
        <w:rFonts w:hint="default"/>
        <w:lang w:val="ru-RU" w:eastAsia="en-US" w:bidi="ar-SA"/>
      </w:rPr>
    </w:lvl>
    <w:lvl w:ilvl="3" w:tplc="025E3E20">
      <w:numFmt w:val="bullet"/>
      <w:lvlText w:val="•"/>
      <w:lvlJc w:val="left"/>
      <w:pPr>
        <w:ind w:left="3822" w:hanging="360"/>
      </w:pPr>
      <w:rPr>
        <w:rFonts w:hint="default"/>
        <w:lang w:val="ru-RU" w:eastAsia="en-US" w:bidi="ar-SA"/>
      </w:rPr>
    </w:lvl>
    <w:lvl w:ilvl="4" w:tplc="A84E2CB0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A301104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6" w:tplc="1B5C1E34">
      <w:numFmt w:val="bullet"/>
      <w:lvlText w:val="•"/>
      <w:lvlJc w:val="left"/>
      <w:pPr>
        <w:ind w:left="6704" w:hanging="360"/>
      </w:pPr>
      <w:rPr>
        <w:rFonts w:hint="default"/>
        <w:lang w:val="ru-RU" w:eastAsia="en-US" w:bidi="ar-SA"/>
      </w:rPr>
    </w:lvl>
    <w:lvl w:ilvl="7" w:tplc="3B102194">
      <w:numFmt w:val="bullet"/>
      <w:lvlText w:val="•"/>
      <w:lvlJc w:val="left"/>
      <w:pPr>
        <w:ind w:left="7665" w:hanging="360"/>
      </w:pPr>
      <w:rPr>
        <w:rFonts w:hint="default"/>
        <w:lang w:val="ru-RU" w:eastAsia="en-US" w:bidi="ar-SA"/>
      </w:rPr>
    </w:lvl>
    <w:lvl w:ilvl="8" w:tplc="774C0DEE">
      <w:numFmt w:val="bullet"/>
      <w:lvlText w:val="•"/>
      <w:lvlJc w:val="left"/>
      <w:pPr>
        <w:ind w:left="862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7601"/>
    <w:rsid w:val="000E4873"/>
    <w:rsid w:val="001F18CD"/>
    <w:rsid w:val="002139C6"/>
    <w:rsid w:val="003A3FF9"/>
    <w:rsid w:val="00476975"/>
    <w:rsid w:val="00481DE9"/>
    <w:rsid w:val="0059327E"/>
    <w:rsid w:val="006C7067"/>
    <w:rsid w:val="006E3BF4"/>
    <w:rsid w:val="007219AF"/>
    <w:rsid w:val="008057A6"/>
    <w:rsid w:val="0081344B"/>
    <w:rsid w:val="00840C8A"/>
    <w:rsid w:val="008B7CB4"/>
    <w:rsid w:val="00B30C1F"/>
    <w:rsid w:val="00E67601"/>
    <w:rsid w:val="00FB1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760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6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7601"/>
    <w:rPr>
      <w:sz w:val="28"/>
      <w:szCs w:val="28"/>
    </w:rPr>
  </w:style>
  <w:style w:type="paragraph" w:styleId="a4">
    <w:name w:val="List Paragraph"/>
    <w:basedOn w:val="a"/>
    <w:uiPriority w:val="1"/>
    <w:qFormat/>
    <w:rsid w:val="00E67601"/>
    <w:pPr>
      <w:spacing w:before="24"/>
      <w:ind w:left="932" w:right="13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6760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User</cp:lastModifiedBy>
  <cp:revision>7</cp:revision>
  <cp:lastPrinted>2023-08-30T09:23:00Z</cp:lastPrinted>
  <dcterms:created xsi:type="dcterms:W3CDTF">2021-12-09T14:09:00Z</dcterms:created>
  <dcterms:modified xsi:type="dcterms:W3CDTF">2023-08-30T09:23:00Z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