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A" w:rsidRDefault="00D4410A"/>
    <w:p w:rsidR="00961232" w:rsidRDefault="00A875AC">
      <w:r w:rsidRPr="00A875AC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50.05pt" o:ole="">
            <v:imagedata r:id="rId6" o:title=""/>
          </v:shape>
          <o:OLEObject Type="Embed" ProgID="FoxitReader.Document" ShapeID="_x0000_i1025" DrawAspect="Content" ObjectID="_1790088431" r:id="rId7"/>
        </w:object>
      </w:r>
    </w:p>
    <w:p w:rsidR="007D32D5" w:rsidRPr="007D32D5" w:rsidRDefault="007D32D5" w:rsidP="007D3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2D5" w:rsidRPr="007D32D5" w:rsidRDefault="007D32D5" w:rsidP="007D3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240" w:rsidRDefault="00D74240" w:rsidP="007D3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4240" w:rsidRPr="00122F6E" w:rsidRDefault="00D74240" w:rsidP="00D742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F6E"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</w:p>
    <w:p w:rsidR="00D74240" w:rsidRPr="00122F6E" w:rsidRDefault="00D74240" w:rsidP="00D742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F6E">
        <w:rPr>
          <w:rFonts w:ascii="Times New Roman" w:hAnsi="Times New Roman" w:cs="Times New Roman"/>
          <w:sz w:val="24"/>
          <w:szCs w:val="24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в  МОУ СОШ №1 имени Героя Совет</w:t>
      </w:r>
      <w:r>
        <w:rPr>
          <w:rFonts w:ascii="Times New Roman" w:hAnsi="Times New Roman" w:cs="Times New Roman"/>
          <w:sz w:val="24"/>
          <w:szCs w:val="24"/>
        </w:rPr>
        <w:t xml:space="preserve">ского Союза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2024 -2025 учебном</w:t>
      </w:r>
      <w:r w:rsidRPr="00122F6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74240" w:rsidRPr="00122F6E" w:rsidRDefault="00D74240" w:rsidP="00D742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2F6E">
        <w:rPr>
          <w:rFonts w:ascii="Times New Roman" w:hAnsi="Times New Roman" w:cs="Times New Roman"/>
          <w:sz w:val="24"/>
          <w:szCs w:val="24"/>
        </w:rPr>
        <w:t>№</w:t>
      </w:r>
    </w:p>
    <w:tbl>
      <w:tblPr>
        <w:tblW w:w="1042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158"/>
        <w:gridCol w:w="1440"/>
        <w:gridCol w:w="2999"/>
      </w:tblGrid>
      <w:tr w:rsidR="00D74240" w:rsidRPr="00122F6E" w:rsidTr="009C1B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22F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2F6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74240" w:rsidRPr="00122F6E" w:rsidTr="009C1B0F"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b/>
                <w:sz w:val="24"/>
                <w:szCs w:val="24"/>
              </w:rPr>
              <w:t>1. Анализ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роведения  ГИА-9, ГИА-11  в 2025</w:t>
            </w:r>
            <w:r w:rsidRPr="00122F6E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240" w:rsidRPr="00122F6E" w:rsidTr="009C1B0F">
        <w:trPr>
          <w:trHeight w:val="4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0" w:rsidRPr="00122F6E" w:rsidRDefault="00D74240" w:rsidP="009C1B0F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Рассмотрение н</w:t>
            </w:r>
            <w:r>
              <w:rPr>
                <w:rFonts w:ascii="Times New Roman" w:hAnsi="Times New Roman"/>
                <w:sz w:val="24"/>
                <w:szCs w:val="24"/>
              </w:rPr>
              <w:t>а заседании педсовета 30.08.2024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г. воп</w:t>
            </w:r>
            <w:r>
              <w:rPr>
                <w:rFonts w:ascii="Times New Roman" w:hAnsi="Times New Roman"/>
                <w:sz w:val="24"/>
                <w:szCs w:val="24"/>
              </w:rPr>
              <w:t>роса "Итоги работы школы за 2023-2024 учебный год и задачи на 2024-2025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>учебный год. (Об утверждении отчетов об учебной деятельности, о методической работе, о подготовке и итогах государственной итоговой аттестации за курс основного общего и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днего общего образования за 2024-2025 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>уч. г.)"</w:t>
            </w:r>
            <w:r w:rsidRPr="00122F6E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240" w:rsidRPr="00122F6E" w:rsidRDefault="00D74240" w:rsidP="009C1B0F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0" w:rsidRPr="00122F6E" w:rsidRDefault="00D74240" w:rsidP="009C1B0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4240" w:rsidRPr="00122F6E" w:rsidRDefault="00D74240" w:rsidP="009C1B0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Руденко Е.Д.</w:t>
            </w:r>
          </w:p>
        </w:tc>
      </w:tr>
      <w:tr w:rsidR="00D74240" w:rsidRPr="00122F6E" w:rsidTr="009C1B0F">
        <w:trPr>
          <w:trHeight w:val="4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0" w:rsidRPr="00122F6E" w:rsidRDefault="00D74240" w:rsidP="009C1B0F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Проведение общешкольного родительского собрания в 9-х,11-х клас</w:t>
            </w:r>
            <w:r>
              <w:rPr>
                <w:rFonts w:ascii="Times New Roman" w:hAnsi="Times New Roman"/>
                <w:sz w:val="24"/>
                <w:szCs w:val="24"/>
              </w:rPr>
              <w:t>сах «Об итогах проведения в 2024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году государственной итоговой аттестации  по образовательным программам основного общего, среднего общего образования»</w:t>
            </w:r>
          </w:p>
          <w:p w:rsidR="00D74240" w:rsidRPr="00122F6E" w:rsidRDefault="00D74240" w:rsidP="009C1B0F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0" w:rsidRPr="00122F6E" w:rsidRDefault="00D74240" w:rsidP="009C1B0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4240" w:rsidRPr="00122F6E" w:rsidRDefault="00D74240" w:rsidP="009C1B0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D74240" w:rsidRPr="00122F6E" w:rsidTr="009C1B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0" w:rsidRPr="00122F6E" w:rsidRDefault="00D74240" w:rsidP="00D7424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Проведение заседаний методических объединений учителе</w:t>
            </w:r>
            <w:proofErr w:type="gramStart"/>
            <w:r w:rsidRPr="00122F6E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предметников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ГИА-9, ГИА-11  в 2024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году и под</w:t>
            </w:r>
            <w:r>
              <w:rPr>
                <w:rFonts w:ascii="Times New Roman" w:hAnsi="Times New Roman"/>
                <w:sz w:val="24"/>
                <w:szCs w:val="24"/>
              </w:rPr>
              <w:t>готовки к  ГИА-9, ГИА-11  в 2025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D74240" w:rsidRPr="00122F6E" w:rsidRDefault="00D74240" w:rsidP="009C1B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0" w:rsidRPr="00122F6E" w:rsidRDefault="00D74240" w:rsidP="009C1B0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Руководители МО учителей-предметников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4240" w:rsidRPr="00122F6E" w:rsidRDefault="00D74240" w:rsidP="009C1B0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Лещенко И.Н.,</w:t>
            </w:r>
          </w:p>
          <w:p w:rsidR="00D74240" w:rsidRPr="00122F6E" w:rsidRDefault="00D74240" w:rsidP="009C1B0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Н.А.,</w:t>
            </w:r>
          </w:p>
          <w:p w:rsidR="00D74240" w:rsidRDefault="00D74240" w:rsidP="009C1B0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Черепова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4240" w:rsidRPr="00122F6E" w:rsidRDefault="00D74240" w:rsidP="009C1B0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74240" w:rsidRPr="00122F6E" w:rsidRDefault="00D74240" w:rsidP="009C1B0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Богословская Т.А.</w:t>
            </w:r>
          </w:p>
        </w:tc>
      </w:tr>
    </w:tbl>
    <w:p w:rsidR="00D4410A" w:rsidRDefault="00D4410A"/>
    <w:tbl>
      <w:tblPr>
        <w:tblW w:w="1042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158"/>
        <w:gridCol w:w="1440"/>
        <w:gridCol w:w="120"/>
        <w:gridCol w:w="178"/>
        <w:gridCol w:w="2701"/>
      </w:tblGrid>
      <w:tr w:rsidR="00122F6E" w:rsidRPr="00122F6E" w:rsidTr="00122F6E"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6E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6E" w:rsidRPr="00122F6E" w:rsidRDefault="00122F6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>, круглых столах, мастер-классах для учителей- предметников по вопросам подготовки обучающихся  ГИА-9, ГИА-11, проводимых министерством образования и молодежной политики Ставропольского края, ООААМР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EF6E9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D74240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2DB">
              <w:rPr>
                <w:rFonts w:ascii="Times New Roman" w:hAnsi="Times New Roman"/>
                <w:sz w:val="24"/>
                <w:szCs w:val="24"/>
              </w:rPr>
              <w:t>–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  <w:r w:rsidR="00DA42D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742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 Руденко Е.Д.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122F6E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6E" w:rsidRPr="00DA42DB" w:rsidRDefault="00122F6E" w:rsidP="00DA42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для молодых учителей со стажем работы до 3-х лет по вопросам подготовки обучающихся к  ГИА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EF6E9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 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Руденко Е.Д.,</w:t>
            </w:r>
          </w:p>
          <w:p w:rsidR="00122F6E" w:rsidRPr="00122F6E" w:rsidRDefault="00122F6E" w:rsidP="00EE4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6E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6E" w:rsidRPr="00122F6E" w:rsidRDefault="00122F6E" w:rsidP="00122F6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для  учителей-предметников, работающих в 9-х, 11-х по вопросам подготовки обучающихся к  ГИА-9, ГИА-11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EF6E92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2F6E" w:rsidRPr="00122F6E" w:rsidRDefault="00122F6E" w:rsidP="00122F6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122F6E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Оперативное ознакомление с изменениями в </w:t>
            </w:r>
            <w:r w:rsidRPr="00122F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спецификациях и демо-версиях </w:t>
            </w:r>
            <w:proofErr w:type="spellStart"/>
            <w:r w:rsidRPr="00122F6E">
              <w:rPr>
                <w:rFonts w:ascii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  <w:lang w:eastAsia="ru-RU"/>
              </w:rPr>
              <w:t>, их обсуждение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22F6E" w:rsidRPr="00122F6E" w:rsidRDefault="00EF6E92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6E" w:rsidRPr="00122F6E" w:rsidRDefault="002213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 xml:space="preserve">уководители МО 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lastRenderedPageBreak/>
              <w:t>учителей-предметников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Лещенко И.Н.,</w:t>
            </w:r>
          </w:p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Соколова Н.А.,</w:t>
            </w:r>
          </w:p>
          <w:p w:rsidR="00122F6E" w:rsidRDefault="00122F6E" w:rsidP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Черепова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463F" w:rsidRPr="00122F6E" w:rsidRDefault="00EE463F" w:rsidP="00EE46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463F" w:rsidRPr="00122F6E" w:rsidRDefault="00EE463F" w:rsidP="00EE46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Богословская Т.А.</w:t>
            </w:r>
          </w:p>
        </w:tc>
      </w:tr>
      <w:tr w:rsidR="00122F6E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6E" w:rsidRPr="00122F6E" w:rsidRDefault="00122F6E" w:rsidP="0022133E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Проведение  консультаций для учащихся по предметам ГИА-9, ГИА-11.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6E" w:rsidRPr="00122F6E" w:rsidRDefault="00EF6E92" w:rsidP="00122F6E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F6E"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6E" w:rsidRPr="00122F6E" w:rsidRDefault="00122F6E" w:rsidP="00122F6E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122F6E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6E" w:rsidRPr="00122F6E" w:rsidRDefault="00122F6E" w:rsidP="00122F6E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заседаний МО учителей-предметников по вопросам ГИА-9, ГИА-11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6E" w:rsidRPr="00122F6E" w:rsidRDefault="00EF6E92" w:rsidP="00122F6E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22F6E"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6E" w:rsidRPr="00122F6E" w:rsidRDefault="002213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>уководители МО учителей-предметников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Лещенко И.Н.,</w:t>
            </w:r>
          </w:p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Соколова Н.А.,</w:t>
            </w:r>
          </w:p>
          <w:p w:rsidR="00122F6E" w:rsidRDefault="00122F6E" w:rsidP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Черепова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463F" w:rsidRPr="00122F6E" w:rsidRDefault="00EE463F" w:rsidP="00EE46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463F" w:rsidRPr="00122F6E" w:rsidRDefault="00EE463F" w:rsidP="00EE46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Богословская Т.А.</w:t>
            </w:r>
          </w:p>
        </w:tc>
      </w:tr>
      <w:tr w:rsidR="00122F6E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pStyle w:val="a3"/>
              <w:spacing w:before="0" w:beforeAutospacing="0" w:after="0" w:afterAutospacing="0"/>
              <w:ind w:left="57"/>
            </w:pPr>
            <w:r w:rsidRPr="00122F6E">
              <w:t>Контроль деятельности учителей-предметников</w:t>
            </w:r>
            <w:r w:rsidR="00780D3D">
              <w:t xml:space="preserve"> </w:t>
            </w:r>
            <w:r w:rsidRPr="00122F6E">
              <w:t xml:space="preserve"> по подготовке учащихся к ГИА-9, ГИА-11. Посещение уроков с целью мониторинга системы повторения учебного материала.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EF6E92" w:rsidP="00122F6E">
            <w:pPr>
              <w:pStyle w:val="a3"/>
              <w:spacing w:before="0" w:beforeAutospacing="0" w:after="0" w:afterAutospacing="0"/>
              <w:ind w:left="57"/>
            </w:pPr>
            <w:r>
              <w:t>п</w:t>
            </w:r>
            <w:r w:rsidR="00122F6E" w:rsidRPr="00122F6E">
              <w:t>о Плану ВШК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pStyle w:val="a3"/>
              <w:spacing w:before="0" w:beforeAutospacing="0" w:after="0" w:afterAutospacing="0"/>
              <w:ind w:left="57"/>
            </w:pPr>
            <w:r w:rsidRPr="00122F6E">
              <w:t xml:space="preserve"> Руденко Е.Д.,</w:t>
            </w:r>
          </w:p>
          <w:p w:rsidR="00122F6E" w:rsidRPr="00122F6E" w:rsidRDefault="00122F6E" w:rsidP="00122F6E">
            <w:pPr>
              <w:pStyle w:val="a3"/>
              <w:spacing w:before="0" w:beforeAutospacing="0" w:after="0" w:afterAutospacing="0"/>
              <w:ind w:left="57"/>
            </w:pPr>
            <w:proofErr w:type="spellStart"/>
            <w:r w:rsidRPr="00122F6E">
              <w:t>Чурсинова</w:t>
            </w:r>
            <w:proofErr w:type="spellEnd"/>
            <w:r w:rsidRPr="00122F6E">
              <w:t xml:space="preserve"> Е.Е.</w:t>
            </w:r>
          </w:p>
        </w:tc>
      </w:tr>
      <w:tr w:rsidR="00122F6E" w:rsidRPr="00122F6E" w:rsidTr="00DA42DB">
        <w:trPr>
          <w:trHeight w:val="2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pStyle w:val="a3"/>
              <w:spacing w:before="0" w:beforeAutospacing="0" w:after="0" w:afterAutospacing="0"/>
              <w:ind w:left="57"/>
            </w:pPr>
            <w:r w:rsidRPr="00122F6E">
              <w:t>Подготовка и обновление справочных, информационных и учебно-трен</w:t>
            </w:r>
            <w:r w:rsidR="00780D3D">
              <w:t>ировочных материалов по ГИА-2024</w:t>
            </w:r>
            <w:r w:rsidRPr="00122F6E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EF6E92" w:rsidP="00122F6E">
            <w:pPr>
              <w:pStyle w:val="a3"/>
              <w:spacing w:before="0" w:beforeAutospacing="0" w:after="0" w:afterAutospacing="0"/>
              <w:ind w:left="57"/>
            </w:pPr>
            <w:r>
              <w:t>в</w:t>
            </w:r>
            <w:r w:rsidR="00122F6E" w:rsidRPr="00122F6E">
              <w:t xml:space="preserve"> течение года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2213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>уководители МО учителей-предметников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2F6E" w:rsidRDefault="00EE46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Лещенко И.Н.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463F" w:rsidRPr="00122F6E" w:rsidRDefault="00EE463F" w:rsidP="00EE46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463F" w:rsidRPr="00122F6E" w:rsidRDefault="00EE463F" w:rsidP="00EE46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Богословская Т.А.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2F6E" w:rsidRPr="00122F6E" w:rsidRDefault="00EE46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Соколова Н.А.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2F6E" w:rsidRPr="00122F6E" w:rsidRDefault="00EE46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2F6E" w:rsidRPr="00122F6E" w:rsidRDefault="00122F6E" w:rsidP="00122F6E">
            <w:pPr>
              <w:pStyle w:val="a3"/>
              <w:spacing w:before="0" w:beforeAutospacing="0" w:after="0" w:afterAutospacing="0"/>
              <w:ind w:left="57"/>
            </w:pPr>
            <w:r w:rsidRPr="00122F6E">
              <w:t> учителя-предметники</w:t>
            </w:r>
          </w:p>
        </w:tc>
      </w:tr>
      <w:tr w:rsidR="00DA42DB" w:rsidRPr="00122F6E" w:rsidTr="00780D3D">
        <w:trPr>
          <w:trHeight w:val="25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2DB" w:rsidRPr="00122F6E" w:rsidRDefault="00DA42DB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B" w:rsidRPr="00DA42DB" w:rsidRDefault="00DA42DB" w:rsidP="00122F6E">
            <w:pPr>
              <w:pStyle w:val="a3"/>
              <w:spacing w:after="0"/>
              <w:ind w:left="57"/>
              <w:rPr>
                <w:b/>
              </w:rPr>
            </w:pPr>
            <w:r w:rsidRPr="00DA42DB">
              <w:rPr>
                <w:b/>
              </w:rPr>
              <w:t>Тематические проверки: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2DB" w:rsidRDefault="00DA42DB" w:rsidP="00122F6E">
            <w:pPr>
              <w:pStyle w:val="a3"/>
              <w:spacing w:before="0" w:beforeAutospacing="0" w:after="0" w:afterAutospacing="0"/>
              <w:ind w:left="57"/>
            </w:pPr>
          </w:p>
          <w:p w:rsidR="00DA42DB" w:rsidRPr="00122F6E" w:rsidRDefault="00EF6E92" w:rsidP="00122F6E">
            <w:pPr>
              <w:pStyle w:val="a3"/>
              <w:spacing w:before="0" w:beforeAutospacing="0" w:after="0" w:afterAutospacing="0"/>
              <w:ind w:left="57"/>
            </w:pPr>
            <w:r>
              <w:t>д</w:t>
            </w:r>
            <w:r w:rsidR="00D74240">
              <w:t xml:space="preserve">екабрь 2024 г. </w:t>
            </w:r>
            <w:proofErr w:type="gramStart"/>
            <w:r w:rsidR="00D74240">
              <w:t>-я</w:t>
            </w:r>
            <w:proofErr w:type="gramEnd"/>
            <w:r w:rsidR="00D74240">
              <w:t>нварь 2025</w:t>
            </w:r>
            <w:r w:rsidR="00DA42DB">
              <w:t xml:space="preserve"> г.</w:t>
            </w:r>
          </w:p>
        </w:tc>
        <w:tc>
          <w:tcPr>
            <w:tcW w:w="2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2DB" w:rsidRDefault="00DA42D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A42DB" w:rsidRDefault="00DA42D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Е.Е.,</w:t>
            </w:r>
          </w:p>
          <w:p w:rsidR="00DA42DB" w:rsidRPr="00122F6E" w:rsidRDefault="00DA42D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Е.Д.</w:t>
            </w:r>
          </w:p>
        </w:tc>
      </w:tr>
      <w:tr w:rsidR="00DA42DB" w:rsidRPr="00122F6E" w:rsidTr="00DA42DB">
        <w:trPr>
          <w:trHeight w:val="1683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B" w:rsidRPr="00122F6E" w:rsidRDefault="00DA42DB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B" w:rsidRDefault="00DA42DB" w:rsidP="00122F6E">
            <w:pPr>
              <w:pStyle w:val="a3"/>
              <w:spacing w:after="0"/>
              <w:ind w:left="57"/>
            </w:pPr>
            <w:r w:rsidRPr="007865DD">
              <w:t>Обобщение, изучение и распространение опыта учителей, устойчиво обеспечивающих базовый и повышенный уровень обучения учащихся</w:t>
            </w:r>
            <w:r>
              <w:t xml:space="preserve"> (</w:t>
            </w:r>
            <w:proofErr w:type="spellStart"/>
            <w:r>
              <w:t>Апол</w:t>
            </w:r>
            <w:r w:rsidR="00BA33BA">
              <w:t>охова</w:t>
            </w:r>
            <w:proofErr w:type="spellEnd"/>
            <w:r w:rsidR="00BA33BA">
              <w:t xml:space="preserve"> И.В., Богословская Т</w:t>
            </w:r>
            <w:r w:rsidR="008308B9">
              <w:t xml:space="preserve">.А., </w:t>
            </w:r>
            <w:proofErr w:type="spellStart"/>
            <w:r w:rsidR="008308B9">
              <w:t>Шапкунова</w:t>
            </w:r>
            <w:proofErr w:type="spellEnd"/>
            <w:r w:rsidR="008308B9">
              <w:t xml:space="preserve"> Е.А.,</w:t>
            </w:r>
            <w:r w:rsidR="00780D3D">
              <w:t xml:space="preserve"> </w:t>
            </w:r>
            <w:r w:rsidR="008308B9">
              <w:t xml:space="preserve"> </w:t>
            </w:r>
            <w:proofErr w:type="spellStart"/>
            <w:r w:rsidR="008308B9">
              <w:t>Посохова</w:t>
            </w:r>
            <w:proofErr w:type="spellEnd"/>
            <w:r w:rsidR="008308B9">
              <w:t xml:space="preserve"> О.И</w:t>
            </w:r>
            <w:r>
              <w:t>.</w:t>
            </w:r>
            <w:r w:rsidR="00780D3D">
              <w:t>,         Батищева О.Н</w:t>
            </w:r>
            <w:r w:rsidR="00BA33BA">
              <w:t>.</w:t>
            </w:r>
            <w:r w:rsidR="008308B9">
              <w:t>, Соколова Н.А.</w:t>
            </w:r>
            <w:r>
              <w:t>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B" w:rsidRDefault="00DA42DB" w:rsidP="00122F6E">
            <w:pPr>
              <w:pStyle w:val="a3"/>
              <w:spacing w:before="0" w:beforeAutospacing="0" w:after="0" w:afterAutospacing="0"/>
              <w:ind w:left="57"/>
            </w:pPr>
          </w:p>
        </w:tc>
        <w:tc>
          <w:tcPr>
            <w:tcW w:w="2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B" w:rsidRDefault="00DA42D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B" w:rsidRPr="00122F6E" w:rsidTr="00AF6001">
        <w:trPr>
          <w:trHeight w:val="984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B" w:rsidRPr="00122F6E" w:rsidRDefault="00DA42DB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B" w:rsidRPr="007865DD" w:rsidRDefault="00BA33BA" w:rsidP="00122F6E">
            <w:pPr>
              <w:pStyle w:val="a3"/>
              <w:spacing w:after="0"/>
              <w:ind w:left="57"/>
            </w:pPr>
            <w:r>
              <w:t>Семинар-практикум</w:t>
            </w:r>
            <w:r w:rsidRPr="002F42FE">
              <w:t xml:space="preserve"> для учителей русского языка и литературы, работающих в 11-х классах «Проверка и оценивание итогового сочинения: </w:t>
            </w:r>
            <w:proofErr w:type="spellStart"/>
            <w:r w:rsidRPr="002F42FE">
              <w:t>критериальные</w:t>
            </w:r>
            <w:proofErr w:type="spellEnd"/>
            <w:r w:rsidRPr="002F42FE">
              <w:t xml:space="preserve"> нормы»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B" w:rsidRDefault="008308B9" w:rsidP="00122F6E">
            <w:pPr>
              <w:pStyle w:val="a3"/>
              <w:spacing w:before="0" w:beforeAutospacing="0" w:after="0" w:afterAutospacing="0"/>
              <w:ind w:left="57"/>
            </w:pPr>
            <w:r>
              <w:t>сентябрь,</w:t>
            </w:r>
            <w:r w:rsidR="00780D3D">
              <w:t xml:space="preserve"> 2024</w:t>
            </w:r>
            <w:r w:rsidR="00AF6001">
              <w:t xml:space="preserve"> г.</w:t>
            </w:r>
          </w:p>
        </w:tc>
        <w:tc>
          <w:tcPr>
            <w:tcW w:w="2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B" w:rsidRDefault="00AF60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Е.Е.,</w:t>
            </w:r>
          </w:p>
          <w:p w:rsidR="00AF6001" w:rsidRDefault="00AF60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AF6001" w:rsidRPr="00122F6E" w:rsidTr="00AF6001">
        <w:trPr>
          <w:trHeight w:val="415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1" w:rsidRPr="00122F6E" w:rsidRDefault="00AF6001">
            <w:pPr>
              <w:pStyle w:val="1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1" w:rsidRPr="007865DD" w:rsidRDefault="00AF6001" w:rsidP="00122F6E">
            <w:pPr>
              <w:pStyle w:val="a3"/>
              <w:spacing w:after="0"/>
              <w:ind w:left="57"/>
            </w:pPr>
            <w:r>
              <w:t>Семинар - п</w:t>
            </w:r>
            <w:r w:rsidRPr="007865DD">
              <w:t>рактикум для учителей математики по теме «Решение заданий повышенного уровня сложности по математике (№24 ОГЭ, №14 ЕГЭ), решение дробно-рациональных уравнений»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1" w:rsidRDefault="00EF6E92" w:rsidP="00122F6E">
            <w:pPr>
              <w:pStyle w:val="a3"/>
              <w:spacing w:before="0" w:beforeAutospacing="0" w:after="0" w:afterAutospacing="0"/>
              <w:ind w:left="57"/>
            </w:pPr>
            <w:r>
              <w:t>я</w:t>
            </w:r>
            <w:r w:rsidR="00D74240">
              <w:t>нварь 2025</w:t>
            </w:r>
            <w:r w:rsidR="00AF6001">
              <w:t xml:space="preserve"> г.</w:t>
            </w:r>
          </w:p>
        </w:tc>
        <w:tc>
          <w:tcPr>
            <w:tcW w:w="2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1" w:rsidRDefault="00AF60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Е.Е.,</w:t>
            </w:r>
          </w:p>
          <w:p w:rsidR="00AF6001" w:rsidRDefault="00AF60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Руденко Е.Д., </w:t>
            </w:r>
          </w:p>
          <w:p w:rsidR="00AF6001" w:rsidRDefault="00AF60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Лещенко И.Н.</w:t>
            </w:r>
          </w:p>
        </w:tc>
      </w:tr>
      <w:tr w:rsidR="00122F6E" w:rsidRPr="00122F6E" w:rsidTr="00122F6E"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b/>
                <w:sz w:val="24"/>
                <w:szCs w:val="24"/>
              </w:rPr>
              <w:t>3. Нормативно-правовое обеспечение</w:t>
            </w:r>
          </w:p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6E" w:rsidRPr="00122F6E" w:rsidTr="00122F6E">
        <w:trPr>
          <w:trHeight w:val="9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6E" w:rsidRPr="00122F6E" w:rsidRDefault="00AF600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sz w:val="24"/>
                <w:szCs w:val="24"/>
              </w:rPr>
              <w:t>Подготовка нормативных правовых актов в соответствии с действующим законодательством в сфере образования по организации  и проведению: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6E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3</w:t>
            </w:r>
            <w:r w:rsidR="00AF6001">
              <w:rPr>
                <w:rFonts w:ascii="Times New Roman" w:hAnsi="Times New Roman"/>
                <w:sz w:val="24"/>
                <w:szCs w:val="24"/>
              </w:rPr>
              <w:t>.1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>.</w:t>
            </w:r>
            <w:r w:rsidR="00AF6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1" w:rsidRPr="00AF6001" w:rsidRDefault="00AF6001" w:rsidP="00AF6001">
            <w:pPr>
              <w:pStyle w:val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6001">
              <w:rPr>
                <w:rFonts w:ascii="Times New Roman" w:hAnsi="Times New Roman"/>
                <w:b/>
                <w:sz w:val="24"/>
                <w:szCs w:val="24"/>
              </w:rPr>
              <w:t>ГИА-9:</w:t>
            </w:r>
          </w:p>
          <w:p w:rsidR="00AF6001" w:rsidRPr="00AF6001" w:rsidRDefault="00AF6001" w:rsidP="00AF6001">
            <w:pPr>
              <w:autoSpaceDE w:val="0"/>
              <w:autoSpaceDN w:val="0"/>
              <w:adjustRightInd w:val="0"/>
              <w:spacing w:after="0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назначении лиц, ответственных за подготовку (получение), хранение, учет и </w:t>
            </w:r>
            <w:r w:rsidRPr="00AF6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выдачу контрольно-измерительных материалов ГИА-9;</w:t>
            </w:r>
          </w:p>
          <w:p w:rsidR="00AF6001" w:rsidRPr="00AF6001" w:rsidRDefault="00AF6001" w:rsidP="00AF6001">
            <w:pPr>
              <w:autoSpaceDE w:val="0"/>
              <w:autoSpaceDN w:val="0"/>
              <w:adjustRightInd w:val="0"/>
              <w:spacing w:after="0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организационно-территориальных схем проведения </w:t>
            </w:r>
            <w:r w:rsidRPr="00AF60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ГИА-9;</w:t>
            </w:r>
          </w:p>
          <w:p w:rsidR="00122F6E" w:rsidRPr="00122F6E" w:rsidRDefault="00AF6001" w:rsidP="00AF6001">
            <w:pPr>
              <w:pStyle w:val="1"/>
              <w:ind w:firstLine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001">
              <w:rPr>
                <w:rFonts w:ascii="Times New Roman" w:hAnsi="Times New Roman"/>
                <w:sz w:val="24"/>
                <w:szCs w:val="24"/>
              </w:rPr>
              <w:t>- о проведении ГИА-9 в досрочный и дополнительный периоды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1" w:rsidRPr="00802958" w:rsidRDefault="00AF6001" w:rsidP="00AF600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</w:t>
            </w:r>
            <w:r w:rsidRPr="00802958">
              <w:rPr>
                <w:rFonts w:ascii="Times New Roman" w:hAnsi="Times New Roman"/>
                <w:sz w:val="24"/>
                <w:szCs w:val="24"/>
              </w:rPr>
              <w:t>брь</w:t>
            </w:r>
          </w:p>
          <w:p w:rsidR="00AF6001" w:rsidRPr="00802958" w:rsidRDefault="00AF6001" w:rsidP="00AF600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sz w:val="24"/>
                <w:szCs w:val="24"/>
              </w:rPr>
              <w:t>20</w:t>
            </w:r>
            <w:r w:rsidR="00D74240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95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22F6E" w:rsidRPr="00122F6E" w:rsidRDefault="00AF6001" w:rsidP="00AF60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sz w:val="24"/>
                <w:szCs w:val="24"/>
              </w:rPr>
              <w:t>январь-август 20</w:t>
            </w:r>
            <w:r w:rsidR="00D7424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958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AF60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Руденко Е.Д.</w:t>
            </w:r>
          </w:p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001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1" w:rsidRPr="00802958" w:rsidRDefault="00AF6001" w:rsidP="00780D3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1" w:rsidRPr="00AF6001" w:rsidRDefault="00AF6001" w:rsidP="00AF600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F6001">
              <w:rPr>
                <w:rFonts w:ascii="Times New Roman" w:hAnsi="Times New Roman"/>
                <w:b/>
                <w:sz w:val="24"/>
                <w:szCs w:val="24"/>
              </w:rPr>
              <w:t>ГИА-11:</w:t>
            </w:r>
          </w:p>
          <w:p w:rsidR="00AF6001" w:rsidRPr="00AF6001" w:rsidRDefault="00AF6001" w:rsidP="00AF6001">
            <w:pPr>
              <w:pStyle w:val="2"/>
              <w:ind w:firstLine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001">
              <w:rPr>
                <w:rFonts w:ascii="Times New Roman" w:hAnsi="Times New Roman"/>
                <w:sz w:val="24"/>
                <w:szCs w:val="24"/>
              </w:rPr>
              <w:t>- о подборе персонального состава специалистов, ответстве</w:t>
            </w:r>
            <w:r w:rsidR="00D74240">
              <w:rPr>
                <w:rFonts w:ascii="Times New Roman" w:hAnsi="Times New Roman"/>
                <w:sz w:val="24"/>
                <w:szCs w:val="24"/>
              </w:rPr>
              <w:t>нных за проведение ГИА-11 в 2024/25</w:t>
            </w:r>
            <w:r w:rsidRPr="00AF6001">
              <w:rPr>
                <w:rFonts w:ascii="Times New Roman" w:hAnsi="Times New Roman"/>
                <w:sz w:val="24"/>
                <w:szCs w:val="24"/>
              </w:rPr>
              <w:t xml:space="preserve"> учебном году;</w:t>
            </w:r>
          </w:p>
          <w:p w:rsidR="00AF6001" w:rsidRPr="00AF6001" w:rsidRDefault="00AF6001" w:rsidP="00AF6001">
            <w:pPr>
              <w:spacing w:after="0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организационно-территориальных схем проведения </w:t>
            </w:r>
            <w:r w:rsidRPr="00AF60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ГИА-11;</w:t>
            </w:r>
          </w:p>
          <w:p w:rsidR="00AF6001" w:rsidRPr="00802958" w:rsidRDefault="00AF6001" w:rsidP="00AF6001">
            <w:pPr>
              <w:autoSpaceDE w:val="0"/>
              <w:autoSpaceDN w:val="0"/>
              <w:adjustRightInd w:val="0"/>
              <w:spacing w:after="0"/>
              <w:ind w:firstLine="612"/>
              <w:jc w:val="both"/>
              <w:rPr>
                <w:rFonts w:ascii="Calibri" w:eastAsia="Times New Roman" w:hAnsi="Calibri" w:cs="Times New Roman"/>
              </w:rPr>
            </w:pPr>
            <w:r w:rsidRPr="00AF6001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проведении ГИА-11 в досрочный и дополнительный периоды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1" w:rsidRPr="00802958" w:rsidRDefault="00AF6001" w:rsidP="00780D3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001" w:rsidRPr="00802958" w:rsidRDefault="00AF6001" w:rsidP="00780D3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</w:t>
            </w:r>
            <w:r w:rsidRPr="00802958">
              <w:rPr>
                <w:rFonts w:ascii="Times New Roman" w:hAnsi="Times New Roman"/>
                <w:sz w:val="24"/>
                <w:szCs w:val="24"/>
              </w:rPr>
              <w:t>брь</w:t>
            </w:r>
          </w:p>
          <w:p w:rsidR="00AF6001" w:rsidRPr="00802958" w:rsidRDefault="00AF6001" w:rsidP="00780D3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sz w:val="24"/>
                <w:szCs w:val="24"/>
              </w:rPr>
              <w:t>20</w:t>
            </w:r>
            <w:r w:rsidR="00D74240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95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F6001" w:rsidRPr="00802958" w:rsidRDefault="00AF6001" w:rsidP="00780D3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001" w:rsidRPr="00802958" w:rsidRDefault="00AF6001" w:rsidP="00780D3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EF6E92" w:rsidRDefault="00AF6001" w:rsidP="00780D3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sz w:val="24"/>
                <w:szCs w:val="24"/>
              </w:rPr>
              <w:t xml:space="preserve">январь-август </w:t>
            </w:r>
          </w:p>
          <w:p w:rsidR="00AF6001" w:rsidRPr="00802958" w:rsidRDefault="00AF6001" w:rsidP="00780D3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sz w:val="24"/>
                <w:szCs w:val="24"/>
              </w:rPr>
              <w:t>20</w:t>
            </w:r>
            <w:r w:rsidR="00D7424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9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1" w:rsidRPr="00122F6E" w:rsidRDefault="00AF60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943E22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802958" w:rsidRDefault="00943E22" w:rsidP="00780D3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802958" w:rsidRDefault="00943E22" w:rsidP="00780D3D">
            <w:pPr>
              <w:pStyle w:val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шко</w:t>
            </w:r>
            <w:r w:rsidRPr="00802958">
              <w:rPr>
                <w:rFonts w:ascii="Times New Roman" w:hAnsi="Times New Roman"/>
                <w:sz w:val="24"/>
                <w:szCs w:val="24"/>
              </w:rPr>
              <w:t>льной нормативной правовой документации, отражающей работу по организации и проведению ГИА-9, ГИА-11, в соответствие с федеральными нормативными правовыми актами, правовыми актами министерства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802958" w:rsidRDefault="00943E22" w:rsidP="00780D3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 w:rsidP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Руденко Е.Д.,</w:t>
            </w:r>
          </w:p>
          <w:p w:rsidR="00943E22" w:rsidRPr="00122F6E" w:rsidRDefault="00943E22" w:rsidP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943E22" w:rsidRPr="00122F6E" w:rsidTr="00122F6E"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b/>
                <w:sz w:val="24"/>
                <w:szCs w:val="24"/>
              </w:rPr>
              <w:t>4. Обучение лиц, привлекаемых к проведению ГИА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943E22" w:rsidRPr="00122F6E" w:rsidTr="00122F6E">
        <w:trPr>
          <w:trHeight w:val="2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семинаров для педагогов, привлекаемых к проведению ГИА-9, ГИА-11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sz w:val="24"/>
                <w:szCs w:val="24"/>
              </w:rPr>
              <w:t>январь - май 20</w:t>
            </w:r>
            <w:r w:rsidR="00D7424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9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Руденко Е.Д.,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943E22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инструктажей о порядке проведения  ГИА-9, ГИА-11 с лицами, привлекаемыми к проведению  репетиционных работ по ГИА-9, ГИА-11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802958" w:rsidRDefault="00943E22" w:rsidP="00943E2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b/>
                <w:sz w:val="24"/>
                <w:szCs w:val="24"/>
              </w:rPr>
              <w:t xml:space="preserve">для ГИА-9: </w:t>
            </w:r>
            <w:r w:rsidRPr="00802958">
              <w:rPr>
                <w:rFonts w:ascii="Times New Roman" w:hAnsi="Times New Roman"/>
                <w:sz w:val="24"/>
                <w:szCs w:val="24"/>
              </w:rPr>
              <w:t>апрель - май 20</w:t>
            </w:r>
            <w:r w:rsidR="00D74240">
              <w:rPr>
                <w:rFonts w:ascii="Times New Roman" w:hAnsi="Times New Roman"/>
                <w:sz w:val="24"/>
                <w:szCs w:val="24"/>
              </w:rPr>
              <w:t>25</w:t>
            </w:r>
            <w:r w:rsidRPr="0080295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3E22" w:rsidRPr="00802958" w:rsidRDefault="00943E22" w:rsidP="00943E2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958">
              <w:rPr>
                <w:rFonts w:ascii="Times New Roman" w:hAnsi="Times New Roman"/>
                <w:b/>
                <w:sz w:val="24"/>
                <w:szCs w:val="24"/>
              </w:rPr>
              <w:t>для ГИА-11:</w:t>
            </w:r>
          </w:p>
          <w:p w:rsidR="00943E22" w:rsidRPr="00122F6E" w:rsidRDefault="00943E22" w:rsidP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2958">
              <w:rPr>
                <w:rFonts w:ascii="Times New Roman" w:hAnsi="Times New Roman"/>
                <w:sz w:val="24"/>
                <w:szCs w:val="24"/>
              </w:rPr>
              <w:t>февраль-май 20</w:t>
            </w:r>
            <w:r w:rsidR="00D74240">
              <w:rPr>
                <w:rFonts w:ascii="Times New Roman" w:hAnsi="Times New Roman"/>
                <w:sz w:val="24"/>
                <w:szCs w:val="24"/>
              </w:rPr>
              <w:t>25</w:t>
            </w:r>
            <w:r w:rsidRPr="008029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943E22" w:rsidRPr="00122F6E" w:rsidTr="00122F6E"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b/>
                <w:sz w:val="24"/>
                <w:szCs w:val="24"/>
              </w:rPr>
              <w:t xml:space="preserve">5. Организационное сопровождение   </w:t>
            </w:r>
          </w:p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E22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943E2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Сбор предварительной информации о планируемом количестве </w:t>
            </w:r>
            <w:r w:rsidR="00D74240">
              <w:rPr>
                <w:rFonts w:ascii="Times New Roman" w:hAnsi="Times New Roman"/>
                <w:sz w:val="24"/>
                <w:szCs w:val="24"/>
              </w:rPr>
              <w:t>участников  ГИА-9, ГИА-11 в 2025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</w:p>
          <w:p w:rsidR="00943E22" w:rsidRPr="00122F6E" w:rsidRDefault="00943E22">
            <w:pPr>
              <w:pStyle w:val="1"/>
              <w:ind w:firstLine="6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>выпускников общеобразовательных организаций текущего учебного года;</w:t>
            </w:r>
          </w:p>
          <w:p w:rsidR="00943E22" w:rsidRPr="00122F6E" w:rsidRDefault="00943E22" w:rsidP="00122F6E">
            <w:pPr>
              <w:pStyle w:val="1"/>
              <w:ind w:firstLine="6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D7424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ноября 2024</w:t>
            </w:r>
            <w:r w:rsidR="00943E22"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133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9-х, 11-х классов  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3E22" w:rsidRPr="00122F6E" w:rsidTr="00122F6E">
        <w:trPr>
          <w:trHeight w:val="7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 w:rsidP="00EE46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Формирование сведений в региональной информационной системе обеспечения проведения  ГИА-9, ГИА-11 в соответствии со сроками, установленными постановлением Правительства Российской Фед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ерации от 31 августа 2013 года 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>№ 755:</w:t>
            </w:r>
          </w:p>
          <w:p w:rsidR="00943E22" w:rsidRPr="00122F6E" w:rsidRDefault="00943E22">
            <w:pPr>
              <w:pStyle w:val="1"/>
              <w:ind w:firstLine="612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- аудиторий ППЭ;</w:t>
            </w:r>
          </w:p>
          <w:p w:rsidR="00943E22" w:rsidRPr="00122F6E" w:rsidRDefault="00943E22">
            <w:pPr>
              <w:pStyle w:val="1"/>
              <w:ind w:firstLine="612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- членов ГЭК;</w:t>
            </w:r>
          </w:p>
          <w:p w:rsidR="00943E22" w:rsidRPr="00122F6E" w:rsidRDefault="00943E22">
            <w:pPr>
              <w:pStyle w:val="1"/>
              <w:ind w:firstLine="612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- организаторов ППЭ;</w:t>
            </w:r>
          </w:p>
          <w:p w:rsidR="00943E22" w:rsidRPr="00122F6E" w:rsidRDefault="00943E22">
            <w:pPr>
              <w:pStyle w:val="1"/>
              <w:ind w:firstLine="612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- технических специалистов ППЭ;</w:t>
            </w:r>
          </w:p>
          <w:p w:rsidR="00943E22" w:rsidRPr="00122F6E" w:rsidRDefault="00943E22" w:rsidP="00122F6E">
            <w:pPr>
              <w:pStyle w:val="1"/>
              <w:ind w:firstLine="612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lastRenderedPageBreak/>
              <w:t>- членов предметных комиссий;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 с Порядком проведения  ГИА-9, ГИА-11, графиком ФЦТ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943E22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Организация и проведение репетиционных работ  в 9-х, 11-х классах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943E22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943E22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9-х, 11-х классов</w:t>
            </w:r>
          </w:p>
        </w:tc>
      </w:tr>
      <w:tr w:rsidR="00943E22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Default"/>
            </w:pPr>
            <w:r w:rsidRPr="00122F6E">
              <w:t>Организация и проведение итогового сочинения (изложения):</w:t>
            </w:r>
          </w:p>
          <w:p w:rsidR="00943E22" w:rsidRPr="00122F6E" w:rsidRDefault="00943E22">
            <w:pPr>
              <w:pStyle w:val="Default"/>
              <w:ind w:firstLine="432"/>
            </w:pPr>
            <w:r w:rsidRPr="00122F6E">
              <w:t>- участие в школьном, муниципальном  этапах Всероссийского конкурса сочинений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  <w:r w:rsidR="00D74240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943E22"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943E22" w:rsidRPr="00122F6E" w:rsidTr="00122F6E">
        <w:trPr>
          <w:trHeight w:val="2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 (далее – ОВЗ):</w:t>
            </w:r>
          </w:p>
          <w:p w:rsidR="00943E22" w:rsidRPr="00122F6E" w:rsidRDefault="00943E2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      - подготовка документов обучающихся на психолого-медико-педагогическую комиссию;</w:t>
            </w:r>
          </w:p>
          <w:p w:rsidR="00943E22" w:rsidRPr="00122F6E" w:rsidRDefault="00943E22">
            <w:pPr>
              <w:pStyle w:val="1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- предоставление данных в отдел образования  </w:t>
            </w:r>
            <w:proofErr w:type="gramStart"/>
            <w:r w:rsidRPr="00122F6E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обучающихся, нуждающихся в создании особых условий в ППЭ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943E22" w:rsidRPr="00122F6E" w:rsidRDefault="00943E22" w:rsidP="00122F6E">
            <w:pPr>
              <w:autoSpaceDE w:val="0"/>
              <w:autoSpaceDN w:val="0"/>
              <w:adjustRightInd w:val="0"/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2213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Руденко Е.Д.,</w:t>
            </w:r>
          </w:p>
          <w:p w:rsidR="0022133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 w:rsidR="00221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 9-х, 11-х классов</w:t>
            </w:r>
          </w:p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E22" w:rsidRPr="00122F6E" w:rsidTr="00122F6E">
        <w:trPr>
          <w:trHeight w:val="12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943E22" w:rsidP="00122F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института общественных наблюдателей для проведения </w:t>
            </w:r>
            <w:r w:rsidRPr="00122F6E">
              <w:rPr>
                <w:rFonts w:ascii="Times New Roman" w:hAnsi="Times New Roman" w:cs="Times New Roman"/>
                <w:sz w:val="24"/>
                <w:szCs w:val="24"/>
              </w:rPr>
              <w:br/>
              <w:t>ГИА-9, ГИА-11:</w:t>
            </w:r>
          </w:p>
          <w:p w:rsidR="00943E22" w:rsidRPr="00122F6E" w:rsidRDefault="00943E22" w:rsidP="00122F6E">
            <w:pPr>
              <w:autoSpaceDE w:val="0"/>
              <w:autoSpaceDN w:val="0"/>
              <w:adjustRightInd w:val="0"/>
              <w:spacing w:after="0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информирование общественности о статусе наблюдателя при проведении  ГИА-9, ГИА-11;</w:t>
            </w:r>
          </w:p>
          <w:p w:rsidR="00943E22" w:rsidRPr="00122F6E" w:rsidRDefault="00943E22" w:rsidP="00122F6E">
            <w:pPr>
              <w:autoSpaceDE w:val="0"/>
              <w:autoSpaceDN w:val="0"/>
              <w:adjustRightInd w:val="0"/>
              <w:spacing w:after="0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сбор заявлений от лиц, желающих получить статус общественного наблюдателя за проведением  ГИА-9, ГИА-11, и представление их в ООААМ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943E22" w:rsidRPr="00122F6E" w:rsidRDefault="00D7424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43E22"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Руденко Е.Д.,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 9-х, 11-х классов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E22" w:rsidRPr="00122F6E" w:rsidTr="00122F6E">
        <w:trPr>
          <w:trHeight w:val="9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 w:rsidP="00122F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Анализ и коррекционная работа по результатам репетиционных работ по предметам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943E22" w:rsidP="00122F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22" w:rsidRPr="00122F6E" w:rsidRDefault="00943E22" w:rsidP="002213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43E22" w:rsidRPr="00122F6E" w:rsidRDefault="00943E22" w:rsidP="00122F6E">
            <w:pPr>
              <w:autoSpaceDE w:val="0"/>
              <w:autoSpaceDN w:val="0"/>
              <w:adjustRightInd w:val="0"/>
              <w:spacing w:after="0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22" w:rsidRPr="00122F6E" w:rsidTr="00122F6E">
        <w:trPr>
          <w:trHeight w:val="5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 w:rsidP="0012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ОГЭ, ЕГЭ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 w:rsidP="00122F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 w:rsidP="00122F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43E22" w:rsidRPr="00122F6E" w:rsidTr="00122F6E">
        <w:trPr>
          <w:trHeight w:val="10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Анализ состояния классных журналов: оформление, объективность выставления отметок, наличие исправлений и др.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 w:rsidP="00122F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943E22" w:rsidRPr="00122F6E" w:rsidRDefault="00943E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683379" w:rsidRPr="00122F6E" w:rsidTr="00122F6E">
        <w:trPr>
          <w:trHeight w:val="10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FF73A7" w:rsidRDefault="00683379">
            <w:pPr>
              <w:pStyle w:val="1"/>
              <w:jc w:val="center"/>
              <w:rPr>
                <w:rFonts w:ascii="Times New Roman" w:hAnsi="Times New Roman"/>
              </w:rPr>
            </w:pPr>
            <w:r w:rsidRPr="00FF73A7">
              <w:rPr>
                <w:rFonts w:ascii="Times New Roman" w:hAnsi="Times New Roman"/>
              </w:rPr>
              <w:t>5.10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FF73A7" w:rsidRDefault="00683379" w:rsidP="00780D3D">
            <w:pPr>
              <w:rPr>
                <w:rFonts w:ascii="Times New Roman" w:hAnsi="Times New Roman" w:cs="Times New Roman"/>
              </w:rPr>
            </w:pPr>
            <w:r w:rsidRPr="00FF73A7">
              <w:rPr>
                <w:rFonts w:ascii="Times New Roman" w:hAnsi="Times New Roman" w:cs="Times New Roman"/>
              </w:rPr>
              <w:t>Семинар-практикум для классных руководителей и учителей-предметников «Психологическое сопровождение подготовки и проведения ОГЭ и ЕГЭ»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FF73A7" w:rsidRDefault="00683379" w:rsidP="00FF73A7">
            <w:pPr>
              <w:spacing w:after="0"/>
              <w:rPr>
                <w:rFonts w:ascii="Times New Roman" w:hAnsi="Times New Roman" w:cs="Times New Roman"/>
              </w:rPr>
            </w:pPr>
            <w:r w:rsidRPr="00FF73A7">
              <w:rPr>
                <w:rFonts w:ascii="Times New Roman" w:hAnsi="Times New Roman" w:cs="Times New Roman"/>
              </w:rPr>
              <w:t xml:space="preserve">апрель </w:t>
            </w:r>
          </w:p>
          <w:p w:rsidR="00683379" w:rsidRPr="00FF73A7" w:rsidRDefault="00D74240" w:rsidP="00FF7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2025</w:t>
            </w:r>
            <w:r w:rsidR="00683379" w:rsidRPr="00FF73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8308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83379" w:rsidRPr="00122F6E" w:rsidTr="00122F6E">
        <w:trPr>
          <w:trHeight w:val="10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FF73A7" w:rsidRDefault="00683379">
            <w:pPr>
              <w:pStyle w:val="1"/>
              <w:jc w:val="center"/>
              <w:rPr>
                <w:rFonts w:ascii="Times New Roman" w:hAnsi="Times New Roman"/>
              </w:rPr>
            </w:pPr>
            <w:r w:rsidRPr="00FF73A7">
              <w:rPr>
                <w:rFonts w:ascii="Times New Roman" w:hAnsi="Times New Roman"/>
              </w:rPr>
              <w:t>5.11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FF73A7" w:rsidRDefault="00683379" w:rsidP="00780D3D">
            <w:pPr>
              <w:rPr>
                <w:rFonts w:ascii="Times New Roman" w:hAnsi="Times New Roman" w:cs="Times New Roman"/>
              </w:rPr>
            </w:pPr>
            <w:r w:rsidRPr="00FF73A7">
              <w:rPr>
                <w:rFonts w:ascii="Times New Roman" w:hAnsi="Times New Roman" w:cs="Times New Roman"/>
              </w:rPr>
              <w:t xml:space="preserve"> Индивидуальные консультации педагогов по способам обеспечения благоприятной психологической атмосферы при проведении ОГЭ/ЕГЭ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FF73A7" w:rsidRDefault="00683379" w:rsidP="00FF73A7">
            <w:pPr>
              <w:spacing w:after="0"/>
              <w:rPr>
                <w:rFonts w:ascii="Times New Roman" w:hAnsi="Times New Roman" w:cs="Times New Roman"/>
              </w:rPr>
            </w:pPr>
            <w:r w:rsidRPr="00FF73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Default="008308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83379" w:rsidRPr="00122F6E" w:rsidTr="00122F6E"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3379" w:rsidRPr="00122F6E" w:rsidRDefault="00683379" w:rsidP="00780D3D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b/>
                <w:sz w:val="24"/>
                <w:szCs w:val="24"/>
              </w:rPr>
              <w:t>Мероприятия по информационному сопровождению  ГИА-9, ГИА-11</w:t>
            </w:r>
          </w:p>
          <w:p w:rsidR="00683379" w:rsidRPr="00122F6E" w:rsidRDefault="00683379">
            <w:pPr>
              <w:pStyle w:val="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683379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телефонов «горячей линии» по вопросам проведения  и ГИА-9, ГИА-11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683379" w:rsidP="00122F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наполнение сайта школы,  информацией информационно-телекоммуникационной сети Интернет по вопросам организации подготовки и проведения  ГИА-9, ГИА-11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Пумпулиди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О.Х.</w:t>
            </w: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 w:rsidP="00122F6E">
            <w:pPr>
              <w:spacing w:after="0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 учащихся 9-х, 11-х классов с «Положением о государственной (итоговой) аттестации выпускников IX и XI(XII) классов общеобразовательных учреждений Российской Федерации», с «Положением о похвальной грамоте «За особые успехи в изучении отдельных предметов»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683379" w:rsidRPr="00122F6E" w:rsidRDefault="00D7424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г.- апрель 2025</w:t>
            </w:r>
            <w:r w:rsidR="00683379" w:rsidRPr="00122F6E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683379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9-х, 11-х классов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9-х, 11-х классов к участию в  ГИА-9, ГИА-11 по направлениям:</w:t>
            </w:r>
          </w:p>
          <w:p w:rsidR="00683379" w:rsidRPr="00122F6E" w:rsidRDefault="00683379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 разъяснение выпускникам и их родителям содержания и целей  ГИА-9, ГИА-11;</w:t>
            </w:r>
          </w:p>
          <w:p w:rsidR="00683379" w:rsidRPr="00122F6E" w:rsidRDefault="00683379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 разъяснение выпускникам инструкции по вопросам подготовки и участия выпускников 11-х классов образовательных учреждений в ГИА-9, ГИА-11;</w:t>
            </w:r>
          </w:p>
          <w:p w:rsidR="00683379" w:rsidRPr="00122F6E" w:rsidRDefault="00683379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 ознакомление с технологией организации и проведения ГИА-9, ГИА-11;</w:t>
            </w:r>
          </w:p>
          <w:p w:rsidR="00683379" w:rsidRPr="00122F6E" w:rsidRDefault="00683379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изучение Инструкции по заполнению бланков ГИА-9, ГИА-11;</w:t>
            </w:r>
          </w:p>
          <w:p w:rsidR="00683379" w:rsidRPr="00122F6E" w:rsidRDefault="00683379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обучение выпускников правильному заполнению бланков ГИА-9, ГИА-11;</w:t>
            </w:r>
          </w:p>
          <w:p w:rsidR="00683379" w:rsidRPr="00122F6E" w:rsidRDefault="00683379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 ознакомление с процедурой подачи апелляции ГИА-9, ГИА-11;</w:t>
            </w:r>
          </w:p>
          <w:p w:rsidR="00683379" w:rsidRPr="00122F6E" w:rsidRDefault="00683379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изучение и  работа с контрольно-измерительными материалами;</w:t>
            </w:r>
          </w:p>
          <w:p w:rsidR="00683379" w:rsidRPr="00122F6E" w:rsidRDefault="00683379" w:rsidP="00122F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правилами поведения на экзамене (права и обязанности выпускников) временем регистрации на  ГИА-9, ГИА-11.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683379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9-х, 11-х классов,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Default"/>
              <w:jc w:val="both"/>
            </w:pPr>
            <w:r w:rsidRPr="00122F6E">
              <w:t>Проведение кон</w:t>
            </w:r>
            <w:r>
              <w:t xml:space="preserve">сультаций  для выпускников 9-х, </w:t>
            </w:r>
            <w:r w:rsidRPr="00122F6E">
              <w:t>11-х классов и их родителей (законных пред</w:t>
            </w:r>
            <w:r>
              <w:t>ставителей), учителей МОУ СОШ №</w:t>
            </w:r>
            <w:r w:rsidR="00D74240">
              <w:t xml:space="preserve"> </w:t>
            </w:r>
            <w:r>
              <w:t xml:space="preserve">1 имени Героя Советского Союза И. И. </w:t>
            </w:r>
            <w:proofErr w:type="spellStart"/>
            <w:r>
              <w:t>Тенищева</w:t>
            </w:r>
            <w:proofErr w:type="spellEnd"/>
            <w:r w:rsidRPr="00122F6E">
              <w:t xml:space="preserve">  по во</w:t>
            </w:r>
            <w:r w:rsidR="00D74240">
              <w:t>просам проведения  ГИА-11 в 2025</w:t>
            </w:r>
            <w:r w:rsidRPr="00122F6E">
              <w:t xml:space="preserve"> году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Е.Д.,</w:t>
            </w:r>
          </w:p>
          <w:p w:rsidR="00683379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3379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9-х, 11-х классов,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683379" w:rsidP="0012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информационных</w:t>
            </w:r>
            <w:r w:rsidR="0083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 памяток </w:t>
            </w:r>
            <w:r w:rsidR="0083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3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выпускников 9-х, 11-х классов и их родителей (законных представителей) по вопросам проведения  ГИА-9, ГИА-11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Руденко Е.Д.,</w:t>
            </w:r>
          </w:p>
          <w:p w:rsidR="00683379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379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9-х, 11-х классов,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Default="006833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683379" w:rsidRPr="00122F6E" w:rsidRDefault="006833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«День выпускника»;</w:t>
            </w:r>
          </w:p>
          <w:p w:rsidR="00683379" w:rsidRPr="00122F6E" w:rsidRDefault="006833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- родительских собраний; </w:t>
            </w:r>
          </w:p>
          <w:p w:rsidR="00683379" w:rsidRPr="00122F6E" w:rsidRDefault="00683379" w:rsidP="0012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консультаций с выпускниками  9-х, 11-х классов и их родителями (законными представителями)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683379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379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9-х, 11-х классов</w:t>
            </w: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школы: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6.8.1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683379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b/>
                <w:sz w:val="24"/>
                <w:szCs w:val="24"/>
              </w:rPr>
              <w:t>По ГИА -9:</w:t>
            </w:r>
          </w:p>
          <w:p w:rsidR="00683379" w:rsidRPr="00122F6E" w:rsidRDefault="00683379" w:rsidP="00122F6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прохождение ГИА-9 по учебным предметам, не включенным в список обязательных;</w:t>
            </w:r>
          </w:p>
          <w:p w:rsidR="00683379" w:rsidRPr="00122F6E" w:rsidRDefault="00683379" w:rsidP="00122F6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о сроках  проведения ГИА-9;</w:t>
            </w:r>
          </w:p>
          <w:p w:rsidR="00683379" w:rsidRPr="00122F6E" w:rsidRDefault="00683379" w:rsidP="00122F6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 рассмотрения апелляций;</w:t>
            </w:r>
          </w:p>
          <w:p w:rsidR="00683379" w:rsidRPr="00122F6E" w:rsidRDefault="006833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      - о сроках, местах и порядке информирования о результатах ГИА-9.</w:t>
            </w:r>
          </w:p>
          <w:p w:rsidR="00683379" w:rsidRPr="00122F6E" w:rsidRDefault="006833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Default="00683379" w:rsidP="00EE463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958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r w:rsidRPr="005114F7">
              <w:rPr>
                <w:rFonts w:ascii="Times New Roman" w:hAnsi="Times New Roman"/>
                <w:sz w:val="24"/>
                <w:szCs w:val="24"/>
              </w:rPr>
              <w:t xml:space="preserve">сроками, установленными приказом </w:t>
            </w:r>
            <w:proofErr w:type="spellStart"/>
            <w:r w:rsidRPr="005114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114F7">
              <w:rPr>
                <w:rFonts w:ascii="Times New Roman" w:hAnsi="Times New Roman"/>
                <w:sz w:val="24"/>
                <w:szCs w:val="24"/>
              </w:rPr>
              <w:t xml:space="preserve"> России, </w:t>
            </w:r>
            <w:proofErr w:type="spellStart"/>
            <w:r w:rsidRPr="005114F7">
              <w:rPr>
                <w:rFonts w:ascii="Times New Roman" w:hAnsi="Times New Roman"/>
                <w:sz w:val="24"/>
                <w:szCs w:val="24"/>
              </w:rPr>
              <w:t>Рособрнадзор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(январь, </w:t>
            </w:r>
            <w:proofErr w:type="gramEnd"/>
          </w:p>
          <w:p w:rsidR="00683379" w:rsidRPr="00122F6E" w:rsidRDefault="00D74240" w:rsidP="00EE463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Руденко Е.Д.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6.8.2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 w:rsidP="00122F6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b/>
                <w:sz w:val="24"/>
                <w:szCs w:val="24"/>
              </w:rPr>
              <w:t>По ГИА -11:</w:t>
            </w:r>
          </w:p>
          <w:p w:rsidR="00683379" w:rsidRPr="00122F6E" w:rsidRDefault="00683379" w:rsidP="00122F6E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- о сроках и местах регистрации для участия в написании итогового сочинения;  </w:t>
            </w:r>
          </w:p>
          <w:p w:rsidR="00683379" w:rsidRPr="00122F6E" w:rsidRDefault="00683379" w:rsidP="00122F6E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- о сроках и местах подачи заявлений на сдачу ГИА-11, местах регистрации на сдачу ЕГЭ;  </w:t>
            </w:r>
          </w:p>
          <w:p w:rsidR="00683379" w:rsidRPr="00122F6E" w:rsidRDefault="00683379" w:rsidP="00122F6E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о сроках проведения итогового сочинения (изложения)  ГИА-11;</w:t>
            </w:r>
          </w:p>
          <w:p w:rsidR="00683379" w:rsidRPr="00122F6E" w:rsidRDefault="00683379" w:rsidP="00122F6E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 рассмотрения апелляций;</w:t>
            </w:r>
          </w:p>
          <w:p w:rsidR="00683379" w:rsidRPr="00122F6E" w:rsidRDefault="00683379" w:rsidP="00122F6E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итогового сочинения (изложения), ГИА-11.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Default="00683379" w:rsidP="00683379">
            <w:pPr>
              <w:pStyle w:val="1"/>
              <w:rPr>
                <w:rFonts w:ascii="Times New Roman" w:hAnsi="Times New Roman"/>
                <w:color w:val="3B3B3B"/>
                <w:sz w:val="24"/>
                <w:szCs w:val="24"/>
              </w:rPr>
            </w:pPr>
            <w:r w:rsidRPr="00997D8B"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приказом </w:t>
            </w:r>
            <w:r w:rsidRPr="00997D8B">
              <w:rPr>
                <w:rFonts w:ascii="Arial" w:hAnsi="Arial" w:cs="Arial"/>
                <w:color w:val="3B3B3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B3B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3B3B3B"/>
                <w:sz w:val="24"/>
                <w:szCs w:val="24"/>
              </w:rPr>
              <w:t xml:space="preserve"> России, </w:t>
            </w:r>
            <w:proofErr w:type="spellStart"/>
            <w:r w:rsidRPr="00997D8B">
              <w:rPr>
                <w:rFonts w:ascii="Times New Roman" w:hAnsi="Times New Roman"/>
                <w:color w:val="3B3B3B"/>
                <w:sz w:val="24"/>
                <w:szCs w:val="24"/>
              </w:rPr>
              <w:t>Рособрнадзора</w:t>
            </w:r>
            <w:proofErr w:type="spellEnd"/>
          </w:p>
          <w:p w:rsidR="00683379" w:rsidRDefault="00683379" w:rsidP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97D8B">
              <w:rPr>
                <w:rFonts w:ascii="Times New Roman" w:hAnsi="Times New Roman"/>
                <w:color w:val="3B3B3B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(январь, </w:t>
            </w:r>
            <w:proofErr w:type="gramEnd"/>
          </w:p>
          <w:p w:rsidR="00683379" w:rsidRPr="00122F6E" w:rsidRDefault="00D74240" w:rsidP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683379" w:rsidRPr="00122F6E" w:rsidTr="00EE46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6833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 по вопросам </w:t>
            </w:r>
            <w:r w:rsidR="00D74240">
              <w:rPr>
                <w:rFonts w:ascii="Times New Roman" w:hAnsi="Times New Roman"/>
                <w:sz w:val="24"/>
                <w:szCs w:val="24"/>
              </w:rPr>
              <w:t>проведения ГИА-9 и ГИА-11 в 2025</w:t>
            </w: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году  </w:t>
            </w:r>
          </w:p>
          <w:p w:rsidR="00683379" w:rsidRPr="00122F6E" w:rsidRDefault="006833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683379" w:rsidRPr="00122F6E" w:rsidRDefault="00D7424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83379" w:rsidRPr="00122F6E">
              <w:rPr>
                <w:rFonts w:ascii="Times New Roman" w:hAnsi="Times New Roman"/>
                <w:sz w:val="24"/>
                <w:szCs w:val="24"/>
              </w:rPr>
              <w:t xml:space="preserve"> года -</w:t>
            </w:r>
          </w:p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683379" w:rsidRPr="00122F6E" w:rsidRDefault="00D7424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83379"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91" w:rsidRPr="00122F6E" w:rsidRDefault="00683379" w:rsidP="00EE7C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C91">
              <w:rPr>
                <w:rFonts w:ascii="Times New Roman" w:hAnsi="Times New Roman"/>
                <w:sz w:val="24"/>
                <w:szCs w:val="24"/>
              </w:rPr>
              <w:t>Руденко Е.Д.,</w:t>
            </w:r>
          </w:p>
          <w:p w:rsidR="00683379" w:rsidRPr="00122F6E" w:rsidRDefault="00EE7C91" w:rsidP="00EE7C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379" w:rsidRPr="00122F6E" w:rsidTr="00122F6E"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79" w:rsidRPr="00122F6E" w:rsidRDefault="00EE7C91" w:rsidP="00EE7C9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683379" w:rsidRPr="00122F6E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gramStart"/>
            <w:r w:rsidR="00683379" w:rsidRPr="00122F6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="00683379" w:rsidRPr="00122F6E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и проведением  ГИА-9, ГИА-11</w:t>
            </w:r>
          </w:p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379" w:rsidRPr="00122F6E" w:rsidTr="00122F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 w:rsidP="0012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Анализ планов подготовки по проведению  ГИА - 9, ГИА -11  школьных МО учителей-предметников, учителей –</w:t>
            </w:r>
            <w:r w:rsidR="00EE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предметников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D7424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  <w:r w:rsidR="00683379"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Е.Д.,</w:t>
            </w:r>
          </w:p>
          <w:p w:rsidR="00683379" w:rsidRPr="00122F6E" w:rsidRDefault="006833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</w:tbl>
    <w:p w:rsidR="00122F6E" w:rsidRPr="00122F6E" w:rsidRDefault="00122F6E" w:rsidP="00122F6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22F6E" w:rsidRPr="00122F6E" w:rsidRDefault="00122F6E" w:rsidP="00122F6E">
      <w:pPr>
        <w:pStyle w:val="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22F6E">
        <w:rPr>
          <w:rFonts w:ascii="Times New Roman" w:hAnsi="Times New Roman"/>
          <w:b/>
          <w:sz w:val="24"/>
          <w:szCs w:val="24"/>
        </w:rPr>
        <w:t>8.Мероприятия, направленные на повышение контроля качества предоставления образовательных услуг</w:t>
      </w:r>
    </w:p>
    <w:p w:rsidR="00122F6E" w:rsidRPr="00122F6E" w:rsidRDefault="00122F6E" w:rsidP="00122F6E">
      <w:pPr>
        <w:pStyle w:val="1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410"/>
        <w:gridCol w:w="1701"/>
        <w:gridCol w:w="2744"/>
      </w:tblGrid>
      <w:tr w:rsidR="00122F6E" w:rsidRPr="00122F6E" w:rsidTr="00122F6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22F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2F6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22F6E" w:rsidRPr="00122F6E" w:rsidTr="00122F6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для обучающихся 4 классов по </w:t>
            </w:r>
            <w:proofErr w:type="gramStart"/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предметам:</w:t>
            </w:r>
          </w:p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русский язык, математика (на добровольной основе);</w:t>
            </w:r>
          </w:p>
          <w:p w:rsidR="00122F6E" w:rsidRPr="00122F6E" w:rsidRDefault="00122F6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- русский язык, математика, окружающий мир (обязательное 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2213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22F6E" w:rsidRPr="00122F6E" w:rsidTr="00122F6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для обучающихся 5 классов по </w:t>
            </w:r>
            <w:proofErr w:type="gramStart"/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122F6E" w:rsidRPr="00122F6E" w:rsidRDefault="00122F6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предметам (русский язык, математика) (на добровольной основе)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Руденко Е.Д.,</w:t>
            </w:r>
          </w:p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6E" w:rsidRPr="00122F6E" w:rsidTr="00122F6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Мониторинг готовности обучающихся первых классов общеобразовательных организаций </w:t>
            </w:r>
            <w:r w:rsidRPr="00122F6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 к обучению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122F6E" w:rsidRPr="00122F6E" w:rsidRDefault="00D7424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EF6E9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22F6E" w:rsidRPr="00122F6E" w:rsidTr="00122F6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Мониторинг кадрового обеспечения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2F6E" w:rsidRPr="00122F6E" w:rsidRDefault="00D7424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года, май 2025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EF6E9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122F6E" w:rsidRPr="00122F6E" w:rsidTr="00122F6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Мониторинг содержания образовательной деятельности организации образовательного процесса по образовательным программам основного общего образования в рамках перехода на ФГОС НОО </w:t>
            </w:r>
            <w:proofErr w:type="gramStart"/>
            <w:r w:rsidRPr="00122F6E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22F6E" w:rsidRPr="00122F6E" w:rsidRDefault="00D7424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Руденко Е.Д.,</w:t>
            </w:r>
          </w:p>
          <w:p w:rsidR="00122F6E" w:rsidRPr="00122F6E" w:rsidRDefault="00122F6E" w:rsidP="00E928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122F6E" w:rsidRPr="00122F6E" w:rsidTr="00122F6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Мониторинг оценки качества образовательных достижений обучающихся:</w:t>
            </w:r>
          </w:p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- 2-х, 3-х классов;</w:t>
            </w:r>
          </w:p>
          <w:p w:rsidR="00122F6E" w:rsidRPr="00122F6E" w:rsidRDefault="00122F6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- 5-х, 7-х, 8-х, 10-х классов (по 2 предметам)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22F6E" w:rsidRPr="00122F6E" w:rsidRDefault="00D74240" w:rsidP="00122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2F6E"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22F6E" w:rsidRPr="00122F6E" w:rsidRDefault="00D7424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22F6E" w:rsidRPr="00122F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EF6E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</w:t>
            </w:r>
          </w:p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6E" w:rsidRPr="00122F6E" w:rsidTr="00122F6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предметов (посещение уроков)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6E" w:rsidRPr="00122F6E" w:rsidRDefault="00122F6E" w:rsidP="00122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E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  <w:p w:rsidR="00122F6E" w:rsidRPr="00122F6E" w:rsidRDefault="00EF6E92" w:rsidP="00122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F6E" w:rsidRPr="00122F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Default="00E928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EF6E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2F6E">
              <w:rPr>
                <w:rFonts w:ascii="Times New Roman" w:hAnsi="Times New Roman"/>
                <w:sz w:val="24"/>
                <w:szCs w:val="24"/>
              </w:rPr>
              <w:t xml:space="preserve"> Руденко Е.Д.</w:t>
            </w:r>
            <w:r w:rsidR="00EF6E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2F6E" w:rsidRPr="00122F6E" w:rsidRDefault="00122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6E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  <w:r w:rsidRPr="00122F6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</w:tbl>
    <w:p w:rsidR="00705001" w:rsidRPr="00122F6E" w:rsidRDefault="00705001" w:rsidP="00122F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5001" w:rsidRPr="00122F6E" w:rsidSect="00780D3D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11F01"/>
    <w:multiLevelType w:val="hybridMultilevel"/>
    <w:tmpl w:val="4164F3D0"/>
    <w:lvl w:ilvl="0" w:tplc="9B50D53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F6E"/>
    <w:rsid w:val="00122F6E"/>
    <w:rsid w:val="00154CBE"/>
    <w:rsid w:val="0018009A"/>
    <w:rsid w:val="001817AA"/>
    <w:rsid w:val="0022133E"/>
    <w:rsid w:val="003635CD"/>
    <w:rsid w:val="003746D6"/>
    <w:rsid w:val="004172B5"/>
    <w:rsid w:val="00503D86"/>
    <w:rsid w:val="005734A1"/>
    <w:rsid w:val="0059645E"/>
    <w:rsid w:val="00683379"/>
    <w:rsid w:val="00705001"/>
    <w:rsid w:val="00780D3D"/>
    <w:rsid w:val="007D32D5"/>
    <w:rsid w:val="008308B9"/>
    <w:rsid w:val="00943E22"/>
    <w:rsid w:val="00961232"/>
    <w:rsid w:val="00A875AC"/>
    <w:rsid w:val="00AF09E1"/>
    <w:rsid w:val="00AF6001"/>
    <w:rsid w:val="00BA33BA"/>
    <w:rsid w:val="00BE5A93"/>
    <w:rsid w:val="00D4410A"/>
    <w:rsid w:val="00D74240"/>
    <w:rsid w:val="00DA42DB"/>
    <w:rsid w:val="00E928F7"/>
    <w:rsid w:val="00EE463F"/>
    <w:rsid w:val="00EE7C91"/>
    <w:rsid w:val="00EF6E92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2F6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122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0">
    <w:name w:val="Без интервала1"/>
    <w:rsid w:val="00122F6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Strong"/>
    <w:uiPriority w:val="22"/>
    <w:qFormat/>
    <w:rsid w:val="00AF6001"/>
    <w:rPr>
      <w:b/>
      <w:bCs/>
    </w:rPr>
  </w:style>
  <w:style w:type="paragraph" w:customStyle="1" w:styleId="2">
    <w:name w:val="Без интервала2"/>
    <w:rsid w:val="00AF600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Комп2</cp:lastModifiedBy>
  <cp:revision>19</cp:revision>
  <cp:lastPrinted>2024-10-10T05:54:00Z</cp:lastPrinted>
  <dcterms:created xsi:type="dcterms:W3CDTF">2017-10-16T05:42:00Z</dcterms:created>
  <dcterms:modified xsi:type="dcterms:W3CDTF">2024-10-10T15:01:00Z</dcterms:modified>
</cp:coreProperties>
</file>